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  <w:r>
        <w:rPr>
          <w:rFonts w:ascii="Times New Roman" w:eastAsia="Times New Roman" w:hAnsi="Times New Roman"/>
          <w:bCs/>
          <w:sz w:val="20"/>
          <w:szCs w:val="20"/>
        </w:rPr>
        <w:tab/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БЕЛОЯРСКИЙ РАЙОН</w:t>
      </w:r>
    </w:p>
    <w:p w:rsidR="00A23D78" w:rsidRDefault="00A23D78" w:rsidP="00A23D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A23D78" w:rsidRDefault="00A23D78" w:rsidP="00A23D7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Проект</w:t>
      </w:r>
    </w:p>
    <w:p w:rsidR="00A23D78" w:rsidRDefault="00A23D78" w:rsidP="00A23D7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A23D78" w:rsidRDefault="00A23D78" w:rsidP="00A23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A23D78" w:rsidRDefault="00A23D78" w:rsidP="00A23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ПОСТАНОВЛЕНИЕ</w:t>
      </w: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A23D78" w:rsidRDefault="00A33564" w:rsidP="00A23D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«___»</w:t>
      </w:r>
      <w:r w:rsidR="00C90E74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>____________ 2021</w:t>
      </w:r>
      <w:r w:rsidR="00A23D78">
        <w:rPr>
          <w:rFonts w:ascii="Times New Roman" w:eastAsia="Times New Roman" w:hAnsi="Times New Roman"/>
          <w:sz w:val="24"/>
          <w:szCs w:val="20"/>
        </w:rPr>
        <w:t xml:space="preserve"> года                                                                                № _______</w:t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мерах по охране лесов, расположенных в границах</w:t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горо</w:t>
      </w:r>
      <w:r w:rsidR="00A33564">
        <w:rPr>
          <w:rFonts w:ascii="Times New Roman" w:eastAsia="Times New Roman" w:hAnsi="Times New Roman"/>
          <w:b/>
          <w:sz w:val="24"/>
          <w:szCs w:val="20"/>
        </w:rPr>
        <w:t>да Белоярский, от пожаров в 2021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году</w:t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</w:rPr>
      </w:pPr>
    </w:p>
    <w:p w:rsidR="00A23D78" w:rsidRDefault="00A23D78" w:rsidP="00101DB6">
      <w:pPr>
        <w:pStyle w:val="headertext"/>
        <w:spacing w:before="0" w:beforeAutospacing="0" w:after="0" w:afterAutospacing="0"/>
        <w:jc w:val="both"/>
      </w:pPr>
      <w:r>
        <w:tab/>
        <w:t>В соответствии со статьями 51, 53, 84 Лесного кодекса Российской Федерации</w:t>
      </w:r>
      <w:r w:rsidR="00101DB6">
        <w:t xml:space="preserve">            </w:t>
      </w:r>
      <w:r>
        <w:t xml:space="preserve"> от 4 декабря 2006 года № 200-ФЗ,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№ 69-ФЗ «О пожарной безопасности», Правилами пожарной безопасности в лесах, утвержденными Постановлением Правительств</w:t>
      </w:r>
      <w:r w:rsidR="00101DB6">
        <w:t>а Российской Федерации от 7 октября 2020 года № 1614</w:t>
      </w:r>
      <w:r>
        <w:t xml:space="preserve"> «Об утверждении правил пожарной безопасности в лесах», </w:t>
      </w:r>
      <w:r>
        <w:rPr>
          <w:color w:val="000000"/>
        </w:rPr>
        <w:t>соглашением о передаче осуществления части полномочий органов местного самоуправления городского поселения Белоярский органам местного самоупр</w:t>
      </w:r>
      <w:r w:rsidR="00670E87">
        <w:rPr>
          <w:color w:val="000000"/>
        </w:rPr>
        <w:t>авления Белоярского района от 7</w:t>
      </w:r>
      <w:r>
        <w:rPr>
          <w:color w:val="000000"/>
        </w:rPr>
        <w:t xml:space="preserve"> ноября 2019 года, в целях предупреждения и ликвидации чрезвычайных ситуаций, связанных с лесными пожарами, в лесах, расположенных в гра</w:t>
      </w:r>
      <w:r w:rsidR="008D410E">
        <w:rPr>
          <w:color w:val="000000"/>
        </w:rPr>
        <w:t>ницах города Белоярского, в 2021</w:t>
      </w:r>
      <w:r>
        <w:rPr>
          <w:color w:val="000000"/>
        </w:rPr>
        <w:t xml:space="preserve"> году </w:t>
      </w:r>
      <w:r>
        <w:t>п о с т а н о в л я ю: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Утвердить оперативный план мероприятий по предупреждению лесных пожаров в лесах, расположенных в границах города Бело</w:t>
      </w:r>
      <w:r w:rsidR="00A33564">
        <w:rPr>
          <w:rFonts w:ascii="Times New Roman" w:eastAsia="Times New Roman" w:hAnsi="Times New Roman"/>
          <w:sz w:val="24"/>
          <w:szCs w:val="24"/>
        </w:rPr>
        <w:t>ярского, и борьбе с ними на 2021</w:t>
      </w:r>
      <w:r>
        <w:rPr>
          <w:rFonts w:ascii="Times New Roman" w:eastAsia="Times New Roman" w:hAnsi="Times New Roman"/>
          <w:sz w:val="24"/>
          <w:szCs w:val="24"/>
        </w:rPr>
        <w:t xml:space="preserve"> год согласно приложению</w:t>
      </w:r>
      <w:r w:rsidR="0081075A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к настоящему постановлению.</w:t>
      </w:r>
    </w:p>
    <w:p w:rsidR="00A23D78" w:rsidRDefault="00A23D78" w:rsidP="00047B66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Рекомендовать Белоярскому филиалу бюджетного учреждения Ханты-Мансийского автономного округа - Югры «База авиационной и наземной охраны лесов» (Ермолаев А.В.):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своевременно информировать единую дежурно-диспетчерскую службу Белоярского района о наступлении высокого класса пожарной опасности (4 класс и выше);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ежедневно в течение пожароопасного сезона вести учет лесных пожаров и представлять оперативную информацию о них в единую дежурно-диспетчерскую службу Белоярского района.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A23D78">
        <w:rPr>
          <w:rFonts w:ascii="Times New Roman" w:eastAsia="Times New Roman" w:hAnsi="Times New Roman"/>
          <w:sz w:val="24"/>
          <w:szCs w:val="24"/>
        </w:rPr>
        <w:t>. Рекомендовать территориальному отделу Белоярское лесничество Департамента недропользования и природных ресурсов Ханты-Мансийского автономного округа - Югры (Кузнецов В.Ю.) и Белоярскому филиалу бюджетного учреждения Ханты-Мансийского автономного округа - Югры «База авиационной и наземной охраны лесов» (Ермолаев А.В.) обеспечить проведение первоочередных мер по противопожарной пропаганде и регулярное освещение в средствах массовой информации вопросов охраны лесов, расположенных в границах города Белоярского, от пожаров.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4</w:t>
      </w:r>
      <w:r w:rsidR="00A23D78">
        <w:rPr>
          <w:rFonts w:ascii="Times New Roman" w:eastAsia="Times New Roman" w:hAnsi="Times New Roman"/>
          <w:sz w:val="24"/>
          <w:szCs w:val="24"/>
        </w:rPr>
        <w:t>. Рекомендовать отделу Министерства внутренних дел Российской Федерации по Белоярскому району (Борискин Ю.П.):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оказывать силами сотрудников полиции содействие работникам Белоярского филиала Бюджетного учреждения Ханты-Мансийского автономного округа - Югры «Ханты-Мансийская база авиационной и наземной охраны лесов» в организации тушения лесных пожаров; привлекать следующие в попутном направлении транспортные средства для доставки и возвращения рабочих и оборудования, задействованных в тушении лесных пожаров;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совместно с отделом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 (Сорокин А.А.) (по согласованию) организовать работу по профилактике правонарушений в сфере охраны лесов от пожаров, расположенных в границах города Белоярского, и обеспечить своевременное расследование дел по лесным пожарам с привлечением в установленном порядке к ответственности лиц, виновных в их возникновении.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 w:rsidR="00A23D78">
        <w:rPr>
          <w:rFonts w:ascii="Times New Roman" w:eastAsia="Times New Roman" w:hAnsi="Times New Roman"/>
          <w:sz w:val="24"/>
          <w:szCs w:val="24"/>
        </w:rPr>
        <w:t>. Отделу по делам гражданской обороны и чрезвычайным ситуациям администрации Белоярского района (Гончаров А.Н.):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="00C1357F">
        <w:rPr>
          <w:rFonts w:ascii="Times New Roman" w:eastAsia="Times New Roman" w:hAnsi="Times New Roman"/>
          <w:sz w:val="24"/>
          <w:szCs w:val="24"/>
        </w:rPr>
        <w:t>спланировать в апреле 2021 года проведение тренировки с силами и средствами</w:t>
      </w:r>
      <w:r>
        <w:rPr>
          <w:rFonts w:ascii="Times New Roman" w:eastAsia="Times New Roman" w:hAnsi="Times New Roman"/>
          <w:sz w:val="24"/>
          <w:szCs w:val="24"/>
        </w:rPr>
        <w:t xml:space="preserve">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</w:t>
      </w:r>
      <w:r w:rsidR="00673256">
        <w:rPr>
          <w:rFonts w:ascii="Times New Roman" w:eastAsia="Times New Roman" w:hAnsi="Times New Roman"/>
          <w:sz w:val="24"/>
          <w:szCs w:val="24"/>
        </w:rPr>
        <w:t xml:space="preserve"> с целью проверки их готовн</w:t>
      </w:r>
      <w:r w:rsidR="00C1357F">
        <w:rPr>
          <w:rFonts w:ascii="Times New Roman" w:eastAsia="Times New Roman" w:hAnsi="Times New Roman"/>
          <w:sz w:val="24"/>
          <w:szCs w:val="24"/>
        </w:rPr>
        <w:t xml:space="preserve">ости к действиям по ликвидации </w:t>
      </w:r>
      <w:r w:rsidR="00673256">
        <w:rPr>
          <w:rFonts w:ascii="Times New Roman" w:eastAsia="Times New Roman" w:hAnsi="Times New Roman"/>
          <w:sz w:val="24"/>
          <w:szCs w:val="24"/>
        </w:rPr>
        <w:t xml:space="preserve">и </w:t>
      </w:r>
      <w:r w:rsidR="00C1357F">
        <w:rPr>
          <w:rFonts w:ascii="Times New Roman" w:eastAsia="Times New Roman" w:hAnsi="Times New Roman"/>
          <w:sz w:val="24"/>
          <w:szCs w:val="24"/>
        </w:rPr>
        <w:t>предупреждению ситуаций</w:t>
      </w:r>
      <w:r w:rsidR="00673256">
        <w:rPr>
          <w:rFonts w:ascii="Times New Roman" w:eastAsia="Times New Roman" w:hAnsi="Times New Roman"/>
          <w:sz w:val="24"/>
          <w:szCs w:val="24"/>
        </w:rPr>
        <w:t>,</w:t>
      </w:r>
      <w:r w:rsidR="00C1357F">
        <w:rPr>
          <w:rFonts w:ascii="Times New Roman" w:eastAsia="Times New Roman" w:hAnsi="Times New Roman"/>
          <w:sz w:val="24"/>
          <w:szCs w:val="24"/>
        </w:rPr>
        <w:t xml:space="preserve"> связанных с лесными пожарами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обеспечить своевременное оповещение и информирование населения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лесопользователей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через средства массовой информации об угрозе возникновения или о возникновении чрезвычайных ситуаций, связанных с лесными пожарами, и об ограничении посещения лесов на период введения особого противопожарного режима при установлении высокой и чрезвычайной пожарной опасности.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</w:t>
      </w:r>
      <w:r w:rsidR="00A23D78">
        <w:rPr>
          <w:rFonts w:ascii="Times New Roman" w:eastAsia="Times New Roman" w:hAnsi="Times New Roman"/>
          <w:sz w:val="24"/>
          <w:szCs w:val="24"/>
        </w:rPr>
        <w:t>. Руководство и координацию выполнения мероприятий по предупреждению лесных пожаров и борьбе с ними возложить на комиссию по чрезвычайным ситуациям и обеспечению пожарной безопасности администрации Белоярского района.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</w:t>
      </w:r>
      <w:r w:rsidR="00A23D78">
        <w:rPr>
          <w:rFonts w:ascii="Times New Roman" w:eastAsia="Times New Roman" w:hAnsi="Times New Roman"/>
          <w:sz w:val="24"/>
          <w:szCs w:val="24"/>
        </w:rPr>
        <w:t>. Рекомендовать главам сельских поселений в границах Белоярского района в целях недопущения возникновения чрезвычайных ситуаций, связанных с лесными пожарами: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организовать проведение мероприятий по предупреждению лесных пожаров и борьбе с ними на территории населенных пунктов соответствующих сельских поселений;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утвердить подробные оперативные планы мероприятий по предупреждению лесных пожаров и борьбе с ними, предусматривающие конкретные противопожарные мероприятия, с учетом организаций, осуществляющих работы или имеющих объекты в лесах, расположенных в границах населенных пунктов соответствующих сельских поселений;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с начала пожароопасного сезона в целях профилактики лесных пожаров принимать решения о запрете выжигания сухой травяной растительности по границам участков земель с прилегающими лесными массивами;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оснастить территории общего пользования первичными средствами пожаротушения и противопожарным инвентарем;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 поддерживать в исправном состоянии источники наружного водоснабжения, расположенные в сельских населенных пунктах и прилегающих к ним территориях, для забора воды в целях пожаротушения;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при установлении высокой и чрезвычайной пожарной опасности в лесах, принимать решения об установлении особого противопожарного режима на территории сельского поселения;</w:t>
      </w:r>
    </w:p>
    <w:p w:rsidR="00A23D78" w:rsidRDefault="00A23D78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7) обеспечить работу созданных патрульных групп в течение в</w:t>
      </w:r>
      <w:r w:rsidR="008D410E">
        <w:rPr>
          <w:rFonts w:ascii="Times New Roman" w:eastAsia="Times New Roman" w:hAnsi="Times New Roman"/>
          <w:sz w:val="24"/>
          <w:szCs w:val="24"/>
        </w:rPr>
        <w:t>сего пожароопасного периода 2021</w:t>
      </w:r>
      <w:r>
        <w:rPr>
          <w:rFonts w:ascii="Times New Roman" w:eastAsia="Times New Roman" w:hAnsi="Times New Roman"/>
          <w:sz w:val="24"/>
          <w:szCs w:val="24"/>
        </w:rPr>
        <w:t xml:space="preserve"> года.</w:t>
      </w:r>
    </w:p>
    <w:p w:rsidR="00A23D78" w:rsidRDefault="00047B66" w:rsidP="00A23D78">
      <w:pPr>
        <w:spacing w:after="0" w:line="240" w:lineRule="auto"/>
        <w:ind w:firstLine="70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bookmarkStart w:id="0" w:name="_GoBack"/>
      <w:bookmarkEnd w:id="0"/>
      <w:r w:rsidR="00A23D78">
        <w:rPr>
          <w:rFonts w:ascii="Times New Roman" w:eastAsia="Times New Roman" w:hAnsi="Times New Roman"/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="00A23D78">
        <w:rPr>
          <w:rFonts w:ascii="Times New Roman" w:eastAsia="Times New Roman" w:hAnsi="Times New Roman"/>
          <w:sz w:val="24"/>
          <w:szCs w:val="24"/>
        </w:rPr>
        <w:t>Ойнеца</w:t>
      </w:r>
      <w:proofErr w:type="spellEnd"/>
      <w:r w:rsidR="00A23D78"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A23D78">
          <w:pgSz w:w="11907" w:h="16840"/>
          <w:pgMar w:top="1134" w:right="851" w:bottom="1134" w:left="1701" w:header="709" w:footer="709" w:gutter="0"/>
          <w:pgNumType w:start="1"/>
          <w:cols w:space="720"/>
        </w:sectPr>
      </w:pPr>
    </w:p>
    <w:p w:rsidR="00A23D78" w:rsidRDefault="00A23D78" w:rsidP="00A23D7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:rsidR="00A23D78" w:rsidRDefault="00A23D78" w:rsidP="00A23D7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постановлению администрации</w:t>
      </w:r>
    </w:p>
    <w:p w:rsidR="00A23D78" w:rsidRDefault="00A23D78" w:rsidP="00A23D7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Белоярского района</w:t>
      </w:r>
    </w:p>
    <w:p w:rsidR="00A23D78" w:rsidRDefault="008D410E" w:rsidP="00A23D78">
      <w:pPr>
        <w:spacing w:after="0" w:line="240" w:lineRule="auto"/>
        <w:ind w:left="5148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«___» _________ 2021</w:t>
      </w:r>
      <w:r w:rsidR="00A23D78">
        <w:rPr>
          <w:rFonts w:ascii="Times New Roman" w:eastAsia="Times New Roman" w:hAnsi="Times New Roman"/>
          <w:sz w:val="24"/>
          <w:szCs w:val="24"/>
        </w:rPr>
        <w:t xml:space="preserve"> года №____</w:t>
      </w:r>
    </w:p>
    <w:p w:rsidR="00A23D78" w:rsidRDefault="00A23D78" w:rsidP="00A23D7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A23D78" w:rsidRDefault="00A23D78" w:rsidP="00A23D7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A23D78" w:rsidRDefault="00A23D78" w:rsidP="00A23D78">
      <w:pPr>
        <w:spacing w:after="0" w:line="240" w:lineRule="auto"/>
        <w:jc w:val="right"/>
        <w:rPr>
          <w:rFonts w:ascii="Times New Roman" w:eastAsia="Times New Roman" w:hAnsi="Times New Roman"/>
        </w:rPr>
      </w:pPr>
    </w:p>
    <w:p w:rsidR="00A23D78" w:rsidRDefault="00E142B3" w:rsidP="00A23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О П Е Р А Т И В Н Ы Й   </w:t>
      </w:r>
      <w:r w:rsidR="00A23D78">
        <w:rPr>
          <w:rFonts w:ascii="Times New Roman" w:eastAsia="Times New Roman" w:hAnsi="Times New Roman"/>
          <w:b/>
          <w:bCs/>
          <w:sz w:val="24"/>
          <w:szCs w:val="24"/>
        </w:rPr>
        <w:t>П Л А Н</w:t>
      </w: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мероприятий по предупреждению лесных пожаров в лесах, расположенных</w:t>
      </w: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в границах города Бел</w:t>
      </w:r>
      <w:r w:rsidR="008D410E">
        <w:rPr>
          <w:rFonts w:ascii="Times New Roman" w:eastAsia="Times New Roman" w:hAnsi="Times New Roman"/>
          <w:b/>
          <w:bCs/>
          <w:sz w:val="24"/>
          <w:szCs w:val="24"/>
        </w:rPr>
        <w:t>оярский, и борьбе с ними на 2021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год</w:t>
      </w: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02"/>
        <w:gridCol w:w="4011"/>
        <w:gridCol w:w="1375"/>
      </w:tblGrid>
      <w:tr w:rsidR="00A23D78" w:rsidTr="00A23D78">
        <w:trPr>
          <w:cantSplit/>
          <w:trHeight w:val="360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Сроки исполнения</w:t>
            </w:r>
          </w:p>
        </w:tc>
      </w:tr>
      <w:tr w:rsidR="00A23D78" w:rsidTr="00A23D78">
        <w:trPr>
          <w:cantSplit/>
          <w:trHeight w:val="23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Подготовка и проведение заседания комиссии по чрезвычайным ситуациям и обеспечению пожарной безопасности администрации Белоярского района по планированию и практическому выполнению мероприятий в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Председатель комиссии по чрезвычайным ситуациям и обеспечению пожарной безопасности администрации Белоярского района, 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8D4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25 марта 2021</w:t>
            </w:r>
            <w:r w:rsidR="00A23D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A23D78" w:rsidTr="00A23D78">
        <w:trPr>
          <w:cantSplit/>
          <w:trHeight w:val="31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Противопожарная пропаганда и обучение населения мерам пожарной безопасности, проведение бесед о необходимости соблюдения Правил пожарной безопасности в лесах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по делам гражданской обороны и чрезвычайным ситуациям администрации Белоярского района, Белоярский филиал бюджетного учреждения Ханты-Мансийского автономного округа - Югры «База авиационной и наземной охраны лесов»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 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A23D78" w:rsidTr="00A23D78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занятий по способам  тушения лесных пожаров и инструктажа с работниками организаций, осуществляющих лесопользование на территории города Белоярский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 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A23D78" w:rsidTr="00A23D78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командно-штабной тренировки по </w:t>
            </w:r>
            <w:r>
              <w:rPr>
                <w:rStyle w:val="11pt"/>
                <w:rFonts w:eastAsiaTheme="minorEastAsia"/>
                <w:b w:val="0"/>
                <w:sz w:val="24"/>
                <w:szCs w:val="24"/>
                <w:lang w:eastAsia="en-US"/>
              </w:rPr>
              <w:t>действиям органов управления и нештатных аварийно-спасательных формирований при угрозе населенным пунктам от природных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Администрация Белоярского района, 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>автономного округа - Югры «База авиационной и наземной охраны лесов»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231F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  <w:r w:rsidR="008D41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апреля 2021</w:t>
            </w:r>
            <w:r w:rsidR="00A23D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A23D78" w:rsidTr="00A23D78">
        <w:trPr>
          <w:cantSplit/>
          <w:trHeight w:val="18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Организация работы патрульных и маневренных групп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A23D78" w:rsidTr="00A23D78">
        <w:trPr>
          <w:cantSplit/>
          <w:trHeight w:val="125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весенней доочистки мест зимних рубок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Организации, осуществляющие лесопользование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A23D78" w:rsidTr="00A23D78">
        <w:trPr>
          <w:cantSplit/>
          <w:trHeight w:val="257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Доведение до сведения населения через СМИ информации об обстановке с лесными пожарами, о причинах их возникновения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В течение пожароопасного периода </w:t>
            </w:r>
          </w:p>
        </w:tc>
      </w:tr>
      <w:tr w:rsidR="00A23D78" w:rsidTr="00A23D78">
        <w:trPr>
          <w:cantSplit/>
          <w:trHeight w:val="162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Обеспечение готовности техники, оборудования и средств  пожарот</w:t>
            </w:r>
            <w:r w:rsidR="0080363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ушения к пожароопасному сезону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Белоярский филиал Бюджетного учреждения Ханты-Мансийского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br/>
              <w:t xml:space="preserve">автономного округа - Югры «База авиационной и наземной охраны лесов» 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A23D78" w:rsidTr="00A23D78">
        <w:trPr>
          <w:cantSplit/>
          <w:trHeight w:val="3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Разработка и утверждение по  согласованию с территориальным отделом Белоярское лесничество Департамента недропользования и природных ресурсов Ханты-Мансийского автономного округа - Югры планов противопожарных мероприятий, на предстоящий пожароопасный период 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Арендаторы при использовании лесов (по согласованию), территориальный отдел Белоярское лесничество Департамента недропользования и природных ресурсов Ханты-Мансийского автономного округа - Югры (по согласованию)</w:t>
            </w:r>
          </w:p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A23D78" w:rsidTr="00A23D78">
        <w:trPr>
          <w:cantSplit/>
          <w:trHeight w:val="310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Профилактика правонарушений в сфере охраны лесов от пожаров, проведение комплекса оперативно-розыскных мероприятий, направленных на выявление лиц, виновных в возникновении лесных пожаров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согласованию), отдел внутренних дел Министерства внутренних дел Российской Федерации по Белоярскому району (по согласованию),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Белоярский отдел службы по контролю и надзору в сфере охраны окружающей среды, объектов животного мира и лесных отношений Ханты-Мансийского автономного округа - Югры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(по согласованию) 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:rsidR="00A23D78" w:rsidTr="00A23D78">
        <w:trPr>
          <w:cantSplit/>
          <w:trHeight w:val="160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Формирование предприятиями и  организациями, включенными в сводный план</w:t>
            </w:r>
            <w:r w:rsidR="008D41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тушения лесных пожаров на 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год, утвержденный Губернатором Ханты-Мансийского автономного округа – Югры сил и средств для тушения лесных пожаров в случае введения чрезвычайной ситуации, в лесах муниципального характера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Предприятия и организации, осуществляющие использование лесов на территории города Белоярского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До наступления пожароопасного периода </w:t>
            </w:r>
          </w:p>
        </w:tc>
      </w:tr>
      <w:tr w:rsidR="00A23D78" w:rsidTr="00A23D78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Привлечение к проведению проф</w:t>
            </w:r>
            <w:r w:rsidR="008D410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илактических мероприятий добровольных пожарных</w:t>
            </w:r>
            <w:r w:rsidR="00803630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зарегистрированных в Реестре добровольных пожарных Ханты-Мансийского автономного округа - Югры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 Организация патрулирования добровольными пожарными и (или) гражданами территорий населенных пунктов. Распространение памяток о правилах пожарной безопасности среди населения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A23D78" w:rsidTr="00A23D78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проверки готовности систем оповещения населения Белоярского района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A23D78" w:rsidRDefault="00803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2021</w:t>
            </w:r>
            <w:r w:rsidR="00A23D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A23D78" w:rsidTr="00A23D78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Проведение инструктажей с населением Белоярского района по мерам пожарной безопасности при пребывании на дачных и приусадебных участках, а также в лесных массивах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района, главы сельских поселений (по согласованию), отдел надзорной деятельности и профилактической работы по городу Белоярский и району управления надзорной деятельности Главного управления МЧС России по Ханты-Мансийскому автономному округу – Югре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В течение пожароопасного периода</w:t>
            </w:r>
          </w:p>
        </w:tc>
      </w:tr>
      <w:tr w:rsidR="00A23D78" w:rsidTr="00A23D78">
        <w:trPr>
          <w:cantSplit/>
          <w:trHeight w:val="18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051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Проведение в населенных пунктах Белоярского района сходов (встреч) с населением, на которых провести разъяснительную работу о приведении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пожаробезопасное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состояние жилых домов и придомовых территорий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Главы сельских поселений (по согласованию)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D78" w:rsidRDefault="00A23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 20 апреля</w:t>
            </w:r>
          </w:p>
          <w:p w:rsidR="00A23D78" w:rsidRDefault="00803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2021</w:t>
            </w:r>
            <w:r w:rsidR="00A23D7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года</w:t>
            </w:r>
          </w:p>
        </w:tc>
      </w:tr>
    </w:tbl>
    <w:p w:rsidR="00A23D78" w:rsidRDefault="00A23D78" w:rsidP="00A23D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</w:p>
    <w:p w:rsidR="00A23D78" w:rsidRDefault="00A23D78" w:rsidP="00A23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</w:t>
      </w: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5F124D" w:rsidRDefault="005F124D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051E0E" w:rsidRDefault="00051E0E" w:rsidP="00A23D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Расчет рассылки</w:t>
      </w:r>
    </w:p>
    <w:p w:rsidR="00A23D78" w:rsidRDefault="00A23D78" w:rsidP="00A23D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Ойнец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А.В.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Комитет по культуре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по делам ГО и ЧС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Управление по сельскому хозяйству, природопользованию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Белоярский филиал БУ ХМАО-Югры «База авиационной и наземной охраны»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Территориальный отдел Белоярское лесничество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ОВД по Белоярскому району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Отдел надзорной деятельности и профилактической работы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 ПЧ ФПС по ХМАО-Югре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Лыхма</w:t>
      </w:r>
      <w:proofErr w:type="spellEnd"/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Сорум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Сосновка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Верхнеказымский</w:t>
      </w:r>
      <w:proofErr w:type="spellEnd"/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Сельское поселение Полноват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Казым</w:t>
      </w:r>
      <w:proofErr w:type="spellEnd"/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Казымское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ЛПУ</w:t>
      </w:r>
    </w:p>
    <w:p w:rsidR="00A23D78" w:rsidRDefault="00A23D78" w:rsidP="00A23D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ОАО «Аэропорт Белоярский»</w:t>
      </w:r>
    </w:p>
    <w:p w:rsidR="001A0E9B" w:rsidRPr="00803630" w:rsidRDefault="00A23D78" w:rsidP="0080363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 «Белоярская ЦРБ»</w:t>
      </w:r>
    </w:p>
    <w:sectPr w:rsidR="001A0E9B" w:rsidRPr="00803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97F"/>
    <w:multiLevelType w:val="hybridMultilevel"/>
    <w:tmpl w:val="D7821794"/>
    <w:lvl w:ilvl="0" w:tplc="5474669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72"/>
    <w:rsid w:val="00046CFA"/>
    <w:rsid w:val="00047B66"/>
    <w:rsid w:val="00051E0E"/>
    <w:rsid w:val="00101DB6"/>
    <w:rsid w:val="00170272"/>
    <w:rsid w:val="00231FE3"/>
    <w:rsid w:val="005F124D"/>
    <w:rsid w:val="00670E87"/>
    <w:rsid w:val="00673256"/>
    <w:rsid w:val="00803630"/>
    <w:rsid w:val="0081075A"/>
    <w:rsid w:val="008D410E"/>
    <w:rsid w:val="008E0672"/>
    <w:rsid w:val="00A23D78"/>
    <w:rsid w:val="00A33564"/>
    <w:rsid w:val="00AD1AA5"/>
    <w:rsid w:val="00C1357F"/>
    <w:rsid w:val="00C90E74"/>
    <w:rsid w:val="00E142B3"/>
    <w:rsid w:val="00E35E2F"/>
    <w:rsid w:val="00F3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BBF6"/>
  <w15:chartTrackingRefBased/>
  <w15:docId w15:val="{E8BC21C6-E735-40BC-817F-6DBB1D51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pt">
    <w:name w:val="Основной текст + 11 pt"/>
    <w:aliases w:val="Не полужирный"/>
    <w:basedOn w:val="a0"/>
    <w:rsid w:val="00A23D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01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DB6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10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15</cp:revision>
  <cp:lastPrinted>2021-02-25T05:06:00Z</cp:lastPrinted>
  <dcterms:created xsi:type="dcterms:W3CDTF">2021-02-24T04:26:00Z</dcterms:created>
  <dcterms:modified xsi:type="dcterms:W3CDTF">2021-02-26T06:50:00Z</dcterms:modified>
</cp:coreProperties>
</file>