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C7" w:rsidRPr="00113E63" w:rsidRDefault="00113E63" w:rsidP="00113E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E63">
        <w:rPr>
          <w:rFonts w:ascii="Times New Roman" w:hAnsi="Times New Roman" w:cs="Times New Roman"/>
          <w:b/>
          <w:sz w:val="26"/>
          <w:szCs w:val="26"/>
        </w:rPr>
        <w:t xml:space="preserve">Справка </w:t>
      </w:r>
      <w:r w:rsidR="00CA10E9">
        <w:rPr>
          <w:rFonts w:ascii="Times New Roman" w:hAnsi="Times New Roman" w:cs="Times New Roman"/>
          <w:b/>
          <w:sz w:val="26"/>
          <w:szCs w:val="26"/>
        </w:rPr>
        <w:t xml:space="preserve">о форумной кампании </w:t>
      </w:r>
    </w:p>
    <w:p w:rsidR="00DD71FF" w:rsidRDefault="000E01DC" w:rsidP="000E01DC">
      <w:pPr>
        <w:spacing w:after="0"/>
        <w:ind w:firstLine="708"/>
        <w:jc w:val="both"/>
      </w:pPr>
      <w:r w:rsidRPr="000E01DC">
        <w:rPr>
          <w:rFonts w:ascii="Times New Roman" w:hAnsi="Times New Roman" w:cs="Times New Roman"/>
          <w:sz w:val="26"/>
          <w:szCs w:val="26"/>
        </w:rPr>
        <w:t>В 2022 году форумная кампании</w:t>
      </w:r>
      <w:r>
        <w:rPr>
          <w:rFonts w:ascii="Times New Roman" w:hAnsi="Times New Roman" w:cs="Times New Roman"/>
          <w:sz w:val="26"/>
          <w:szCs w:val="26"/>
        </w:rPr>
        <w:t xml:space="preserve"> Росмолодежи</w:t>
      </w:r>
      <w:r w:rsidRPr="000E01DC">
        <w:rPr>
          <w:rFonts w:ascii="Times New Roman" w:hAnsi="Times New Roman" w:cs="Times New Roman"/>
          <w:sz w:val="26"/>
          <w:szCs w:val="26"/>
        </w:rPr>
        <w:t xml:space="preserve"> включает </w:t>
      </w:r>
      <w:r w:rsidR="00CA10E9">
        <w:rPr>
          <w:rFonts w:ascii="Times New Roman" w:hAnsi="Times New Roman" w:cs="Times New Roman"/>
          <w:sz w:val="26"/>
          <w:szCs w:val="26"/>
        </w:rPr>
        <w:t xml:space="preserve">12 </w:t>
      </w:r>
      <w:r w:rsidRPr="000E01DC">
        <w:rPr>
          <w:rFonts w:ascii="Times New Roman" w:hAnsi="Times New Roman" w:cs="Times New Roman"/>
          <w:sz w:val="26"/>
          <w:szCs w:val="26"/>
        </w:rPr>
        <w:t>всероссийских форумов: «Евразия Global», «Острова»,</w:t>
      </w:r>
      <w:r w:rsidR="00DD71FF">
        <w:rPr>
          <w:rFonts w:ascii="Times New Roman" w:hAnsi="Times New Roman" w:cs="Times New Roman"/>
          <w:sz w:val="26"/>
          <w:szCs w:val="26"/>
        </w:rPr>
        <w:t xml:space="preserve"> «Бирюса»,</w:t>
      </w:r>
      <w:r w:rsidRPr="000E01DC">
        <w:rPr>
          <w:rFonts w:ascii="Times New Roman" w:hAnsi="Times New Roman" w:cs="Times New Roman"/>
          <w:sz w:val="26"/>
          <w:szCs w:val="26"/>
        </w:rPr>
        <w:t xml:space="preserve"> «Машук», «Самолва», «Таврида», </w:t>
      </w:r>
      <w:r w:rsidRPr="00CA10E9">
        <w:rPr>
          <w:rFonts w:ascii="Times New Roman" w:hAnsi="Times New Roman" w:cs="Times New Roman"/>
          <w:sz w:val="26"/>
          <w:szCs w:val="26"/>
        </w:rPr>
        <w:t>«Территория смыслов»,</w:t>
      </w:r>
      <w:r w:rsidRPr="000E01DC">
        <w:rPr>
          <w:rFonts w:ascii="Times New Roman" w:hAnsi="Times New Roman" w:cs="Times New Roman"/>
          <w:sz w:val="26"/>
          <w:szCs w:val="26"/>
        </w:rPr>
        <w:t xml:space="preserve"> Предпринимательский молодёжный форум, «Работающая молодёжь», Форум социального призвания, «Шум», «Экосистема». Также пройдут семь окружных форумов: «Алтай. </w:t>
      </w:r>
      <w:r w:rsidR="00CA10E9">
        <w:rPr>
          <w:rFonts w:ascii="Times New Roman" w:hAnsi="Times New Roman" w:cs="Times New Roman"/>
          <w:sz w:val="26"/>
          <w:szCs w:val="26"/>
        </w:rPr>
        <w:t>Территория развития», «Амур», «</w:t>
      </w:r>
      <w:r w:rsidR="00CA10E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E01DC">
        <w:rPr>
          <w:rFonts w:ascii="Times New Roman" w:hAnsi="Times New Roman" w:cs="Times New Roman"/>
          <w:sz w:val="26"/>
          <w:szCs w:val="26"/>
        </w:rPr>
        <w:t>волга», «Ладога», «Ростов», «Среда»,</w:t>
      </w:r>
      <w:r w:rsidR="0070109E">
        <w:rPr>
          <w:rFonts w:ascii="Times New Roman" w:hAnsi="Times New Roman" w:cs="Times New Roman"/>
          <w:sz w:val="26"/>
          <w:szCs w:val="26"/>
        </w:rPr>
        <w:t xml:space="preserve"> «Утро» </w:t>
      </w:r>
    </w:p>
    <w:p w:rsidR="000E01DC" w:rsidRDefault="00DD71FF" w:rsidP="000E01D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1FF">
        <w:rPr>
          <w:rFonts w:ascii="Times New Roman" w:hAnsi="Times New Roman" w:cs="Times New Roman"/>
          <w:sz w:val="26"/>
          <w:szCs w:val="26"/>
        </w:rPr>
        <w:t>Форумы проходят</w:t>
      </w:r>
      <w:r>
        <w:t xml:space="preserve"> </w:t>
      </w:r>
      <w:r w:rsidR="000E01DC" w:rsidRPr="000E01DC">
        <w:rPr>
          <w:rFonts w:ascii="Times New Roman" w:hAnsi="Times New Roman" w:cs="Times New Roman"/>
          <w:sz w:val="26"/>
          <w:szCs w:val="26"/>
        </w:rPr>
        <w:t>по всей стране - от Крыма до Дальнего Востока.</w:t>
      </w:r>
    </w:p>
    <w:p w:rsidR="0060566C" w:rsidRDefault="000E01DC" w:rsidP="00CA10E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 форумной кампании - </w:t>
      </w:r>
      <w:r w:rsidRPr="000E01DC">
        <w:rPr>
          <w:rFonts w:ascii="Times New Roman" w:hAnsi="Times New Roman" w:cs="Times New Roman"/>
          <w:sz w:val="26"/>
          <w:szCs w:val="26"/>
        </w:rPr>
        <w:t>создание экосистемы личностного и профессионального потенциала молодых людей в России, воплощения бизнес-инициатив или общественных идей при участии опытных наставников и авторитетных экспертов</w:t>
      </w:r>
      <w:r w:rsidR="00CA10E9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34"/>
        <w:gridCol w:w="1666"/>
        <w:gridCol w:w="2153"/>
        <w:gridCol w:w="1969"/>
        <w:gridCol w:w="2968"/>
        <w:gridCol w:w="3270"/>
      </w:tblGrid>
      <w:tr w:rsidR="00A255B5" w:rsidTr="008712F1">
        <w:trPr>
          <w:tblHeader/>
        </w:trPr>
        <w:tc>
          <w:tcPr>
            <w:tcW w:w="2842" w:type="dxa"/>
          </w:tcPr>
          <w:p w:rsidR="001B6F5C" w:rsidRPr="001B6F5C" w:rsidRDefault="001B6F5C" w:rsidP="001B6F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форума</w:t>
            </w:r>
          </w:p>
        </w:tc>
        <w:tc>
          <w:tcPr>
            <w:tcW w:w="1779" w:type="dxa"/>
          </w:tcPr>
          <w:p w:rsidR="001B6F5C" w:rsidRPr="001B6F5C" w:rsidRDefault="001B6F5C" w:rsidP="001B6F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153" w:type="dxa"/>
          </w:tcPr>
          <w:p w:rsidR="001B6F5C" w:rsidRPr="001B6F5C" w:rsidRDefault="001B6F5C" w:rsidP="001B6F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981" w:type="dxa"/>
          </w:tcPr>
          <w:p w:rsidR="001B6F5C" w:rsidRPr="001B6F5C" w:rsidRDefault="001B6F5C" w:rsidP="001B6F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регистрации, прием заявок</w:t>
            </w:r>
          </w:p>
        </w:tc>
        <w:tc>
          <w:tcPr>
            <w:tcW w:w="2840" w:type="dxa"/>
          </w:tcPr>
          <w:p w:rsidR="001B6F5C" w:rsidRPr="001B6F5C" w:rsidRDefault="001B6F5C" w:rsidP="001B6F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Участники </w:t>
            </w:r>
          </w:p>
        </w:tc>
        <w:tc>
          <w:tcPr>
            <w:tcW w:w="2965" w:type="dxa"/>
          </w:tcPr>
          <w:p w:rsidR="001B6F5C" w:rsidRPr="001B6F5C" w:rsidRDefault="001B6F5C" w:rsidP="001B6F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</w:t>
            </w:r>
          </w:p>
        </w:tc>
      </w:tr>
      <w:tr w:rsidR="001B6F5C" w:rsidTr="002B3181">
        <w:tc>
          <w:tcPr>
            <w:tcW w:w="14560" w:type="dxa"/>
            <w:gridSpan w:val="6"/>
          </w:tcPr>
          <w:p w:rsidR="001B6F5C" w:rsidRPr="001B6F5C" w:rsidRDefault="001B6F5C" w:rsidP="001B6F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F5C">
              <w:rPr>
                <w:rFonts w:ascii="Times New Roman" w:hAnsi="Times New Roman" w:cs="Times New Roman"/>
                <w:b/>
                <w:sz w:val="26"/>
                <w:szCs w:val="26"/>
              </w:rPr>
              <w:t>Всероссийские</w:t>
            </w:r>
            <w:r w:rsidR="00871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712F1" w:rsidRPr="008712F1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hyperlink r:id="rId7" w:anchor="sSchedule" w:history="1">
              <w:r w:rsidR="008712F1" w:rsidRPr="00202DA5">
                <w:rPr>
                  <w:rStyle w:val="a9"/>
                  <w:rFonts w:ascii="Times New Roman" w:hAnsi="Times New Roman" w:cs="Times New Roman"/>
                  <w:b/>
                  <w:sz w:val="26"/>
                  <w:szCs w:val="26"/>
                </w:rPr>
                <w:t>https://events.myrosmol.ru/#sSchedule</w:t>
              </w:r>
            </w:hyperlink>
            <w:r w:rsidR="008712F1" w:rsidRPr="008712F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871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A255B5" w:rsidTr="008712F1">
        <w:tc>
          <w:tcPr>
            <w:tcW w:w="2842" w:type="dxa"/>
          </w:tcPr>
          <w:p w:rsidR="001B6F5C" w:rsidRPr="00FE7F20" w:rsidRDefault="001B6F5C" w:rsidP="001B6F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F20">
              <w:rPr>
                <w:rFonts w:ascii="Times New Roman" w:hAnsi="Times New Roman" w:cs="Times New Roman"/>
                <w:sz w:val="26"/>
                <w:szCs w:val="26"/>
              </w:rPr>
              <w:t>Бирюса</w:t>
            </w:r>
          </w:p>
          <w:p w:rsidR="001B6F5C" w:rsidRPr="00FE7F20" w:rsidRDefault="001B6F5C" w:rsidP="00CA1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</w:tcPr>
          <w:p w:rsidR="001B6F5C" w:rsidRPr="00FE7F20" w:rsidRDefault="001B6F5C" w:rsidP="001B6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F20">
              <w:rPr>
                <w:rFonts w:ascii="Times New Roman" w:hAnsi="Times New Roman" w:cs="Times New Roman"/>
                <w:sz w:val="26"/>
                <w:szCs w:val="26"/>
              </w:rPr>
              <w:t>11 – 17 июля 2022</w:t>
            </w:r>
          </w:p>
        </w:tc>
        <w:tc>
          <w:tcPr>
            <w:tcW w:w="2153" w:type="dxa"/>
          </w:tcPr>
          <w:p w:rsidR="001B6F5C" w:rsidRPr="00FE7F20" w:rsidRDefault="001B6F5C" w:rsidP="001B6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F20">
              <w:rPr>
                <w:rFonts w:ascii="Times New Roman" w:hAnsi="Times New Roman" w:cs="Times New Roman"/>
                <w:sz w:val="26"/>
                <w:szCs w:val="26"/>
              </w:rPr>
              <w:t>Красноярский край</w:t>
            </w:r>
          </w:p>
        </w:tc>
        <w:tc>
          <w:tcPr>
            <w:tcW w:w="1981" w:type="dxa"/>
          </w:tcPr>
          <w:p w:rsidR="001B6F5C" w:rsidRPr="00FE7F20" w:rsidRDefault="001B6F5C" w:rsidP="001B6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F20">
              <w:rPr>
                <w:rFonts w:ascii="Times New Roman" w:hAnsi="Times New Roman" w:cs="Times New Roman"/>
                <w:sz w:val="26"/>
                <w:szCs w:val="26"/>
              </w:rPr>
              <w:t>с 26 апреля по 10 июня</w:t>
            </w:r>
          </w:p>
        </w:tc>
        <w:tc>
          <w:tcPr>
            <w:tcW w:w="2840" w:type="dxa"/>
          </w:tcPr>
          <w:p w:rsidR="001B6F5C" w:rsidRPr="001B6F5C" w:rsidRDefault="001B6F5C" w:rsidP="001B6F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студенты и выпускники</w:t>
            </w:r>
            <w:r w:rsidRPr="001B6F5C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специальностей гуманитарной направленности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B6F5C" w:rsidRPr="001B6F5C" w:rsidRDefault="001B6F5C" w:rsidP="001B6F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B6F5C">
              <w:rPr>
                <w:rFonts w:ascii="Times New Roman" w:hAnsi="Times New Roman" w:cs="Times New Roman"/>
                <w:sz w:val="26"/>
                <w:szCs w:val="26"/>
              </w:rPr>
              <w:t>сотрудников корпораций различных сфер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B6F5C" w:rsidRPr="001B6F5C" w:rsidRDefault="001B6F5C" w:rsidP="001B6F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B6F5C">
              <w:rPr>
                <w:rFonts w:ascii="Times New Roman" w:hAnsi="Times New Roman" w:cs="Times New Roman"/>
                <w:sz w:val="26"/>
                <w:szCs w:val="26"/>
              </w:rPr>
              <w:t>действующих предпринимателей</w:t>
            </w:r>
          </w:p>
          <w:p w:rsidR="001B6F5C" w:rsidRDefault="001B6F5C" w:rsidP="001B6F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6F5C">
              <w:rPr>
                <w:rFonts w:ascii="Times New Roman" w:hAnsi="Times New Roman" w:cs="Times New Roman"/>
                <w:sz w:val="26"/>
                <w:szCs w:val="26"/>
              </w:rPr>
              <w:t>молодых учёных и IT специалистов</w:t>
            </w:r>
          </w:p>
        </w:tc>
        <w:tc>
          <w:tcPr>
            <w:tcW w:w="2965" w:type="dxa"/>
          </w:tcPr>
          <w:p w:rsidR="00C40200" w:rsidRPr="00C40200" w:rsidRDefault="00C40200" w:rsidP="00C402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200">
              <w:rPr>
                <w:rFonts w:ascii="Times New Roman" w:hAnsi="Times New Roman" w:cs="Times New Roman"/>
                <w:sz w:val="26"/>
                <w:szCs w:val="26"/>
              </w:rPr>
              <w:t>Магистральная тема: карьера и трудоустройство</w:t>
            </w:r>
          </w:p>
          <w:p w:rsidR="00C40200" w:rsidRPr="00C40200" w:rsidRDefault="00C40200" w:rsidP="00C402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200">
              <w:rPr>
                <w:rFonts w:ascii="Times New Roman" w:hAnsi="Times New Roman" w:cs="Times New Roman"/>
                <w:sz w:val="26"/>
                <w:szCs w:val="26"/>
              </w:rPr>
              <w:t xml:space="preserve">«Бирюса» — это тайга, Сибирь, дружба и новые вызовы. Это уникальные знания, знакомства и атмосфера. В этом году участники форума «Территория инициативной молодёжи «Бирюса» окунутся с головой не только в бодрящую воду Красноярского водохранилища, но и в развитие карьерной грамотности. Как быть в </w:t>
            </w:r>
            <w:r w:rsidRPr="00C402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тренде на рынке труда, достойно зарабатывать, не перегорать и уверенно строить свою собственную тракеторию – узнают участники форума </w:t>
            </w:r>
          </w:p>
          <w:p w:rsidR="001B6F5C" w:rsidRDefault="00C40200" w:rsidP="00C402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200">
              <w:rPr>
                <w:rFonts w:ascii="Times New Roman" w:hAnsi="Times New Roman" w:cs="Times New Roman"/>
                <w:sz w:val="26"/>
                <w:szCs w:val="26"/>
              </w:rPr>
              <w:t>Ключевая компетенция форума: работа в условиях неопределенности</w:t>
            </w:r>
          </w:p>
        </w:tc>
      </w:tr>
      <w:tr w:rsidR="00A255B5" w:rsidTr="008712F1">
        <w:tc>
          <w:tcPr>
            <w:tcW w:w="2842" w:type="dxa"/>
          </w:tcPr>
          <w:p w:rsidR="001B6F5C" w:rsidRPr="00FE7F20" w:rsidRDefault="00C8075B" w:rsidP="00CA1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F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ОстроVа</w:t>
            </w:r>
          </w:p>
        </w:tc>
        <w:tc>
          <w:tcPr>
            <w:tcW w:w="1779" w:type="dxa"/>
          </w:tcPr>
          <w:p w:rsidR="001B6F5C" w:rsidRPr="00FE7F20" w:rsidRDefault="00C8075B" w:rsidP="00C80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F20">
              <w:rPr>
                <w:rFonts w:ascii="Times New Roman" w:hAnsi="Times New Roman" w:cs="Times New Roman"/>
                <w:sz w:val="26"/>
                <w:szCs w:val="26"/>
              </w:rPr>
              <w:t>13 – 19 августа 2022</w:t>
            </w:r>
          </w:p>
        </w:tc>
        <w:tc>
          <w:tcPr>
            <w:tcW w:w="2153" w:type="dxa"/>
          </w:tcPr>
          <w:p w:rsidR="001B6F5C" w:rsidRPr="00FE7F20" w:rsidRDefault="00C8075B" w:rsidP="00C80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F20">
              <w:rPr>
                <w:rFonts w:ascii="Times New Roman" w:hAnsi="Times New Roman" w:cs="Times New Roman"/>
                <w:sz w:val="26"/>
                <w:szCs w:val="26"/>
              </w:rPr>
              <w:t>Сахалинская область</w:t>
            </w:r>
          </w:p>
        </w:tc>
        <w:tc>
          <w:tcPr>
            <w:tcW w:w="1981" w:type="dxa"/>
          </w:tcPr>
          <w:p w:rsidR="001B6F5C" w:rsidRPr="00FE7F20" w:rsidRDefault="00C8075B" w:rsidP="00C80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F20">
              <w:rPr>
                <w:rFonts w:ascii="Times New Roman" w:hAnsi="Times New Roman" w:cs="Times New Roman"/>
                <w:sz w:val="26"/>
                <w:szCs w:val="26"/>
              </w:rPr>
              <w:t>с 18 апреля по 15 июня 2022 года</w:t>
            </w:r>
          </w:p>
        </w:tc>
        <w:tc>
          <w:tcPr>
            <w:tcW w:w="2840" w:type="dxa"/>
          </w:tcPr>
          <w:p w:rsidR="00C8075B" w:rsidRPr="00C8075B" w:rsidRDefault="00C8075B" w:rsidP="00C807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молодые управленцы и специалисты, заинтересованные</w:t>
            </w:r>
            <w:r w:rsidRPr="00C8075B">
              <w:rPr>
                <w:rFonts w:ascii="Times New Roman" w:hAnsi="Times New Roman" w:cs="Times New Roman"/>
                <w:sz w:val="26"/>
                <w:szCs w:val="26"/>
              </w:rPr>
              <w:t xml:space="preserve"> в развитии Дальнего Востока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B6F5C" w:rsidRDefault="00C8075B" w:rsidP="00C807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8075B">
              <w:rPr>
                <w:rFonts w:ascii="Times New Roman" w:hAnsi="Times New Roman" w:cs="Times New Roman"/>
                <w:sz w:val="26"/>
                <w:szCs w:val="26"/>
              </w:rPr>
              <w:t>лидеров студенческих объединений, предпринимательства, НКО</w:t>
            </w:r>
          </w:p>
        </w:tc>
        <w:tc>
          <w:tcPr>
            <w:tcW w:w="2965" w:type="dxa"/>
          </w:tcPr>
          <w:p w:rsidR="00C40200" w:rsidRPr="00C40200" w:rsidRDefault="00C40200" w:rsidP="00C402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200">
              <w:rPr>
                <w:rFonts w:ascii="Times New Roman" w:hAnsi="Times New Roman" w:cs="Times New Roman"/>
                <w:bCs/>
                <w:sz w:val="26"/>
                <w:szCs w:val="26"/>
              </w:rPr>
              <w:t>Магистральная тема</w:t>
            </w:r>
            <w:r w:rsidRPr="00C402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C40200">
              <w:rPr>
                <w:rFonts w:ascii="Times New Roman" w:hAnsi="Times New Roman" w:cs="Times New Roman"/>
                <w:sz w:val="26"/>
                <w:szCs w:val="26"/>
              </w:rPr>
              <w:t> управление и развитие Дальнего Востока, в частности Сахалинской области</w:t>
            </w:r>
          </w:p>
          <w:p w:rsidR="00C40200" w:rsidRPr="00C40200" w:rsidRDefault="00C40200" w:rsidP="00C402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200">
              <w:rPr>
                <w:rFonts w:ascii="Times New Roman" w:hAnsi="Times New Roman" w:cs="Times New Roman"/>
                <w:sz w:val="26"/>
                <w:szCs w:val="26"/>
              </w:rPr>
              <w:t xml:space="preserve">Площадка для формирования условий и механизмов для жизни и развития молодых людей на Дальнем Востоке, в частности в Сахалинской области. По итогам форума участники разработают карту привлекательности Дальнего Востока для молодых управленцев. Форум пройдет в формате </w:t>
            </w:r>
            <w:r w:rsidRPr="00C402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следующих треков: патриотизм и территориальное развитие, туризм и гостеприимство, креативные индустрии и IT</w:t>
            </w:r>
          </w:p>
          <w:p w:rsidR="001B6F5C" w:rsidRDefault="00C40200" w:rsidP="00C402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200">
              <w:rPr>
                <w:rFonts w:ascii="Times New Roman" w:hAnsi="Times New Roman" w:cs="Times New Roman"/>
                <w:bCs/>
                <w:sz w:val="26"/>
                <w:szCs w:val="26"/>
              </w:rPr>
              <w:t>Ключевые компетенции форума</w:t>
            </w:r>
            <w:r w:rsidRPr="00C402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 </w:t>
            </w:r>
            <w:r w:rsidRPr="00C40200">
              <w:rPr>
                <w:rFonts w:ascii="Times New Roman" w:hAnsi="Times New Roman" w:cs="Times New Roman"/>
                <w:sz w:val="26"/>
                <w:szCs w:val="26"/>
              </w:rPr>
              <w:t>принятие решений и управление развитием территорий</w:t>
            </w:r>
          </w:p>
        </w:tc>
      </w:tr>
      <w:tr w:rsidR="00A255B5" w:rsidTr="008712F1">
        <w:tc>
          <w:tcPr>
            <w:tcW w:w="2842" w:type="dxa"/>
          </w:tcPr>
          <w:p w:rsidR="001B6F5C" w:rsidRDefault="00A255B5" w:rsidP="00CA1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55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Форум молодых предпринимателей</w:t>
            </w:r>
          </w:p>
        </w:tc>
        <w:tc>
          <w:tcPr>
            <w:tcW w:w="1779" w:type="dxa"/>
          </w:tcPr>
          <w:p w:rsidR="001B6F5C" w:rsidRDefault="00A255B5" w:rsidP="00A255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5B5">
              <w:rPr>
                <w:rFonts w:ascii="Times New Roman" w:hAnsi="Times New Roman" w:cs="Times New Roman"/>
                <w:sz w:val="26"/>
                <w:szCs w:val="26"/>
              </w:rPr>
              <w:t>4 – 8 августа 2022</w:t>
            </w:r>
          </w:p>
        </w:tc>
        <w:tc>
          <w:tcPr>
            <w:tcW w:w="2153" w:type="dxa"/>
          </w:tcPr>
          <w:p w:rsidR="001B6F5C" w:rsidRDefault="00A255B5" w:rsidP="00A255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5B5">
              <w:rPr>
                <w:rFonts w:ascii="Times New Roman" w:hAnsi="Times New Roman" w:cs="Times New Roman"/>
                <w:sz w:val="26"/>
                <w:szCs w:val="26"/>
              </w:rPr>
              <w:t>Удмуртская Республика</w:t>
            </w:r>
          </w:p>
        </w:tc>
        <w:tc>
          <w:tcPr>
            <w:tcW w:w="1981" w:type="dxa"/>
          </w:tcPr>
          <w:p w:rsidR="001B6F5C" w:rsidRPr="00A255B5" w:rsidRDefault="00A255B5" w:rsidP="00A255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5B5">
              <w:rPr>
                <w:rFonts w:ascii="Times New Roman" w:hAnsi="Times New Roman" w:cs="Times New Roman"/>
                <w:bCs/>
                <w:sz w:val="26"/>
                <w:szCs w:val="26"/>
              </w:rPr>
              <w:t>с 20 мая по 1 июля 2022 года</w:t>
            </w:r>
          </w:p>
        </w:tc>
        <w:tc>
          <w:tcPr>
            <w:tcW w:w="2840" w:type="dxa"/>
          </w:tcPr>
          <w:p w:rsidR="00A255B5" w:rsidRPr="00A255B5" w:rsidRDefault="00A255B5" w:rsidP="00A255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молодёжь, заинтересованная</w:t>
            </w:r>
            <w:r w:rsidRPr="00A255B5">
              <w:rPr>
                <w:rFonts w:ascii="Times New Roman" w:hAnsi="Times New Roman" w:cs="Times New Roman"/>
                <w:sz w:val="26"/>
                <w:szCs w:val="26"/>
              </w:rPr>
              <w:t xml:space="preserve"> в реализации своих бизнес-идей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255B5" w:rsidRDefault="00A255B5" w:rsidP="00A255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-действующие предприниматели,</w:t>
            </w:r>
          </w:p>
          <w:p w:rsidR="001B6F5C" w:rsidRDefault="00A255B5" w:rsidP="00A255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руководители</w:t>
            </w:r>
            <w:r w:rsidRPr="00A255B5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и бизнеса</w:t>
            </w:r>
          </w:p>
        </w:tc>
        <w:tc>
          <w:tcPr>
            <w:tcW w:w="2965" w:type="dxa"/>
          </w:tcPr>
          <w:p w:rsidR="00A255B5" w:rsidRPr="00A255B5" w:rsidRDefault="00A255B5" w:rsidP="00A255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55B5">
              <w:rPr>
                <w:rFonts w:ascii="Times New Roman" w:hAnsi="Times New Roman" w:cs="Times New Roman"/>
                <w:bCs/>
                <w:sz w:val="26"/>
                <w:szCs w:val="26"/>
              </w:rPr>
              <w:t>Магистральная тема</w:t>
            </w:r>
            <w:r w:rsidRPr="00A255B5">
              <w:rPr>
                <w:rFonts w:ascii="Times New Roman" w:hAnsi="Times New Roman" w:cs="Times New Roman"/>
                <w:sz w:val="26"/>
                <w:szCs w:val="26"/>
              </w:rPr>
              <w:t>: молодёжное предпринимательство.</w:t>
            </w:r>
          </w:p>
          <w:p w:rsidR="001B6F5C" w:rsidRDefault="00A255B5" w:rsidP="00CA1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55B5">
              <w:rPr>
                <w:rFonts w:ascii="Times New Roman" w:hAnsi="Times New Roman" w:cs="Times New Roman"/>
                <w:sz w:val="26"/>
                <w:szCs w:val="26"/>
              </w:rPr>
              <w:t>Форум поможет молодым людям искать и реализовывать инновационные решения, создавать проекты с их последующим ростом, создавать и развивать устойчивые сообщества молодых предпринимателей, заинтересованных в предпринимательской деятельности в России.</w:t>
            </w:r>
          </w:p>
        </w:tc>
      </w:tr>
      <w:tr w:rsidR="00A255B5" w:rsidTr="008712F1">
        <w:tc>
          <w:tcPr>
            <w:tcW w:w="2842" w:type="dxa"/>
          </w:tcPr>
          <w:p w:rsidR="006F0EEB" w:rsidRPr="00FE7F20" w:rsidRDefault="006F0EEB" w:rsidP="006F0E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F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ШУМ</w:t>
            </w:r>
          </w:p>
          <w:p w:rsidR="001B6F5C" w:rsidRPr="00FE7F20" w:rsidRDefault="001B6F5C" w:rsidP="006F0E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</w:tcPr>
          <w:p w:rsidR="001B6F5C" w:rsidRPr="00FE7F20" w:rsidRDefault="006F0EEB" w:rsidP="006F0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F20">
              <w:rPr>
                <w:rFonts w:ascii="Times New Roman" w:hAnsi="Times New Roman" w:cs="Times New Roman"/>
                <w:sz w:val="26"/>
                <w:szCs w:val="26"/>
              </w:rPr>
              <w:t>21 – 27 июня 2022</w:t>
            </w:r>
          </w:p>
        </w:tc>
        <w:tc>
          <w:tcPr>
            <w:tcW w:w="2153" w:type="dxa"/>
          </w:tcPr>
          <w:p w:rsidR="001B6F5C" w:rsidRPr="00FE7F20" w:rsidRDefault="006F0EEB" w:rsidP="006F0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F20">
              <w:rPr>
                <w:rFonts w:ascii="Times New Roman" w:hAnsi="Times New Roman" w:cs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1981" w:type="dxa"/>
          </w:tcPr>
          <w:p w:rsidR="001B6F5C" w:rsidRPr="00FE7F20" w:rsidRDefault="006F0EEB" w:rsidP="006F0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F20">
              <w:rPr>
                <w:rFonts w:ascii="Times New Roman" w:hAnsi="Times New Roman" w:cs="Times New Roman"/>
                <w:sz w:val="26"/>
                <w:szCs w:val="26"/>
              </w:rPr>
              <w:t>с 12 апреля по 20 мая 2022 года</w:t>
            </w:r>
          </w:p>
        </w:tc>
        <w:tc>
          <w:tcPr>
            <w:tcW w:w="2840" w:type="dxa"/>
          </w:tcPr>
          <w:p w:rsidR="006F0EEB" w:rsidRPr="006F0EEB" w:rsidRDefault="006F0EEB" w:rsidP="006F0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производители</w:t>
            </w:r>
            <w:r w:rsidRPr="006F0EEB">
              <w:rPr>
                <w:rFonts w:ascii="Times New Roman" w:hAnsi="Times New Roman" w:cs="Times New Roman"/>
                <w:sz w:val="26"/>
                <w:szCs w:val="26"/>
              </w:rPr>
              <w:t xml:space="preserve"> контента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F0EEB" w:rsidRPr="006F0EEB" w:rsidRDefault="006F0EEB" w:rsidP="006F0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журналисты,</w:t>
            </w:r>
          </w:p>
          <w:p w:rsidR="006F0EEB" w:rsidRPr="006F0EEB" w:rsidRDefault="006F0EEB" w:rsidP="006F0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блогеры,</w:t>
            </w:r>
            <w:r w:rsidRPr="006F0E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F0EEB" w:rsidRPr="006F0EEB" w:rsidRDefault="006F0EEB" w:rsidP="006F0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разработчики</w:t>
            </w:r>
            <w:r w:rsidRPr="006F0EEB">
              <w:rPr>
                <w:rFonts w:ascii="Times New Roman" w:hAnsi="Times New Roman" w:cs="Times New Roman"/>
                <w:sz w:val="26"/>
                <w:szCs w:val="26"/>
              </w:rPr>
              <w:t xml:space="preserve"> VR-проектов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F0EEB" w:rsidRPr="006F0EEB" w:rsidRDefault="006F0EEB" w:rsidP="006F0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продюсеры,</w:t>
            </w:r>
          </w:p>
          <w:p w:rsidR="001B6F5C" w:rsidRDefault="006F0EEB" w:rsidP="006F0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авторы</w:t>
            </w:r>
            <w:r w:rsidRPr="006F0EEB">
              <w:rPr>
                <w:rFonts w:ascii="Times New Roman" w:hAnsi="Times New Roman" w:cs="Times New Roman"/>
                <w:sz w:val="26"/>
                <w:szCs w:val="26"/>
              </w:rPr>
              <w:t xml:space="preserve"> подкастов</w:t>
            </w:r>
          </w:p>
        </w:tc>
        <w:tc>
          <w:tcPr>
            <w:tcW w:w="2965" w:type="dxa"/>
          </w:tcPr>
          <w:p w:rsidR="006F0EEB" w:rsidRPr="006F0EEB" w:rsidRDefault="006F0EEB" w:rsidP="006F0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EEB">
              <w:rPr>
                <w:rFonts w:ascii="Times New Roman" w:hAnsi="Times New Roman" w:cs="Times New Roman"/>
                <w:sz w:val="26"/>
                <w:szCs w:val="26"/>
              </w:rPr>
              <w:t>Магистральная тема: современные медиа.</w:t>
            </w:r>
          </w:p>
          <w:p w:rsidR="006F0EEB" w:rsidRPr="006F0EEB" w:rsidRDefault="006F0EEB" w:rsidP="006F0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EEB">
              <w:rPr>
                <w:rFonts w:ascii="Times New Roman" w:hAnsi="Times New Roman" w:cs="Times New Roman"/>
                <w:sz w:val="26"/>
                <w:szCs w:val="26"/>
              </w:rPr>
              <w:t>«ШУМ» объединяет молодых медийщиков от 18 до 35 лет со всей страны. Команды по направлениям в течение недели участвуют в практических кампусах: решают реальные задачи по креативным брифам, создают контент для видеоплатформ и социальных сетей, разрабатывают коммуникационные и PR-стратегии под руководством опытных экспертов и менторов.</w:t>
            </w:r>
          </w:p>
          <w:p w:rsidR="001B6F5C" w:rsidRDefault="006F0EEB" w:rsidP="006F0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EEB">
              <w:rPr>
                <w:rFonts w:ascii="Times New Roman" w:hAnsi="Times New Roman" w:cs="Times New Roman"/>
                <w:sz w:val="26"/>
                <w:szCs w:val="26"/>
              </w:rPr>
              <w:t>Ключевая компетенция: работа с информацией</w:t>
            </w:r>
          </w:p>
        </w:tc>
      </w:tr>
      <w:tr w:rsidR="00A255B5" w:rsidTr="008712F1">
        <w:tc>
          <w:tcPr>
            <w:tcW w:w="2842" w:type="dxa"/>
          </w:tcPr>
          <w:p w:rsidR="001B6F5C" w:rsidRDefault="008A3B15" w:rsidP="00CA1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B15">
              <w:rPr>
                <w:rFonts w:ascii="Times New Roman" w:hAnsi="Times New Roman" w:cs="Times New Roman"/>
                <w:sz w:val="26"/>
                <w:szCs w:val="26"/>
              </w:rPr>
              <w:t>Самолва</w:t>
            </w:r>
          </w:p>
        </w:tc>
        <w:tc>
          <w:tcPr>
            <w:tcW w:w="1779" w:type="dxa"/>
          </w:tcPr>
          <w:p w:rsidR="001B6F5C" w:rsidRDefault="008A3B15" w:rsidP="00CA1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B15">
              <w:rPr>
                <w:rFonts w:ascii="Times New Roman" w:hAnsi="Times New Roman" w:cs="Times New Roman"/>
                <w:sz w:val="26"/>
                <w:szCs w:val="26"/>
              </w:rPr>
              <w:t>15 июня – 5 сентября 2022</w:t>
            </w:r>
          </w:p>
        </w:tc>
        <w:tc>
          <w:tcPr>
            <w:tcW w:w="2153" w:type="dxa"/>
          </w:tcPr>
          <w:p w:rsidR="001B6F5C" w:rsidRDefault="008A3B15" w:rsidP="008A3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3B15">
              <w:rPr>
                <w:rFonts w:ascii="Times New Roman" w:hAnsi="Times New Roman" w:cs="Times New Roman"/>
                <w:sz w:val="26"/>
                <w:szCs w:val="26"/>
              </w:rPr>
              <w:t>Псковская область</w:t>
            </w:r>
          </w:p>
        </w:tc>
        <w:tc>
          <w:tcPr>
            <w:tcW w:w="1981" w:type="dxa"/>
          </w:tcPr>
          <w:p w:rsidR="001B6F5C" w:rsidRDefault="008A3B15" w:rsidP="00CA1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B15">
              <w:rPr>
                <w:rFonts w:ascii="Times New Roman" w:hAnsi="Times New Roman" w:cs="Times New Roman"/>
                <w:sz w:val="26"/>
                <w:szCs w:val="26"/>
              </w:rPr>
              <w:t>с 1 мая по 31 июля 2022 года</w:t>
            </w:r>
          </w:p>
        </w:tc>
        <w:tc>
          <w:tcPr>
            <w:tcW w:w="2840" w:type="dxa"/>
          </w:tcPr>
          <w:p w:rsidR="008A3B15" w:rsidRPr="008A3B15" w:rsidRDefault="008A3B15" w:rsidP="008A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-лидеры и участники</w:t>
            </w:r>
            <w:r w:rsidRPr="008A3B15">
              <w:rPr>
                <w:rFonts w:ascii="Times New Roman" w:hAnsi="Times New Roman" w:cs="Times New Roman"/>
                <w:sz w:val="26"/>
                <w:szCs w:val="26"/>
              </w:rPr>
              <w:t xml:space="preserve"> волонтёрских и патриотических организаций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A3B15" w:rsidRPr="008A3B15" w:rsidRDefault="008A3B15" w:rsidP="008A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педагоги,</w:t>
            </w:r>
          </w:p>
          <w:p w:rsidR="008A3B15" w:rsidRPr="008A3B15" w:rsidRDefault="008A3B15" w:rsidP="008A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экскурсоводы,</w:t>
            </w:r>
          </w:p>
          <w:p w:rsidR="008A3B15" w:rsidRPr="008A3B15" w:rsidRDefault="008A3B15" w:rsidP="008A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историки,</w:t>
            </w:r>
          </w:p>
          <w:p w:rsidR="008A3B15" w:rsidRPr="008A3B15" w:rsidRDefault="008A3B15" w:rsidP="008A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социологи,</w:t>
            </w:r>
          </w:p>
          <w:p w:rsidR="001B6F5C" w:rsidRDefault="008A3B15" w:rsidP="008A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деятели</w:t>
            </w:r>
            <w:r w:rsidRPr="008A3B15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</w:t>
            </w:r>
          </w:p>
        </w:tc>
        <w:tc>
          <w:tcPr>
            <w:tcW w:w="2965" w:type="dxa"/>
          </w:tcPr>
          <w:p w:rsidR="001B6F5C" w:rsidRDefault="008A3B15" w:rsidP="00CA1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B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Магистральная тема: патриотическое воспитание.</w:t>
            </w:r>
          </w:p>
        </w:tc>
      </w:tr>
      <w:tr w:rsidR="00A255B5" w:rsidTr="008712F1">
        <w:tc>
          <w:tcPr>
            <w:tcW w:w="2842" w:type="dxa"/>
          </w:tcPr>
          <w:p w:rsidR="001B6F5C" w:rsidRDefault="008A3B15" w:rsidP="00CA1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B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Машук</w:t>
            </w:r>
          </w:p>
        </w:tc>
        <w:tc>
          <w:tcPr>
            <w:tcW w:w="1779" w:type="dxa"/>
          </w:tcPr>
          <w:p w:rsidR="001B6F5C" w:rsidRDefault="008A3B15" w:rsidP="008A3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3B15">
              <w:rPr>
                <w:rFonts w:ascii="Times New Roman" w:hAnsi="Times New Roman" w:cs="Times New Roman"/>
                <w:sz w:val="26"/>
                <w:szCs w:val="26"/>
              </w:rPr>
              <w:t>13 – 27 августа 2022</w:t>
            </w:r>
          </w:p>
        </w:tc>
        <w:tc>
          <w:tcPr>
            <w:tcW w:w="2153" w:type="dxa"/>
          </w:tcPr>
          <w:p w:rsidR="001B6F5C" w:rsidRDefault="008A3B15" w:rsidP="008A3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3B15">
              <w:rPr>
                <w:rFonts w:ascii="Times New Roman" w:hAnsi="Times New Roman" w:cs="Times New Roman"/>
                <w:sz w:val="26"/>
                <w:szCs w:val="26"/>
              </w:rPr>
              <w:t>Ставропольский край</w:t>
            </w:r>
          </w:p>
        </w:tc>
        <w:tc>
          <w:tcPr>
            <w:tcW w:w="1981" w:type="dxa"/>
          </w:tcPr>
          <w:p w:rsidR="001B6F5C" w:rsidRDefault="008A3B15" w:rsidP="008A3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3B15">
              <w:rPr>
                <w:rFonts w:ascii="Times New Roman" w:hAnsi="Times New Roman" w:cs="Times New Roman"/>
                <w:sz w:val="26"/>
                <w:szCs w:val="26"/>
              </w:rPr>
              <w:t>с 20 мая по 30 июня 2022 года</w:t>
            </w:r>
          </w:p>
        </w:tc>
        <w:tc>
          <w:tcPr>
            <w:tcW w:w="2840" w:type="dxa"/>
          </w:tcPr>
          <w:p w:rsidR="008A3B15" w:rsidRPr="008A3B15" w:rsidRDefault="008A3B15" w:rsidP="008A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молодые педагоги и учителя,</w:t>
            </w:r>
          </w:p>
          <w:p w:rsidR="008A3B15" w:rsidRPr="008A3B15" w:rsidRDefault="008A3B15" w:rsidP="008A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преподаватели,</w:t>
            </w:r>
          </w:p>
          <w:p w:rsidR="008A3B15" w:rsidRPr="008A3B15" w:rsidRDefault="008A3B15" w:rsidP="008A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лекторы,</w:t>
            </w:r>
          </w:p>
          <w:p w:rsidR="001B6F5C" w:rsidRDefault="008A3B15" w:rsidP="008A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-руководители</w:t>
            </w:r>
            <w:r w:rsidRPr="008A3B15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и просветительских проектов</w:t>
            </w:r>
          </w:p>
        </w:tc>
        <w:tc>
          <w:tcPr>
            <w:tcW w:w="2965" w:type="dxa"/>
          </w:tcPr>
          <w:p w:rsidR="008A3B15" w:rsidRPr="008A3B15" w:rsidRDefault="008A3B15" w:rsidP="008A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B15">
              <w:rPr>
                <w:rFonts w:ascii="Times New Roman" w:hAnsi="Times New Roman" w:cs="Times New Roman"/>
                <w:sz w:val="26"/>
                <w:szCs w:val="26"/>
              </w:rPr>
              <w:t>Магистральная тема: гуманитарное развитие и гармонизация межнациональных отношений.</w:t>
            </w:r>
          </w:p>
          <w:p w:rsidR="008A3B15" w:rsidRPr="008A3B15" w:rsidRDefault="008A3B15" w:rsidP="008A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B15">
              <w:rPr>
                <w:rFonts w:ascii="Times New Roman" w:hAnsi="Times New Roman" w:cs="Times New Roman"/>
                <w:sz w:val="26"/>
                <w:szCs w:val="26"/>
              </w:rPr>
              <w:t>Форум «Машук» ставит своей целью укрепление гражданского единства, достижение межнационального единства и межконфессионального согласия.</w:t>
            </w:r>
          </w:p>
          <w:p w:rsidR="001B6F5C" w:rsidRDefault="008A3B15" w:rsidP="008A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B15">
              <w:rPr>
                <w:rFonts w:ascii="Times New Roman" w:hAnsi="Times New Roman" w:cs="Times New Roman"/>
                <w:sz w:val="26"/>
                <w:szCs w:val="26"/>
              </w:rPr>
              <w:t>Ключевая компетенция: управление коммуникациями</w:t>
            </w:r>
          </w:p>
        </w:tc>
      </w:tr>
      <w:tr w:rsidR="00A255B5" w:rsidTr="008712F1">
        <w:tc>
          <w:tcPr>
            <w:tcW w:w="2842" w:type="dxa"/>
          </w:tcPr>
          <w:p w:rsidR="001B6F5C" w:rsidRDefault="00162A95" w:rsidP="00CA1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>Таврида</w:t>
            </w:r>
          </w:p>
        </w:tc>
        <w:tc>
          <w:tcPr>
            <w:tcW w:w="1779" w:type="dxa"/>
          </w:tcPr>
          <w:p w:rsidR="001B6F5C" w:rsidRDefault="00162A95" w:rsidP="001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>12 июня – 5 октября 2022</w:t>
            </w:r>
          </w:p>
        </w:tc>
        <w:tc>
          <w:tcPr>
            <w:tcW w:w="2153" w:type="dxa"/>
          </w:tcPr>
          <w:p w:rsidR="001B6F5C" w:rsidRDefault="00162A95" w:rsidP="001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>Республика Крым</w:t>
            </w:r>
          </w:p>
        </w:tc>
        <w:tc>
          <w:tcPr>
            <w:tcW w:w="1981" w:type="dxa"/>
          </w:tcPr>
          <w:p w:rsidR="001B6F5C" w:rsidRDefault="00162A95" w:rsidP="001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>с 31 марта по 25 августа 2022 года</w:t>
            </w:r>
          </w:p>
        </w:tc>
        <w:tc>
          <w:tcPr>
            <w:tcW w:w="2840" w:type="dxa"/>
          </w:tcPr>
          <w:p w:rsidR="00162A95" w:rsidRDefault="00162A95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Молодые деятели</w:t>
            </w: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 и искусств</w:t>
            </w:r>
          </w:p>
          <w:p w:rsidR="006F5DEA" w:rsidRDefault="006F5DEA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2A95" w:rsidRPr="00162A95" w:rsidRDefault="00162A95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>Образовательные заезды:</w:t>
            </w:r>
          </w:p>
          <w:p w:rsidR="00162A95" w:rsidRPr="00162A95" w:rsidRDefault="00162A95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 xml:space="preserve">Кириллица </w:t>
            </w:r>
          </w:p>
          <w:p w:rsidR="00162A95" w:rsidRPr="00162A95" w:rsidRDefault="00162A95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>Шоу-кейс фестиваля «Таврида.АРТ»</w:t>
            </w:r>
          </w:p>
          <w:p w:rsidR="00162A95" w:rsidRPr="00162A95" w:rsidRDefault="00162A95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Академия наставничества Юрия Башмета</w:t>
            </w:r>
          </w:p>
          <w:p w:rsidR="00162A95" w:rsidRPr="00162A95" w:rsidRDefault="00162A95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>Городская романтика</w:t>
            </w:r>
          </w:p>
          <w:p w:rsidR="00162A95" w:rsidRPr="00162A95" w:rsidRDefault="00162A95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>Арт-маркет</w:t>
            </w:r>
          </w:p>
          <w:p w:rsidR="00162A95" w:rsidRPr="00162A95" w:rsidRDefault="00162A95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>Главная сцена</w:t>
            </w:r>
          </w:p>
          <w:p w:rsidR="00162A95" w:rsidRPr="00162A95" w:rsidRDefault="00162A95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>В эфире</w:t>
            </w:r>
          </w:p>
          <w:p w:rsidR="001B6F5C" w:rsidRDefault="00162A95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>В движении</w:t>
            </w:r>
          </w:p>
        </w:tc>
        <w:tc>
          <w:tcPr>
            <w:tcW w:w="2965" w:type="dxa"/>
          </w:tcPr>
          <w:p w:rsidR="00162A95" w:rsidRPr="00162A95" w:rsidRDefault="00162A95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Магистральная тема: творчество и креативные индустрии.</w:t>
            </w:r>
          </w:p>
          <w:p w:rsidR="00162A95" w:rsidRPr="00162A95" w:rsidRDefault="00162A95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 xml:space="preserve">Точка сбора творческой молодёжи со всей России. Участники получают новые знания по профильным творческим направлениям, создают уникальные проекты </w:t>
            </w:r>
            <w:r w:rsidRPr="00162A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вместе с экспертами и повышают уровень креативных компетенций. Все форматы ориентированы на практику, прикладной подход и совместное творчество участников и лидеров арт-рынка, встречи со знаковыми фигурами креативных индустрий.</w:t>
            </w:r>
          </w:p>
          <w:p w:rsidR="001B6F5C" w:rsidRDefault="00162A95" w:rsidP="00162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A95">
              <w:rPr>
                <w:rFonts w:ascii="Times New Roman" w:hAnsi="Times New Roman" w:cs="Times New Roman"/>
                <w:sz w:val="26"/>
                <w:szCs w:val="26"/>
              </w:rPr>
              <w:t>Ключевая компетенция: творчество</w:t>
            </w:r>
          </w:p>
        </w:tc>
      </w:tr>
      <w:tr w:rsidR="00A255B5" w:rsidTr="008712F1">
        <w:tc>
          <w:tcPr>
            <w:tcW w:w="2842" w:type="dxa"/>
          </w:tcPr>
          <w:p w:rsidR="002D51BE" w:rsidRPr="002D51BE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Форум рабочей молодёжи</w:t>
            </w:r>
          </w:p>
          <w:p w:rsidR="001B6F5C" w:rsidRDefault="001B6F5C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</w:tcPr>
          <w:p w:rsidR="001B6F5C" w:rsidRDefault="002D51BE" w:rsidP="002D51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>15 – 18 октября 2022</w:t>
            </w:r>
          </w:p>
        </w:tc>
        <w:tc>
          <w:tcPr>
            <w:tcW w:w="2153" w:type="dxa"/>
          </w:tcPr>
          <w:p w:rsidR="001B6F5C" w:rsidRDefault="002D51BE" w:rsidP="002D51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>Нижегородская область</w:t>
            </w:r>
          </w:p>
        </w:tc>
        <w:tc>
          <w:tcPr>
            <w:tcW w:w="1981" w:type="dxa"/>
          </w:tcPr>
          <w:p w:rsidR="001B6F5C" w:rsidRDefault="002D51BE" w:rsidP="002D51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>с 1 июля по 31 августа 2022 года</w:t>
            </w:r>
          </w:p>
        </w:tc>
        <w:tc>
          <w:tcPr>
            <w:tcW w:w="2840" w:type="dxa"/>
          </w:tcPr>
          <w:p w:rsidR="002D51BE" w:rsidRPr="002D51BE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-сотрудники</w:t>
            </w: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 xml:space="preserve"> предприятий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D51BE" w:rsidRPr="002D51BE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студенты</w:t>
            </w: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 xml:space="preserve"> СПО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B6F5C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-молодые специалисты</w:t>
            </w:r>
          </w:p>
          <w:p w:rsidR="002D51BE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1BE" w:rsidRPr="002D51BE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>Смены/треки:</w:t>
            </w:r>
          </w:p>
          <w:p w:rsidR="002D51BE" w:rsidRPr="002D51BE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>Связь и IT</w:t>
            </w:r>
          </w:p>
          <w:p w:rsidR="002D51BE" w:rsidRPr="002D51BE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>Инженеры</w:t>
            </w:r>
          </w:p>
          <w:p w:rsidR="002D51BE" w:rsidRPr="002D51BE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>Химики+Медики+ЗОЖ</w:t>
            </w:r>
          </w:p>
          <w:p w:rsidR="002D51BE" w:rsidRPr="002D51BE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>Туризм</w:t>
            </w:r>
          </w:p>
          <w:p w:rsidR="002D51BE" w:rsidRPr="002D51BE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>Сельское хозяйство</w:t>
            </w:r>
          </w:p>
          <w:p w:rsidR="002D51BE" w:rsidRPr="002D51BE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>Транспорт/логистика</w:t>
            </w:r>
          </w:p>
          <w:p w:rsidR="002D51BE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>Строительство</w:t>
            </w:r>
          </w:p>
        </w:tc>
        <w:tc>
          <w:tcPr>
            <w:tcW w:w="2965" w:type="dxa"/>
          </w:tcPr>
          <w:p w:rsidR="002D51BE" w:rsidRPr="002D51BE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>Магистральная тема: рабочие профессии.</w:t>
            </w:r>
          </w:p>
          <w:p w:rsidR="001B6F5C" w:rsidRDefault="002D51BE" w:rsidP="002D5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1BE">
              <w:rPr>
                <w:rFonts w:ascii="Times New Roman" w:hAnsi="Times New Roman" w:cs="Times New Roman"/>
                <w:sz w:val="26"/>
                <w:szCs w:val="26"/>
              </w:rPr>
              <w:t>Форум популяризирует рабочие профессии и технические специальности среди молодёжи, формирует сообщества молодых профессионалов, а также повышает компетенции рабочей молодежи в сфере профессионального, карьерного и личностного развития.</w:t>
            </w:r>
          </w:p>
        </w:tc>
      </w:tr>
      <w:tr w:rsidR="00A255B5" w:rsidTr="008712F1">
        <w:tc>
          <w:tcPr>
            <w:tcW w:w="2842" w:type="dxa"/>
          </w:tcPr>
          <w:p w:rsidR="004568CA" w:rsidRPr="004568CA" w:rsidRDefault="004568CA" w:rsidP="00456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>орум социального призвания</w:t>
            </w:r>
          </w:p>
          <w:p w:rsidR="001B6F5C" w:rsidRDefault="001B6F5C" w:rsidP="00456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</w:tcPr>
          <w:p w:rsidR="001B6F5C" w:rsidRDefault="004568CA" w:rsidP="004568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>7 – 10 октября 2022</w:t>
            </w:r>
          </w:p>
        </w:tc>
        <w:tc>
          <w:tcPr>
            <w:tcW w:w="2153" w:type="dxa"/>
          </w:tcPr>
          <w:p w:rsidR="001B6F5C" w:rsidRDefault="004568CA" w:rsidP="004568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>г. Санкт-Петербург</w:t>
            </w:r>
          </w:p>
        </w:tc>
        <w:tc>
          <w:tcPr>
            <w:tcW w:w="1981" w:type="dxa"/>
          </w:tcPr>
          <w:p w:rsidR="001B6F5C" w:rsidRDefault="004568CA" w:rsidP="004568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>с 1 июля по 31 августа 2022 года</w:t>
            </w:r>
          </w:p>
        </w:tc>
        <w:tc>
          <w:tcPr>
            <w:tcW w:w="2840" w:type="dxa"/>
          </w:tcPr>
          <w:p w:rsidR="004568CA" w:rsidRPr="004568CA" w:rsidRDefault="004568CA" w:rsidP="00456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молодые сотрудники</w:t>
            </w: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социальной сферы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568CA" w:rsidRPr="004568CA" w:rsidRDefault="004568CA" w:rsidP="00456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лидеры</w:t>
            </w: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 xml:space="preserve"> НКО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B6F5C" w:rsidRDefault="004568CA" w:rsidP="004568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авторы</w:t>
            </w: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 xml:space="preserve"> инклюзивных проектов</w:t>
            </w:r>
          </w:p>
          <w:p w:rsidR="004568CA" w:rsidRDefault="004568CA" w:rsidP="004568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68CA" w:rsidRPr="004568CA" w:rsidRDefault="004568CA" w:rsidP="004568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>Смены/треки:</w:t>
            </w:r>
          </w:p>
          <w:p w:rsidR="004568CA" w:rsidRPr="004568CA" w:rsidRDefault="004568CA" w:rsidP="004568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>Эффективная занятость</w:t>
            </w:r>
          </w:p>
          <w:p w:rsidR="004568CA" w:rsidRPr="004568CA" w:rsidRDefault="004568CA" w:rsidP="004568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>Жизнь без границ</w:t>
            </w:r>
          </w:p>
          <w:p w:rsidR="004568CA" w:rsidRPr="004568CA" w:rsidRDefault="004568CA" w:rsidP="004568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>Инфраструктура заботы</w:t>
            </w:r>
          </w:p>
          <w:p w:rsidR="004568CA" w:rsidRDefault="004568CA" w:rsidP="004568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>Социальные кросс-коммуникации</w:t>
            </w:r>
          </w:p>
        </w:tc>
        <w:tc>
          <w:tcPr>
            <w:tcW w:w="2965" w:type="dxa"/>
          </w:tcPr>
          <w:p w:rsidR="004568CA" w:rsidRPr="004568CA" w:rsidRDefault="004568CA" w:rsidP="00456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>Магистральная тема: социальное призвание.</w:t>
            </w:r>
          </w:p>
          <w:p w:rsidR="001B6F5C" w:rsidRDefault="004568CA" w:rsidP="00456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8CA">
              <w:rPr>
                <w:rFonts w:ascii="Times New Roman" w:hAnsi="Times New Roman" w:cs="Times New Roman"/>
                <w:sz w:val="26"/>
                <w:szCs w:val="26"/>
              </w:rPr>
              <w:t>Форум формирует сообщества молодых специалистов социальной сферы, продвигает образ будущего социальной сферы и стратегии развития отрасли среди молодых специалистов, а также создает площадки для обмена опытом и лучшими практиками среди молодых специалистов.</w:t>
            </w:r>
          </w:p>
        </w:tc>
      </w:tr>
      <w:tr w:rsidR="00A255B5" w:rsidTr="008712F1">
        <w:tc>
          <w:tcPr>
            <w:tcW w:w="2842" w:type="dxa"/>
          </w:tcPr>
          <w:p w:rsidR="001B6F5C" w:rsidRDefault="00865F94" w:rsidP="00CA1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>Территория смыслов</w:t>
            </w:r>
          </w:p>
        </w:tc>
        <w:tc>
          <w:tcPr>
            <w:tcW w:w="1779" w:type="dxa"/>
          </w:tcPr>
          <w:p w:rsidR="001B6F5C" w:rsidRDefault="00865F94" w:rsidP="00865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>5 июля – 5 августа 2022</w:t>
            </w:r>
          </w:p>
        </w:tc>
        <w:tc>
          <w:tcPr>
            <w:tcW w:w="2153" w:type="dxa"/>
          </w:tcPr>
          <w:p w:rsidR="001B6F5C" w:rsidRDefault="00865F94" w:rsidP="00865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>Московская область</w:t>
            </w:r>
          </w:p>
        </w:tc>
        <w:tc>
          <w:tcPr>
            <w:tcW w:w="1981" w:type="dxa"/>
          </w:tcPr>
          <w:p w:rsidR="00865F94" w:rsidRPr="00865F94" w:rsidRDefault="00865F94" w:rsidP="00865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Сообщества:</w:t>
            </w:r>
          </w:p>
          <w:p w:rsidR="00865F94" w:rsidRPr="00865F94" w:rsidRDefault="00865F94" w:rsidP="00865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>«Город» – прием заявок до 04 июня 2022</w:t>
            </w:r>
          </w:p>
          <w:p w:rsidR="00865F94" w:rsidRPr="00865F94" w:rsidRDefault="00865F94" w:rsidP="00865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>«Образование» – прием заявок до 08 июня 2022</w:t>
            </w:r>
          </w:p>
          <w:p w:rsidR="00865F94" w:rsidRPr="00865F94" w:rsidRDefault="00865F94" w:rsidP="00865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>«Бизнес» – прием заявок до 12 июня 2022</w:t>
            </w:r>
          </w:p>
          <w:p w:rsidR="00865F94" w:rsidRPr="00865F94" w:rsidRDefault="00865F94" w:rsidP="00865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F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«Общество» – прием заявок до 16 июня 2022</w:t>
            </w:r>
          </w:p>
          <w:p w:rsidR="00865F94" w:rsidRPr="00865F94" w:rsidRDefault="00865F94" w:rsidP="00865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>«Безопасность» – прием заявок до 20 июня 2022</w:t>
            </w:r>
          </w:p>
          <w:p w:rsidR="00865F94" w:rsidRPr="00865F94" w:rsidRDefault="00865F94" w:rsidP="00865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>«Управление» – прием заявок до 24 июня 2022</w:t>
            </w:r>
          </w:p>
          <w:p w:rsidR="001B6F5C" w:rsidRDefault="00865F94" w:rsidP="00865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>«Политика» – прием заявок до 28 июня 2022</w:t>
            </w:r>
          </w:p>
        </w:tc>
        <w:tc>
          <w:tcPr>
            <w:tcW w:w="2840" w:type="dxa"/>
          </w:tcPr>
          <w:p w:rsidR="00865F94" w:rsidRPr="00865F94" w:rsidRDefault="00865F94" w:rsidP="00865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лидеры сообществ и активисты</w:t>
            </w: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экосистемы молодёжной политики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65F94" w:rsidRPr="00865F94" w:rsidRDefault="00865F94" w:rsidP="00865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-представители</w:t>
            </w: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молодежных организаций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 xml:space="preserve"> компаний и предприятий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65F94" w:rsidRPr="00865F94" w:rsidRDefault="00865F94" w:rsidP="00865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-представители</w:t>
            </w: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 xml:space="preserve"> НКО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65F94" w:rsidRPr="00865F94" w:rsidRDefault="00865F94" w:rsidP="00865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молодые сотрудники</w:t>
            </w: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организаций высшего и среднего </w:t>
            </w:r>
            <w:r w:rsidRPr="00865F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профессионального образования, школ</w:t>
            </w:r>
          </w:p>
          <w:p w:rsidR="00865F94" w:rsidRPr="00865F94" w:rsidRDefault="00865F94" w:rsidP="00865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молодые предприниматели и собственники</w:t>
            </w: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 xml:space="preserve"> малых и средних предприятий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65F94" w:rsidRPr="00865F94" w:rsidRDefault="00865F94" w:rsidP="00865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молодые сотрудники</w:t>
            </w: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 xml:space="preserve"> правоохранительных органов, федеральных органов </w:t>
            </w:r>
            <w:r w:rsidR="00684E70" w:rsidRPr="00865F94">
              <w:rPr>
                <w:rFonts w:ascii="Times New Roman" w:hAnsi="Times New Roman" w:cs="Times New Roman"/>
                <w:sz w:val="26"/>
                <w:szCs w:val="26"/>
              </w:rPr>
              <w:t>исполнительной</w:t>
            </w: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 xml:space="preserve">̆ </w:t>
            </w:r>
            <w:r w:rsidR="00684E70" w:rsidRPr="00865F94">
              <w:rPr>
                <w:rFonts w:ascii="Times New Roman" w:hAnsi="Times New Roman" w:cs="Times New Roman"/>
                <w:sz w:val="26"/>
                <w:szCs w:val="26"/>
              </w:rPr>
              <w:t xml:space="preserve">власти, </w:t>
            </w:r>
            <w:r w:rsidR="00684E70">
              <w:rPr>
                <w:rFonts w:ascii="Times New Roman" w:hAnsi="Times New Roman" w:cs="Times New Roman"/>
                <w:sz w:val="26"/>
                <w:szCs w:val="26"/>
              </w:rPr>
              <w:t>территориальных</w:t>
            </w: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 xml:space="preserve"> под</w:t>
            </w:r>
            <w:r w:rsidR="00684E70">
              <w:rPr>
                <w:rFonts w:ascii="Times New Roman" w:hAnsi="Times New Roman" w:cs="Times New Roman"/>
                <w:sz w:val="26"/>
                <w:szCs w:val="26"/>
              </w:rPr>
              <w:t>разделений ФОИВ, представители</w:t>
            </w: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 xml:space="preserve"> региональных и муниципальных органов власти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B6F5C" w:rsidRDefault="00865F94" w:rsidP="00865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представителей </w:t>
            </w:r>
            <w:r w:rsidR="00684E70" w:rsidRPr="00865F94">
              <w:rPr>
                <w:rFonts w:ascii="Times New Roman" w:hAnsi="Times New Roman" w:cs="Times New Roman"/>
                <w:sz w:val="26"/>
                <w:szCs w:val="26"/>
              </w:rPr>
              <w:t>молодёжных</w:t>
            </w: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 xml:space="preserve"> крыльев парламентских партий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65" w:type="dxa"/>
          </w:tcPr>
          <w:p w:rsidR="00865F94" w:rsidRPr="00865F94" w:rsidRDefault="00865F94" w:rsidP="00865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5F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Магистральная тема: стратегические вызовы развития</w:t>
            </w:r>
          </w:p>
          <w:p w:rsidR="00865F94" w:rsidRPr="00865F94" w:rsidRDefault="00865F94" w:rsidP="00865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5F94">
              <w:rPr>
                <w:rFonts w:ascii="Times New Roman" w:hAnsi="Times New Roman" w:cs="Times New Roman"/>
                <w:sz w:val="26"/>
                <w:szCs w:val="26"/>
              </w:rPr>
              <w:t>Одна из крупнейших образовательных площадок России, которая ежегодно собирает молодых профессионалов со всей страны из самых разных отраслей для обсуждения стратегических задач развития страны.</w:t>
            </w:r>
          </w:p>
          <w:p w:rsidR="001B6F5C" w:rsidRDefault="00865F94" w:rsidP="00865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5F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Ключевая компетенция: осознанность и созидание</w:t>
            </w:r>
          </w:p>
        </w:tc>
      </w:tr>
      <w:tr w:rsidR="00A255B5" w:rsidTr="008712F1">
        <w:tc>
          <w:tcPr>
            <w:tcW w:w="2842" w:type="dxa"/>
          </w:tcPr>
          <w:p w:rsidR="001B6F5C" w:rsidRDefault="00684E70" w:rsidP="00CA1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E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Евразия Global</w:t>
            </w:r>
          </w:p>
        </w:tc>
        <w:tc>
          <w:tcPr>
            <w:tcW w:w="1779" w:type="dxa"/>
          </w:tcPr>
          <w:p w:rsidR="001B6F5C" w:rsidRDefault="00684E70" w:rsidP="00684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E70">
              <w:rPr>
                <w:rFonts w:ascii="Times New Roman" w:hAnsi="Times New Roman" w:cs="Times New Roman"/>
                <w:sz w:val="26"/>
                <w:szCs w:val="26"/>
              </w:rPr>
              <w:t>8 – 14 июня 2022</w:t>
            </w:r>
          </w:p>
        </w:tc>
        <w:tc>
          <w:tcPr>
            <w:tcW w:w="2153" w:type="dxa"/>
          </w:tcPr>
          <w:p w:rsidR="001B6F5C" w:rsidRDefault="00684E70" w:rsidP="00684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E70">
              <w:rPr>
                <w:rFonts w:ascii="Times New Roman" w:hAnsi="Times New Roman" w:cs="Times New Roman"/>
                <w:sz w:val="26"/>
                <w:szCs w:val="26"/>
              </w:rPr>
              <w:t>Оренбургская область</w:t>
            </w:r>
          </w:p>
        </w:tc>
        <w:tc>
          <w:tcPr>
            <w:tcW w:w="1981" w:type="dxa"/>
          </w:tcPr>
          <w:p w:rsidR="001B6F5C" w:rsidRDefault="00684E70" w:rsidP="00684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E70">
              <w:rPr>
                <w:rFonts w:ascii="Times New Roman" w:hAnsi="Times New Roman" w:cs="Times New Roman"/>
                <w:sz w:val="26"/>
                <w:szCs w:val="26"/>
              </w:rPr>
              <w:t>с 1 марта по 29 апреля 2022 года</w:t>
            </w:r>
          </w:p>
        </w:tc>
        <w:tc>
          <w:tcPr>
            <w:tcW w:w="2840" w:type="dxa"/>
          </w:tcPr>
          <w:p w:rsidR="00684E70" w:rsidRPr="00684E70" w:rsidRDefault="00684E70" w:rsidP="00684E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молодые дипломаты,</w:t>
            </w:r>
          </w:p>
          <w:p w:rsidR="00684E70" w:rsidRPr="00684E70" w:rsidRDefault="00684E70" w:rsidP="00684E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-лидеры</w:t>
            </w:r>
            <w:r w:rsidRPr="00684E70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международного молодёжного сотрудничества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B6F5C" w:rsidRDefault="00684E70" w:rsidP="00684E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-российские соотечественники,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проживающие</w:t>
            </w:r>
            <w:r w:rsidRPr="00684E70">
              <w:rPr>
                <w:rFonts w:ascii="Times New Roman" w:hAnsi="Times New Roman" w:cs="Times New Roman"/>
                <w:sz w:val="26"/>
                <w:szCs w:val="26"/>
              </w:rPr>
              <w:t xml:space="preserve"> за рубежом</w:t>
            </w:r>
          </w:p>
        </w:tc>
        <w:tc>
          <w:tcPr>
            <w:tcW w:w="2965" w:type="dxa"/>
          </w:tcPr>
          <w:p w:rsidR="00684E70" w:rsidRPr="00684E70" w:rsidRDefault="00684E70" w:rsidP="00684E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E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Магистральная тема:</w:t>
            </w:r>
          </w:p>
          <w:p w:rsidR="00684E70" w:rsidRPr="00684E70" w:rsidRDefault="00684E70" w:rsidP="00684E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E70">
              <w:rPr>
                <w:rFonts w:ascii="Times New Roman" w:hAnsi="Times New Roman" w:cs="Times New Roman"/>
                <w:sz w:val="26"/>
                <w:szCs w:val="26"/>
              </w:rPr>
              <w:t>Публичная дипломатия</w:t>
            </w:r>
          </w:p>
          <w:p w:rsidR="00684E70" w:rsidRPr="00684E70" w:rsidRDefault="00684E70" w:rsidP="00684E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E70">
              <w:rPr>
                <w:rFonts w:ascii="Times New Roman" w:hAnsi="Times New Roman" w:cs="Times New Roman"/>
                <w:sz w:val="26"/>
                <w:szCs w:val="26"/>
              </w:rPr>
              <w:t>Мягкая сила</w:t>
            </w:r>
          </w:p>
          <w:p w:rsidR="00684E70" w:rsidRPr="00684E70" w:rsidRDefault="00684E70" w:rsidP="00684E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E70">
              <w:rPr>
                <w:rFonts w:ascii="Times New Roman" w:hAnsi="Times New Roman" w:cs="Times New Roman"/>
                <w:sz w:val="26"/>
                <w:szCs w:val="26"/>
              </w:rPr>
              <w:t>Гуманитарное влияние</w:t>
            </w:r>
          </w:p>
          <w:p w:rsidR="00684E70" w:rsidRPr="00684E70" w:rsidRDefault="00684E70" w:rsidP="00684E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E70">
              <w:rPr>
                <w:rFonts w:ascii="Times New Roman" w:hAnsi="Times New Roman" w:cs="Times New Roman"/>
                <w:sz w:val="26"/>
                <w:szCs w:val="26"/>
              </w:rPr>
              <w:t xml:space="preserve">Форум «Евразия Global» создаёт условия для обмена лучшими мировыми практиками разработки </w:t>
            </w:r>
            <w:r w:rsidRPr="00684E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проектов в области устойчивого развития молодёжи. Это площадка практико-ориентированного диалога молодых людей России и иностранных государств. Форум пройдет в формате следующих треков: медиа, добро, карьера, молодые соотечественники</w:t>
            </w:r>
          </w:p>
          <w:p w:rsidR="001B6F5C" w:rsidRDefault="00684E70" w:rsidP="00684E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E70">
              <w:rPr>
                <w:rFonts w:ascii="Times New Roman" w:hAnsi="Times New Roman" w:cs="Times New Roman"/>
                <w:sz w:val="26"/>
                <w:szCs w:val="26"/>
              </w:rPr>
              <w:t>Ключевая компетенция: оказание влияния</w:t>
            </w:r>
          </w:p>
        </w:tc>
      </w:tr>
      <w:tr w:rsidR="00A255B5" w:rsidTr="008712F1">
        <w:tc>
          <w:tcPr>
            <w:tcW w:w="2842" w:type="dxa"/>
          </w:tcPr>
          <w:p w:rsidR="0070109E" w:rsidRPr="0070109E" w:rsidRDefault="0070109E" w:rsidP="007010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0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Экосистема</w:t>
            </w:r>
          </w:p>
          <w:p w:rsidR="001B6F5C" w:rsidRDefault="001B6F5C" w:rsidP="007010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</w:tcPr>
          <w:p w:rsidR="001B6F5C" w:rsidRDefault="0070109E" w:rsidP="00684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109E">
              <w:rPr>
                <w:rFonts w:ascii="Times New Roman" w:hAnsi="Times New Roman" w:cs="Times New Roman"/>
                <w:sz w:val="26"/>
                <w:szCs w:val="26"/>
              </w:rPr>
              <w:t>24 мая – 4 сентября 2022</w:t>
            </w:r>
          </w:p>
        </w:tc>
        <w:tc>
          <w:tcPr>
            <w:tcW w:w="2153" w:type="dxa"/>
          </w:tcPr>
          <w:p w:rsidR="001B6F5C" w:rsidRDefault="0070109E" w:rsidP="00684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109E">
              <w:rPr>
                <w:rFonts w:ascii="Times New Roman" w:hAnsi="Times New Roman" w:cs="Times New Roman"/>
                <w:sz w:val="26"/>
                <w:szCs w:val="26"/>
              </w:rPr>
              <w:t>Вологодская область и Камчатский край</w:t>
            </w:r>
          </w:p>
        </w:tc>
        <w:tc>
          <w:tcPr>
            <w:tcW w:w="1981" w:type="dxa"/>
          </w:tcPr>
          <w:p w:rsidR="0070109E" w:rsidRPr="0070109E" w:rsidRDefault="0070109E" w:rsidP="007010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109E">
              <w:rPr>
                <w:rFonts w:ascii="Times New Roman" w:hAnsi="Times New Roman" w:cs="Times New Roman"/>
                <w:sz w:val="26"/>
                <w:szCs w:val="26"/>
              </w:rPr>
              <w:t xml:space="preserve">Вологодская область: приём заявок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12 апреля по 3 мая 2022 года </w:t>
            </w:r>
          </w:p>
          <w:p w:rsidR="001B6F5C" w:rsidRDefault="0070109E" w:rsidP="007010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109E">
              <w:rPr>
                <w:rFonts w:ascii="Times New Roman" w:hAnsi="Times New Roman" w:cs="Times New Roman"/>
                <w:sz w:val="26"/>
                <w:szCs w:val="26"/>
              </w:rPr>
              <w:t>Камчатский край: приём заявок с 21 мая по 29 июля 2022 года</w:t>
            </w:r>
          </w:p>
        </w:tc>
        <w:tc>
          <w:tcPr>
            <w:tcW w:w="2840" w:type="dxa"/>
          </w:tcPr>
          <w:p w:rsidR="00F65C55" w:rsidRPr="00F65C55" w:rsidRDefault="00F65C55" w:rsidP="00F6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Вологодская</w:t>
            </w:r>
            <w:r w:rsidRPr="00F65C55">
              <w:rPr>
                <w:rFonts w:ascii="Times New Roman" w:hAnsi="Times New Roman" w:cs="Times New Roman"/>
                <w:sz w:val="26"/>
                <w:szCs w:val="26"/>
              </w:rPr>
              <w:t xml:space="preserve"> область:</w:t>
            </w:r>
          </w:p>
          <w:p w:rsidR="00F65C55" w:rsidRPr="00F65C55" w:rsidRDefault="00F65C55" w:rsidP="00F6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-экологические активисты,</w:t>
            </w:r>
          </w:p>
          <w:p w:rsidR="00F65C55" w:rsidRPr="00F65C55" w:rsidRDefault="00F65C55" w:rsidP="00F6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-победители </w:t>
            </w:r>
            <w:r w:rsidRPr="00F65C55">
              <w:rPr>
                <w:rFonts w:ascii="Times New Roman" w:hAnsi="Times New Roman" w:cs="Times New Roman"/>
                <w:sz w:val="26"/>
                <w:szCs w:val="26"/>
              </w:rPr>
              <w:t>экологических конкурсов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5C55" w:rsidRPr="00F65C55" w:rsidRDefault="00F65C55" w:rsidP="00F6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-студенты</w:t>
            </w:r>
            <w:r w:rsidRPr="00F65C55">
              <w:rPr>
                <w:rFonts w:ascii="Times New Roman" w:hAnsi="Times New Roman" w:cs="Times New Roman"/>
                <w:sz w:val="26"/>
                <w:szCs w:val="26"/>
              </w:rPr>
              <w:t xml:space="preserve"> профильных специальностей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5C55" w:rsidRPr="00F65C55" w:rsidRDefault="00F65C55" w:rsidP="00F6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-руководители НКО, работающие</w:t>
            </w:r>
            <w:r w:rsidRPr="00F65C55">
              <w:rPr>
                <w:rFonts w:ascii="Times New Roman" w:hAnsi="Times New Roman" w:cs="Times New Roman"/>
                <w:sz w:val="26"/>
                <w:szCs w:val="26"/>
              </w:rPr>
              <w:t xml:space="preserve"> в сфере охраны окружающей среды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5C55" w:rsidRPr="00F65C55" w:rsidRDefault="00F65C55" w:rsidP="00F6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-представители</w:t>
            </w:r>
            <w:r w:rsidRPr="00F65C55">
              <w:rPr>
                <w:rFonts w:ascii="Times New Roman" w:hAnsi="Times New Roman" w:cs="Times New Roman"/>
                <w:sz w:val="26"/>
                <w:szCs w:val="26"/>
              </w:rPr>
              <w:t xml:space="preserve"> ведущих компаний, реализующих ESG-стратегию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B6F5C" w:rsidRDefault="00F65C55" w:rsidP="00F6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п</w:t>
            </w:r>
            <w:r w:rsidRPr="00F65C55">
              <w:rPr>
                <w:rFonts w:ascii="Times New Roman" w:hAnsi="Times New Roman" w:cs="Times New Roman"/>
                <w:sz w:val="26"/>
                <w:szCs w:val="26"/>
              </w:rPr>
              <w:t>редпринимателей</w:t>
            </w:r>
          </w:p>
          <w:p w:rsidR="00F65C55" w:rsidRPr="00F65C55" w:rsidRDefault="00F65C55" w:rsidP="00F6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5C55">
              <w:rPr>
                <w:rFonts w:ascii="Times New Roman" w:hAnsi="Times New Roman" w:cs="Times New Roman"/>
                <w:sz w:val="26"/>
                <w:szCs w:val="26"/>
              </w:rPr>
              <w:t>Камчатский край:</w:t>
            </w:r>
          </w:p>
          <w:p w:rsidR="00F65C55" w:rsidRPr="00F65C55" w:rsidRDefault="00F65C55" w:rsidP="00F6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лидеры</w:t>
            </w:r>
            <w:r w:rsidRPr="00F65C55">
              <w:rPr>
                <w:rFonts w:ascii="Times New Roman" w:hAnsi="Times New Roman" w:cs="Times New Roman"/>
                <w:sz w:val="26"/>
                <w:szCs w:val="26"/>
              </w:rPr>
              <w:t xml:space="preserve"> НКО и проектов в сфере экологии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5C55" w:rsidRPr="00F65C55" w:rsidRDefault="00F65C55" w:rsidP="00F6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-активисты</w:t>
            </w:r>
            <w:r w:rsidRPr="00F65C55">
              <w:rPr>
                <w:rFonts w:ascii="Times New Roman" w:hAnsi="Times New Roman" w:cs="Times New Roman"/>
                <w:sz w:val="26"/>
                <w:szCs w:val="26"/>
              </w:rPr>
              <w:t xml:space="preserve"> экологических движений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5C55" w:rsidRPr="00F65C55" w:rsidRDefault="00F65C55" w:rsidP="00F6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-молодые учёные,</w:t>
            </w:r>
          </w:p>
          <w:p w:rsidR="00F65C55" w:rsidRPr="00F65C55" w:rsidRDefault="00F65C55" w:rsidP="00F6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-деятели</w:t>
            </w:r>
            <w:r w:rsidRPr="00F65C55">
              <w:rPr>
                <w:rFonts w:ascii="Times New Roman" w:hAnsi="Times New Roman" w:cs="Times New Roman"/>
                <w:sz w:val="26"/>
                <w:szCs w:val="26"/>
              </w:rPr>
              <w:t xml:space="preserve"> креативных индустрий и медиа в «зеленой» повестке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5C55" w:rsidRPr="00F65C55" w:rsidRDefault="00F65C55" w:rsidP="00F65C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-участники</w:t>
            </w:r>
            <w:r w:rsidRPr="00F65C55">
              <w:rPr>
                <w:rFonts w:ascii="Times New Roman" w:hAnsi="Times New Roman" w:cs="Times New Roman"/>
                <w:sz w:val="26"/>
                <w:szCs w:val="26"/>
              </w:rPr>
              <w:t xml:space="preserve"> школьных экологических отрядов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5C55" w:rsidRDefault="00F65C55" w:rsidP="00F6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-представители</w:t>
            </w:r>
            <w:r w:rsidRPr="00F65C55">
              <w:rPr>
                <w:rFonts w:ascii="Times New Roman" w:hAnsi="Times New Roman" w:cs="Times New Roman"/>
                <w:sz w:val="26"/>
                <w:szCs w:val="26"/>
              </w:rPr>
              <w:t xml:space="preserve"> профильных министерств и ведомств</w:t>
            </w:r>
          </w:p>
        </w:tc>
        <w:tc>
          <w:tcPr>
            <w:tcW w:w="2965" w:type="dxa"/>
          </w:tcPr>
          <w:p w:rsidR="0070109E" w:rsidRPr="0070109E" w:rsidRDefault="0070109E" w:rsidP="007010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0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Магистральная 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ма: экология.</w:t>
            </w:r>
          </w:p>
          <w:p w:rsidR="0070109E" w:rsidRPr="0070109E" w:rsidRDefault="0070109E" w:rsidP="007010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09E">
              <w:rPr>
                <w:rFonts w:ascii="Times New Roman" w:hAnsi="Times New Roman" w:cs="Times New Roman"/>
                <w:sz w:val="26"/>
                <w:szCs w:val="26"/>
              </w:rPr>
              <w:t xml:space="preserve">«Экосистема» соберёт молодёжь, которую волнует экологическое состояние нашей планеты. Форум включает два этапа: «Экосистема. Устойчивое развитие» в Вологодской области и «Экосистема. Заповедный край» в Камчатском крае. Участники обменяются практиками в области охраны окружающей среды </w:t>
            </w:r>
            <w:r w:rsidRPr="007010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определят механизмы повышения экологической грамотности и экологи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ческой культуры среди молодёжи.</w:t>
            </w:r>
          </w:p>
          <w:p w:rsidR="001B6F5C" w:rsidRDefault="0070109E" w:rsidP="007010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09E">
              <w:rPr>
                <w:rFonts w:ascii="Times New Roman" w:hAnsi="Times New Roman" w:cs="Times New Roman"/>
                <w:sz w:val="26"/>
                <w:szCs w:val="26"/>
              </w:rPr>
              <w:t>Ключевая компетенция: экологическая компетенция</w:t>
            </w:r>
          </w:p>
        </w:tc>
      </w:tr>
      <w:tr w:rsidR="008712F1" w:rsidTr="00936AD1">
        <w:tc>
          <w:tcPr>
            <w:tcW w:w="14560" w:type="dxa"/>
            <w:gridSpan w:val="6"/>
          </w:tcPr>
          <w:p w:rsidR="008712F1" w:rsidRDefault="008712F1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Окружные (</w:t>
            </w:r>
            <w:hyperlink r:id="rId8" w:anchor="sSchedule" w:history="1">
              <w:r w:rsidRPr="00202DA5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https://events.myrosmol.ru/#sSchedule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A255B5" w:rsidTr="008712F1">
        <w:tc>
          <w:tcPr>
            <w:tcW w:w="2842" w:type="dxa"/>
          </w:tcPr>
          <w:p w:rsidR="008712F1" w:rsidRPr="008712F1" w:rsidRDefault="008712F1" w:rsidP="0087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1B6F5C" w:rsidRDefault="001B6F5C" w:rsidP="0087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</w:tcPr>
          <w:p w:rsidR="001B6F5C" w:rsidRDefault="008712F1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>9 – 20 августа 2022</w:t>
            </w:r>
          </w:p>
        </w:tc>
        <w:tc>
          <w:tcPr>
            <w:tcW w:w="2153" w:type="dxa"/>
          </w:tcPr>
          <w:p w:rsidR="001B6F5C" w:rsidRDefault="008712F1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>Белгородская область</w:t>
            </w:r>
          </w:p>
        </w:tc>
        <w:tc>
          <w:tcPr>
            <w:tcW w:w="1981" w:type="dxa"/>
          </w:tcPr>
          <w:p w:rsidR="001B6F5C" w:rsidRDefault="008712F1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>с 28 апреля по 10 июля 2022 года</w:t>
            </w:r>
          </w:p>
        </w:tc>
        <w:tc>
          <w:tcPr>
            <w:tcW w:w="2840" w:type="dxa"/>
          </w:tcPr>
          <w:p w:rsidR="008712F1" w:rsidRPr="008712F1" w:rsidRDefault="008712F1" w:rsidP="0087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-архитекторы и урбанисты,</w:t>
            </w:r>
          </w:p>
          <w:p w:rsidR="008712F1" w:rsidRPr="008712F1" w:rsidRDefault="008712F1" w:rsidP="0087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-дизайнеры</w:t>
            </w: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городских пространств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B6F5C" w:rsidRDefault="008712F1" w:rsidP="0087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-менеджеры</w:t>
            </w: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пространств</w:t>
            </w:r>
          </w:p>
          <w:p w:rsidR="008712F1" w:rsidRDefault="008712F1" w:rsidP="0087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12F1" w:rsidRPr="008712F1" w:rsidRDefault="008712F1" w:rsidP="0087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>Смены:</w:t>
            </w:r>
          </w:p>
          <w:p w:rsidR="008712F1" w:rsidRPr="008712F1" w:rsidRDefault="008712F1" w:rsidP="0087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>Город здоровый</w:t>
            </w:r>
          </w:p>
          <w:p w:rsidR="008712F1" w:rsidRPr="008712F1" w:rsidRDefault="008712F1" w:rsidP="0087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 молодежный</w:t>
            </w:r>
          </w:p>
          <w:p w:rsidR="008712F1" w:rsidRPr="008712F1" w:rsidRDefault="008712F1" w:rsidP="0087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>Город творческий</w:t>
            </w:r>
          </w:p>
          <w:p w:rsidR="008712F1" w:rsidRPr="008712F1" w:rsidRDefault="008712F1" w:rsidP="0087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>Город культурный</w:t>
            </w:r>
          </w:p>
          <w:p w:rsidR="008712F1" w:rsidRPr="008712F1" w:rsidRDefault="008712F1" w:rsidP="0087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>Город разумный</w:t>
            </w:r>
          </w:p>
          <w:p w:rsidR="008712F1" w:rsidRDefault="008712F1" w:rsidP="0087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>Город туристический</w:t>
            </w:r>
          </w:p>
        </w:tc>
        <w:tc>
          <w:tcPr>
            <w:tcW w:w="2965" w:type="dxa"/>
          </w:tcPr>
          <w:p w:rsidR="008712F1" w:rsidRPr="008712F1" w:rsidRDefault="008712F1" w:rsidP="0087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Магистральная тема: создание комфортной городской среды.</w:t>
            </w:r>
          </w:p>
          <w:p w:rsidR="008712F1" w:rsidRPr="008712F1" w:rsidRDefault="008712F1" w:rsidP="0087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>Участники форума разработают урбанистические и архитектурные концепции города для дальнейшей реализации, подготовят гайды, инструкции, чек-</w:t>
            </w:r>
            <w:r w:rsidRPr="008712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листы по улучшению городской среды.</w:t>
            </w:r>
          </w:p>
          <w:p w:rsidR="008712F1" w:rsidRPr="008712F1" w:rsidRDefault="008712F1" w:rsidP="008712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F5C" w:rsidRDefault="008712F1" w:rsidP="0087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2F1">
              <w:rPr>
                <w:rFonts w:ascii="Times New Roman" w:hAnsi="Times New Roman" w:cs="Times New Roman"/>
                <w:sz w:val="26"/>
                <w:szCs w:val="26"/>
              </w:rPr>
              <w:t>Ключевая компетенция: дизайн-мышление</w:t>
            </w:r>
          </w:p>
        </w:tc>
      </w:tr>
      <w:tr w:rsidR="00A255B5" w:rsidTr="008712F1">
        <w:tc>
          <w:tcPr>
            <w:tcW w:w="2842" w:type="dxa"/>
          </w:tcPr>
          <w:p w:rsidR="00590934" w:rsidRPr="00590934" w:rsidRDefault="00590934" w:rsidP="005909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9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УТРО</w:t>
            </w:r>
          </w:p>
          <w:p w:rsidR="001B6F5C" w:rsidRDefault="001B6F5C" w:rsidP="005909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</w:tcPr>
          <w:p w:rsidR="001B6F5C" w:rsidRDefault="00590934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934">
              <w:rPr>
                <w:rFonts w:ascii="Times New Roman" w:hAnsi="Times New Roman" w:cs="Times New Roman"/>
                <w:sz w:val="26"/>
                <w:szCs w:val="26"/>
              </w:rPr>
              <w:t>1 – 10 августа 2022</w:t>
            </w:r>
          </w:p>
        </w:tc>
        <w:tc>
          <w:tcPr>
            <w:tcW w:w="2153" w:type="dxa"/>
          </w:tcPr>
          <w:p w:rsidR="001B6F5C" w:rsidRDefault="00590934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934">
              <w:rPr>
                <w:rFonts w:ascii="Times New Roman" w:hAnsi="Times New Roman" w:cs="Times New Roman"/>
                <w:sz w:val="26"/>
                <w:szCs w:val="26"/>
              </w:rPr>
              <w:t>Ханты-Мансийский автономный округ – Югра</w:t>
            </w:r>
          </w:p>
        </w:tc>
        <w:tc>
          <w:tcPr>
            <w:tcW w:w="1981" w:type="dxa"/>
          </w:tcPr>
          <w:p w:rsidR="001B6F5C" w:rsidRDefault="00590934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934">
              <w:rPr>
                <w:rFonts w:ascii="Times New Roman" w:hAnsi="Times New Roman" w:cs="Times New Roman"/>
                <w:sz w:val="26"/>
                <w:szCs w:val="26"/>
              </w:rPr>
              <w:t>с 27 апреля по 15 июня 2022 года</w:t>
            </w:r>
          </w:p>
        </w:tc>
        <w:tc>
          <w:tcPr>
            <w:tcW w:w="2840" w:type="dxa"/>
          </w:tcPr>
          <w:p w:rsidR="00590934" w:rsidRPr="00590934" w:rsidRDefault="00590934" w:rsidP="005909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-лидеры и активисты</w:t>
            </w:r>
            <w:r w:rsidRPr="00590934">
              <w:rPr>
                <w:rFonts w:ascii="Times New Roman" w:hAnsi="Times New Roman" w:cs="Times New Roman"/>
                <w:sz w:val="26"/>
                <w:szCs w:val="26"/>
              </w:rPr>
              <w:t xml:space="preserve"> НКО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90934" w:rsidRPr="00590934" w:rsidRDefault="00590934" w:rsidP="005909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-молодые люди</w:t>
            </w:r>
            <w:r w:rsidRPr="00590934">
              <w:rPr>
                <w:rFonts w:ascii="Times New Roman" w:hAnsi="Times New Roman" w:cs="Times New Roman"/>
                <w:sz w:val="26"/>
                <w:szCs w:val="26"/>
              </w:rPr>
              <w:t xml:space="preserve"> из Уральского федерального округа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других регионов России, имеющие</w:t>
            </w:r>
            <w:r w:rsidRPr="00590934">
              <w:rPr>
                <w:rFonts w:ascii="Times New Roman" w:hAnsi="Times New Roman" w:cs="Times New Roman"/>
                <w:sz w:val="26"/>
                <w:szCs w:val="26"/>
              </w:rPr>
              <w:t xml:space="preserve"> опыт проектной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B6F5C" w:rsidRDefault="00590934" w:rsidP="005909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-специалисты</w:t>
            </w:r>
            <w:r w:rsidRPr="00590934">
              <w:rPr>
                <w:rFonts w:ascii="Times New Roman" w:hAnsi="Times New Roman" w:cs="Times New Roman"/>
                <w:sz w:val="26"/>
                <w:szCs w:val="26"/>
              </w:rPr>
              <w:t xml:space="preserve"> по работе с молодёжью из Уральского федерального округа</w:t>
            </w:r>
          </w:p>
        </w:tc>
        <w:tc>
          <w:tcPr>
            <w:tcW w:w="2965" w:type="dxa"/>
          </w:tcPr>
          <w:p w:rsidR="00590934" w:rsidRPr="00590934" w:rsidRDefault="00590934" w:rsidP="005909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934">
              <w:rPr>
                <w:rFonts w:ascii="Times New Roman" w:hAnsi="Times New Roman" w:cs="Times New Roman"/>
                <w:sz w:val="26"/>
                <w:szCs w:val="26"/>
              </w:rPr>
              <w:t>Магистральная тема: развитие некоммерческих организаций.</w:t>
            </w:r>
          </w:p>
          <w:p w:rsidR="00590934" w:rsidRPr="00590934" w:rsidRDefault="00590934" w:rsidP="005909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934">
              <w:rPr>
                <w:rFonts w:ascii="Times New Roman" w:hAnsi="Times New Roman" w:cs="Times New Roman"/>
                <w:sz w:val="26"/>
                <w:szCs w:val="26"/>
              </w:rPr>
              <w:t>Площадка для развития проектной деятельности молодёжных общественных организаций, объединений и сообществ регионов Уральского федерального округа и всей России. Участников ждут онлайн-курс, проектные мастерские, очная и наставническая программы.</w:t>
            </w:r>
          </w:p>
          <w:p w:rsidR="001B6F5C" w:rsidRDefault="00590934" w:rsidP="005909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934">
              <w:rPr>
                <w:rFonts w:ascii="Times New Roman" w:hAnsi="Times New Roman" w:cs="Times New Roman"/>
                <w:sz w:val="26"/>
                <w:szCs w:val="26"/>
              </w:rPr>
              <w:t>Ключевая компетенция: управление сообществами</w:t>
            </w:r>
          </w:p>
        </w:tc>
      </w:tr>
      <w:tr w:rsidR="00A255B5" w:rsidTr="008712F1">
        <w:tc>
          <w:tcPr>
            <w:tcW w:w="2842" w:type="dxa"/>
          </w:tcPr>
          <w:p w:rsidR="00DF4B05" w:rsidRP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>Амур</w:t>
            </w:r>
          </w:p>
          <w:p w:rsidR="001B6F5C" w:rsidRDefault="001B6F5C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</w:tcPr>
          <w:p w:rsidR="001B6F5C" w:rsidRDefault="00DF4B05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>10 сентября – 5 октября 2022</w:t>
            </w:r>
          </w:p>
        </w:tc>
        <w:tc>
          <w:tcPr>
            <w:tcW w:w="2153" w:type="dxa"/>
          </w:tcPr>
          <w:p w:rsidR="001B6F5C" w:rsidRDefault="00DF4B05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>Хабаровский край</w:t>
            </w:r>
          </w:p>
        </w:tc>
        <w:tc>
          <w:tcPr>
            <w:tcW w:w="1981" w:type="dxa"/>
          </w:tcPr>
          <w:p w:rsidR="001B6F5C" w:rsidRDefault="00DF4B05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>с 12 июня по 5 августа 2022 года</w:t>
            </w:r>
          </w:p>
        </w:tc>
        <w:tc>
          <w:tcPr>
            <w:tcW w:w="2840" w:type="dxa"/>
          </w:tcPr>
          <w:p w:rsidR="00DF4B05" w:rsidRP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-молодые предприниматели и стартаперы,</w:t>
            </w:r>
          </w:p>
          <w:p w:rsid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-спортсмены</w:t>
            </w: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F4B05" w:rsidRP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-менеджеры</w:t>
            </w: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спортивной индустрии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F4B05" w:rsidRP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государственные и муниципальные служащие,</w:t>
            </w:r>
          </w:p>
          <w:p w:rsidR="00DF4B05" w:rsidRP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-руководители и члены</w:t>
            </w: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 xml:space="preserve"> молодежных семейных клубов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F4B05" w:rsidRP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-студенты</w:t>
            </w: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 xml:space="preserve"> профильных специальностей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B6F5C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-журналисты и блогеры</w:t>
            </w:r>
          </w:p>
          <w:p w:rsid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4B05" w:rsidRP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>Смены:</w:t>
            </w:r>
          </w:p>
          <w:p w:rsidR="00DF4B05" w:rsidRP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>«Дальневосточное здоровье»</w:t>
            </w:r>
          </w:p>
          <w:p w:rsidR="00DF4B05" w:rsidRP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>«Дальневосточная семья»</w:t>
            </w:r>
          </w:p>
          <w:p w:rsid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>«Бизнес-на-Амуре»</w:t>
            </w:r>
          </w:p>
        </w:tc>
        <w:tc>
          <w:tcPr>
            <w:tcW w:w="2965" w:type="dxa"/>
          </w:tcPr>
          <w:p w:rsidR="00DF4B05" w:rsidRP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B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Магистральная тема: предпринимательство.</w:t>
            </w:r>
          </w:p>
          <w:p w:rsidR="00DF4B05" w:rsidRPr="00DF4B05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 xml:space="preserve">Форум создаст поддерживающую и развивающую среду для </w:t>
            </w:r>
            <w:r w:rsidRPr="00DF4B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личностной и профессиональной самореализации молодых людей. Участники разработают условия поддержки молодёжных инициатив по развитию Дальнего Востока России, а также сохранению и приумножению человеческого капитала.</w:t>
            </w:r>
          </w:p>
          <w:p w:rsidR="001B6F5C" w:rsidRDefault="00DF4B05" w:rsidP="00DF4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B05">
              <w:rPr>
                <w:rFonts w:ascii="Times New Roman" w:hAnsi="Times New Roman" w:cs="Times New Roman"/>
                <w:sz w:val="26"/>
                <w:szCs w:val="26"/>
              </w:rPr>
              <w:t>Ключевая компетенция: предприимчивость и анализ рисков</w:t>
            </w:r>
          </w:p>
        </w:tc>
      </w:tr>
      <w:tr w:rsidR="00A255B5" w:rsidTr="008712F1">
        <w:tc>
          <w:tcPr>
            <w:tcW w:w="2842" w:type="dxa"/>
          </w:tcPr>
          <w:p w:rsidR="005E7575" w:rsidRPr="005E7575" w:rsidRDefault="005E7575" w:rsidP="005E7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5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Ростов</w:t>
            </w:r>
          </w:p>
          <w:p w:rsidR="001B6F5C" w:rsidRDefault="001B6F5C" w:rsidP="005E7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</w:tcPr>
          <w:p w:rsidR="001B6F5C" w:rsidRDefault="005E7575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75">
              <w:rPr>
                <w:rFonts w:ascii="Times New Roman" w:hAnsi="Times New Roman" w:cs="Times New Roman"/>
                <w:sz w:val="26"/>
                <w:szCs w:val="26"/>
              </w:rPr>
              <w:t>7 – 11 сентября 2022</w:t>
            </w:r>
          </w:p>
        </w:tc>
        <w:tc>
          <w:tcPr>
            <w:tcW w:w="2153" w:type="dxa"/>
          </w:tcPr>
          <w:p w:rsidR="001B6F5C" w:rsidRDefault="005E7575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75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981" w:type="dxa"/>
          </w:tcPr>
          <w:p w:rsidR="001B6F5C" w:rsidRDefault="005E7575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75">
              <w:rPr>
                <w:rFonts w:ascii="Times New Roman" w:hAnsi="Times New Roman" w:cs="Times New Roman"/>
                <w:sz w:val="26"/>
                <w:szCs w:val="26"/>
              </w:rPr>
              <w:t>с 10 июня по 1 августа 2022 года</w:t>
            </w:r>
          </w:p>
        </w:tc>
        <w:tc>
          <w:tcPr>
            <w:tcW w:w="2840" w:type="dxa"/>
          </w:tcPr>
          <w:p w:rsidR="005E7575" w:rsidRPr="005E7575" w:rsidRDefault="005E7575" w:rsidP="005E7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7575">
              <w:rPr>
                <w:rFonts w:ascii="Times New Roman" w:hAnsi="Times New Roman" w:cs="Times New Roman"/>
                <w:sz w:val="26"/>
                <w:szCs w:val="26"/>
              </w:rPr>
              <w:t>молодежь из малых городов и сельских территорий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E7575" w:rsidRPr="005E7575" w:rsidRDefault="005E7575" w:rsidP="005E7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-молодые</w:t>
            </w:r>
            <w:r w:rsidRPr="005E7575">
              <w:rPr>
                <w:rFonts w:ascii="Times New Roman" w:hAnsi="Times New Roman" w:cs="Times New Roman"/>
                <w:sz w:val="26"/>
                <w:szCs w:val="26"/>
              </w:rPr>
              <w:t xml:space="preserve"> спе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циалисты</w:t>
            </w:r>
            <w:r w:rsidRPr="005E7575">
              <w:rPr>
                <w:rFonts w:ascii="Times New Roman" w:hAnsi="Times New Roman" w:cs="Times New Roman"/>
                <w:sz w:val="26"/>
                <w:szCs w:val="26"/>
              </w:rPr>
              <w:t xml:space="preserve"> агропромышленного комплекса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B6F5C" w:rsidRDefault="005E7575" w:rsidP="005E7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7575">
              <w:rPr>
                <w:rFonts w:ascii="Times New Roman" w:hAnsi="Times New Roman" w:cs="Times New Roman"/>
                <w:sz w:val="26"/>
                <w:szCs w:val="26"/>
              </w:rPr>
              <w:t>молодые «кадры для села»</w:t>
            </w:r>
          </w:p>
          <w:p w:rsidR="005E7575" w:rsidRPr="005E7575" w:rsidRDefault="005E7575" w:rsidP="005E7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575">
              <w:rPr>
                <w:rFonts w:ascii="Times New Roman" w:hAnsi="Times New Roman" w:cs="Times New Roman"/>
                <w:sz w:val="26"/>
                <w:szCs w:val="26"/>
              </w:rPr>
              <w:t>Смены:</w:t>
            </w:r>
          </w:p>
          <w:p w:rsidR="005E7575" w:rsidRPr="005E7575" w:rsidRDefault="005E7575" w:rsidP="005E7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5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Федеральная площадка «Ростов Аграрный»Окружная площадка. Направление «Предпринимательство»</w:t>
            </w:r>
          </w:p>
          <w:p w:rsidR="005E7575" w:rsidRPr="005E7575" w:rsidRDefault="005E7575" w:rsidP="005E7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575">
              <w:rPr>
                <w:rFonts w:ascii="Times New Roman" w:hAnsi="Times New Roman" w:cs="Times New Roman"/>
                <w:sz w:val="26"/>
                <w:szCs w:val="26"/>
              </w:rPr>
              <w:t>Окружная площадка. Направление «Агротуризм»</w:t>
            </w:r>
          </w:p>
          <w:p w:rsidR="005E7575" w:rsidRDefault="005E7575" w:rsidP="005E7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575">
              <w:rPr>
                <w:rFonts w:ascii="Times New Roman" w:hAnsi="Times New Roman" w:cs="Times New Roman"/>
                <w:sz w:val="26"/>
                <w:szCs w:val="26"/>
              </w:rPr>
              <w:t>Окружная площадка. Направление «Сообщества»</w:t>
            </w:r>
          </w:p>
        </w:tc>
        <w:tc>
          <w:tcPr>
            <w:tcW w:w="2965" w:type="dxa"/>
          </w:tcPr>
          <w:p w:rsidR="005E7575" w:rsidRPr="005E7575" w:rsidRDefault="005E7575" w:rsidP="005E7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5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Магистральная тема: развитие села.</w:t>
            </w:r>
          </w:p>
          <w:p w:rsidR="005E7575" w:rsidRPr="005E7575" w:rsidRDefault="005E7575" w:rsidP="005E7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575">
              <w:rPr>
                <w:rFonts w:ascii="Times New Roman" w:hAnsi="Times New Roman" w:cs="Times New Roman"/>
                <w:sz w:val="26"/>
                <w:szCs w:val="26"/>
              </w:rPr>
              <w:t xml:space="preserve">Площадка для обмена опытом между молодыми людьми, занятыми в агропромышленной отрасли, разработки инициатив и решений по повышению качества </w:t>
            </w:r>
            <w:r w:rsidRPr="005E75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жизни и работы в сельской местности. </w:t>
            </w:r>
          </w:p>
          <w:p w:rsidR="001B6F5C" w:rsidRDefault="005E7575" w:rsidP="005E7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575">
              <w:rPr>
                <w:rFonts w:ascii="Times New Roman" w:hAnsi="Times New Roman" w:cs="Times New Roman"/>
                <w:sz w:val="26"/>
                <w:szCs w:val="26"/>
              </w:rPr>
              <w:t>Ключевая компетенция: кооперация и устойчивое развитие территорий</w:t>
            </w:r>
          </w:p>
        </w:tc>
      </w:tr>
      <w:tr w:rsidR="00A255B5" w:rsidTr="008712F1">
        <w:tc>
          <w:tcPr>
            <w:tcW w:w="2842" w:type="dxa"/>
          </w:tcPr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iВолга</w:t>
            </w:r>
          </w:p>
          <w:p w:rsidR="001B6F5C" w:rsidRDefault="001B6F5C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</w:tcPr>
          <w:p w:rsidR="001B6F5C" w:rsidRDefault="00A97ADB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>21 – 29 июля 2022</w:t>
            </w:r>
          </w:p>
        </w:tc>
        <w:tc>
          <w:tcPr>
            <w:tcW w:w="2153" w:type="dxa"/>
          </w:tcPr>
          <w:p w:rsidR="001B6F5C" w:rsidRDefault="00A97ADB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>Самарская область</w:t>
            </w:r>
          </w:p>
        </w:tc>
        <w:tc>
          <w:tcPr>
            <w:tcW w:w="1981" w:type="dxa"/>
          </w:tcPr>
          <w:p w:rsidR="001B6F5C" w:rsidRDefault="00A97ADB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>с 27 апреля по 7 июня 2022 года</w:t>
            </w:r>
          </w:p>
        </w:tc>
        <w:tc>
          <w:tcPr>
            <w:tcW w:w="2840" w:type="dxa"/>
          </w:tcPr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-культурологи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-этнографы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-историки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-регионоведоы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-носители</w:t>
            </w: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 xml:space="preserve"> культурного кода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авторы</w:t>
            </w: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 xml:space="preserve"> креативных проектов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-дизайнеры</w:t>
            </w: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6F5C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художники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Смены: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>Делай дело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>Детская iВолга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>Место жительства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>Миссия Добро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>Мой народ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>Творческий процесс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Управляй будущим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>Смена-лаборатория «Практика»</w:t>
            </w:r>
          </w:p>
          <w:p w:rsid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>Специальное направление «Государственная молодежная политика»</w:t>
            </w:r>
          </w:p>
        </w:tc>
        <w:tc>
          <w:tcPr>
            <w:tcW w:w="2965" w:type="dxa"/>
          </w:tcPr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Магистральная тема: единство народов России.</w:t>
            </w:r>
          </w:p>
          <w:p w:rsidR="00A97ADB" w:rsidRPr="00A97ADB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>Форум Приволжского федерального округа направлен на поддержку молодёжных инициатив, повышение уровня компетенций и навыков молодёжи, формирование ценностей патриотизма и навыков инновационного мышления.</w:t>
            </w:r>
          </w:p>
          <w:p w:rsidR="001B6F5C" w:rsidRDefault="00A97ADB" w:rsidP="00A9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ADB">
              <w:rPr>
                <w:rFonts w:ascii="Times New Roman" w:hAnsi="Times New Roman" w:cs="Times New Roman"/>
                <w:sz w:val="26"/>
                <w:szCs w:val="26"/>
              </w:rPr>
              <w:t>Ключевая компентенция: партнёрство и сотрудничество</w:t>
            </w:r>
          </w:p>
        </w:tc>
      </w:tr>
      <w:tr w:rsidR="00A255B5" w:rsidTr="008712F1">
        <w:tc>
          <w:tcPr>
            <w:tcW w:w="2842" w:type="dxa"/>
          </w:tcPr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Ладога</w:t>
            </w:r>
          </w:p>
          <w:p w:rsidR="001B6F5C" w:rsidRDefault="001B6F5C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</w:tcPr>
          <w:p w:rsidR="001B6F5C" w:rsidRDefault="006702EE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>5 – 11 сентября 2022</w:t>
            </w:r>
          </w:p>
        </w:tc>
        <w:tc>
          <w:tcPr>
            <w:tcW w:w="2153" w:type="dxa"/>
          </w:tcPr>
          <w:p w:rsidR="001B6F5C" w:rsidRDefault="006702EE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>Ленинградская область</w:t>
            </w:r>
          </w:p>
        </w:tc>
        <w:tc>
          <w:tcPr>
            <w:tcW w:w="1981" w:type="dxa"/>
          </w:tcPr>
          <w:p w:rsidR="001B6F5C" w:rsidRDefault="006702EE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>с 11 мая по 11 июля 2022 года</w:t>
            </w:r>
          </w:p>
        </w:tc>
        <w:tc>
          <w:tcPr>
            <w:tcW w:w="2840" w:type="dxa"/>
          </w:tcPr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-руководители</w:t>
            </w: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члены</w:t>
            </w: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 xml:space="preserve"> поисковых отрядов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-волонтёры</w:t>
            </w: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 xml:space="preserve"> Победы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-представители</w:t>
            </w: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 xml:space="preserve"> военно-патриотических клубов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-представители</w:t>
            </w: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 xml:space="preserve"> региональных центров  «Авангард»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-реконструкторы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>историков-архивистов</w:t>
            </w:r>
          </w:p>
          <w:p w:rsidR="001B6F5C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>студентов военных вузов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>Потоки: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>Школа сохранения исторической памяти «Без срока давности»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>Современный защитник Отечества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>Наследие Петра I на Северо-Западе России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Центр системного воспитание «Я созидаю будущее»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>Духовное пространство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>Россия: наука и достижения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 xml:space="preserve">Киберфронт </w:t>
            </w:r>
          </w:p>
          <w:p w:rsid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>Защита будущего в киберсреде</w:t>
            </w:r>
          </w:p>
        </w:tc>
        <w:tc>
          <w:tcPr>
            <w:tcW w:w="2965" w:type="dxa"/>
          </w:tcPr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Магистральная тема: патриотическое воспитание молодёжи.</w:t>
            </w:r>
          </w:p>
          <w:p w:rsidR="006702EE" w:rsidRPr="006702EE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 xml:space="preserve">Площадка по формированию патриотической повестки и конструктивного образа мышления молодёжи для устойчивого развития малых территорий регионов Северо-Западного федерального округа. Участники создадут электронный сборник методических рекомендаций по патриотическому воспитанию молодёжи в новых реалиях и разработают подходы к информированию о </w:t>
            </w:r>
            <w:r w:rsidRPr="006702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научных, художественных, промышленных и других достижениях страны, месте России в мировой истории и в современных реалиях.</w:t>
            </w:r>
          </w:p>
          <w:p w:rsidR="001B6F5C" w:rsidRDefault="006702EE" w:rsidP="00670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EE">
              <w:rPr>
                <w:rFonts w:ascii="Times New Roman" w:hAnsi="Times New Roman" w:cs="Times New Roman"/>
                <w:sz w:val="26"/>
                <w:szCs w:val="26"/>
              </w:rPr>
              <w:t>Ключевая компетенция: гражданственность и историческая память</w:t>
            </w:r>
          </w:p>
        </w:tc>
      </w:tr>
      <w:tr w:rsidR="00A97ADB" w:rsidTr="008712F1">
        <w:tc>
          <w:tcPr>
            <w:tcW w:w="2842" w:type="dxa"/>
          </w:tcPr>
          <w:p w:rsidR="005423A4" w:rsidRPr="005423A4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Алтай. Территория развития</w:t>
            </w:r>
          </w:p>
          <w:p w:rsidR="00A97ADB" w:rsidRDefault="00A97ADB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</w:tcPr>
          <w:p w:rsidR="00A97ADB" w:rsidRDefault="005423A4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4">
              <w:rPr>
                <w:rFonts w:ascii="Times New Roman" w:hAnsi="Times New Roman" w:cs="Times New Roman"/>
                <w:sz w:val="26"/>
                <w:szCs w:val="26"/>
              </w:rPr>
              <w:t>29 мая – 3 июня 2022</w:t>
            </w:r>
          </w:p>
        </w:tc>
        <w:tc>
          <w:tcPr>
            <w:tcW w:w="2153" w:type="dxa"/>
          </w:tcPr>
          <w:p w:rsidR="00A97ADB" w:rsidRDefault="005423A4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4">
              <w:rPr>
                <w:rFonts w:ascii="Times New Roman" w:hAnsi="Times New Roman" w:cs="Times New Roman"/>
                <w:sz w:val="26"/>
                <w:szCs w:val="26"/>
              </w:rPr>
              <w:t>Алтайский край</w:t>
            </w:r>
          </w:p>
        </w:tc>
        <w:tc>
          <w:tcPr>
            <w:tcW w:w="1981" w:type="dxa"/>
          </w:tcPr>
          <w:p w:rsidR="00A97ADB" w:rsidRDefault="005423A4" w:rsidP="00871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4">
              <w:rPr>
                <w:rFonts w:ascii="Times New Roman" w:hAnsi="Times New Roman" w:cs="Times New Roman"/>
                <w:sz w:val="26"/>
                <w:szCs w:val="26"/>
              </w:rPr>
              <w:t>с 31 марта по 30 апреля 2022 года</w:t>
            </w:r>
          </w:p>
        </w:tc>
        <w:tc>
          <w:tcPr>
            <w:tcW w:w="2840" w:type="dxa"/>
          </w:tcPr>
          <w:p w:rsidR="005423A4" w:rsidRPr="005423A4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-специалисты</w:t>
            </w:r>
            <w:r w:rsidRPr="005423A4">
              <w:rPr>
                <w:rFonts w:ascii="Times New Roman" w:hAnsi="Times New Roman" w:cs="Times New Roman"/>
                <w:sz w:val="26"/>
                <w:szCs w:val="26"/>
              </w:rPr>
              <w:t xml:space="preserve"> сферы туриндустрии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423A4" w:rsidRPr="005423A4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-экскурсоводы,</w:t>
            </w:r>
          </w:p>
          <w:p w:rsidR="005423A4" w:rsidRPr="005423A4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-молодые предприниматели</w:t>
            </w:r>
            <w:r w:rsidRPr="005423A4">
              <w:rPr>
                <w:rFonts w:ascii="Times New Roman" w:hAnsi="Times New Roman" w:cs="Times New Roman"/>
                <w:sz w:val="26"/>
                <w:szCs w:val="26"/>
              </w:rPr>
              <w:t xml:space="preserve"> в сфере туризма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423A4" w:rsidRPr="005423A4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-авторы</w:t>
            </w:r>
            <w:r w:rsidRPr="005423A4">
              <w:rPr>
                <w:rFonts w:ascii="Times New Roman" w:hAnsi="Times New Roman" w:cs="Times New Roman"/>
                <w:sz w:val="26"/>
                <w:szCs w:val="26"/>
              </w:rPr>
              <w:t xml:space="preserve"> туристических маршрутов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423A4" w:rsidRPr="005423A4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-тревел-блогеры,</w:t>
            </w:r>
          </w:p>
          <w:p w:rsidR="00A97ADB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-представители</w:t>
            </w:r>
            <w:r w:rsidRPr="005423A4">
              <w:rPr>
                <w:rFonts w:ascii="Times New Roman" w:hAnsi="Times New Roman" w:cs="Times New Roman"/>
                <w:sz w:val="26"/>
                <w:szCs w:val="26"/>
              </w:rPr>
              <w:t xml:space="preserve"> региональных органов исполнительной власти в сфере туризма</w:t>
            </w:r>
          </w:p>
          <w:p w:rsidR="005423A4" w:rsidRPr="005423A4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4">
              <w:rPr>
                <w:rFonts w:ascii="Times New Roman" w:hAnsi="Times New Roman" w:cs="Times New Roman"/>
                <w:sz w:val="26"/>
                <w:szCs w:val="26"/>
              </w:rPr>
              <w:t>Направления:</w:t>
            </w:r>
          </w:p>
          <w:p w:rsidR="005423A4" w:rsidRPr="005423A4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4">
              <w:rPr>
                <w:rFonts w:ascii="Times New Roman" w:hAnsi="Times New Roman" w:cs="Times New Roman"/>
                <w:sz w:val="26"/>
                <w:szCs w:val="26"/>
              </w:rPr>
              <w:t>«АТР-социальный: Лидер – Команда – Общество»</w:t>
            </w:r>
          </w:p>
          <w:p w:rsidR="005423A4" w:rsidRPr="005423A4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«АТР-управленческий: Туризм – Бизнес – Государство»</w:t>
            </w:r>
          </w:p>
          <w:p w:rsidR="005423A4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4">
              <w:rPr>
                <w:rFonts w:ascii="Times New Roman" w:hAnsi="Times New Roman" w:cs="Times New Roman"/>
                <w:sz w:val="26"/>
                <w:szCs w:val="26"/>
              </w:rPr>
              <w:t>«АТР-трудовой: Труд – Развитие – Кадры»</w:t>
            </w:r>
          </w:p>
        </w:tc>
        <w:tc>
          <w:tcPr>
            <w:tcW w:w="2965" w:type="dxa"/>
          </w:tcPr>
          <w:p w:rsidR="005423A4" w:rsidRPr="005423A4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Магистральная тема: туризм и индустрия гостеприимства.</w:t>
            </w:r>
          </w:p>
          <w:p w:rsidR="005423A4" w:rsidRPr="005423A4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4">
              <w:rPr>
                <w:rFonts w:ascii="Times New Roman" w:hAnsi="Times New Roman" w:cs="Times New Roman"/>
                <w:sz w:val="26"/>
                <w:szCs w:val="26"/>
              </w:rPr>
              <w:t>Акселерационная платформа для молодых управленцев и молодёжных команд по разработке и реализации туристского потенциала территорий Сибирского федерального округа. Участники займутся внедрением современных технологий и решением задач социально-экономического развития округа.</w:t>
            </w:r>
          </w:p>
          <w:p w:rsidR="00A97ADB" w:rsidRDefault="005423A4" w:rsidP="005423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4">
              <w:rPr>
                <w:rFonts w:ascii="Times New Roman" w:hAnsi="Times New Roman" w:cs="Times New Roman"/>
                <w:sz w:val="26"/>
                <w:szCs w:val="26"/>
              </w:rPr>
              <w:t>Ключевая компетенция: клиентоориентированность</w:t>
            </w:r>
          </w:p>
        </w:tc>
      </w:tr>
    </w:tbl>
    <w:p w:rsidR="00423DB2" w:rsidRDefault="00423DB2" w:rsidP="00D428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13E63" w:rsidRDefault="00423DB2" w:rsidP="00423D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у</w:t>
      </w:r>
      <w:r w:rsidR="00D428EE">
        <w:rPr>
          <w:rFonts w:ascii="Times New Roman" w:hAnsi="Times New Roman" w:cs="Times New Roman"/>
          <w:sz w:val="26"/>
          <w:szCs w:val="26"/>
        </w:rPr>
        <w:t>частия в Форумах</w:t>
      </w:r>
      <w:r>
        <w:rPr>
          <w:rFonts w:ascii="Times New Roman" w:hAnsi="Times New Roman" w:cs="Times New Roman"/>
          <w:sz w:val="26"/>
          <w:szCs w:val="26"/>
        </w:rPr>
        <w:t xml:space="preserve"> необходимо выполнить следующие условия:</w:t>
      </w:r>
    </w:p>
    <w:p w:rsidR="007B6576" w:rsidRDefault="007B6576" w:rsidP="003F665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 – до 35 лет, гражданство РФ;</w:t>
      </w:r>
    </w:p>
    <w:p w:rsidR="00423DB2" w:rsidRDefault="00423DB2" w:rsidP="003F665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Зарегистрироваться в личном кабинете АИС «Молодежь», заполнив все необходимые графы (л</w:t>
      </w:r>
      <w:r w:rsidR="00AD24F5">
        <w:rPr>
          <w:rFonts w:ascii="Times New Roman" w:hAnsi="Times New Roman" w:cs="Times New Roman"/>
          <w:sz w:val="26"/>
          <w:szCs w:val="26"/>
        </w:rPr>
        <w:t xml:space="preserve">ичные </w:t>
      </w:r>
      <w:r w:rsidR="009B73F0">
        <w:rPr>
          <w:rFonts w:ascii="Times New Roman" w:hAnsi="Times New Roman" w:cs="Times New Roman"/>
          <w:sz w:val="26"/>
          <w:szCs w:val="26"/>
        </w:rPr>
        <w:t>данные, фото, достижения и т.д)</w:t>
      </w:r>
      <w:r w:rsidR="00AD24F5">
        <w:rPr>
          <w:rFonts w:ascii="Times New Roman" w:hAnsi="Times New Roman" w:cs="Times New Roman"/>
          <w:sz w:val="26"/>
          <w:szCs w:val="26"/>
        </w:rPr>
        <w:t>;</w:t>
      </w:r>
    </w:p>
    <w:p w:rsidR="00AD24F5" w:rsidRDefault="00AD24F5" w:rsidP="003F665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подаче заявки на Форум выполнить необходимые задания для успешной регистрации (проект, визитка, творческое задания и др.), ждать подтверждения заявки. </w:t>
      </w:r>
    </w:p>
    <w:p w:rsidR="00AD24F5" w:rsidRPr="00D428EE" w:rsidRDefault="00AD24F5" w:rsidP="00D428E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подаче заявок необходимо учитывать целевую аудиторию, на которую рассчитана программа Форума.</w:t>
      </w:r>
      <w:bookmarkStart w:id="0" w:name="_GoBack"/>
      <w:bookmarkEnd w:id="0"/>
    </w:p>
    <w:p w:rsidR="009B73F0" w:rsidRDefault="003F6658" w:rsidP="009B73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Оплата проезда к месту проведения Форума- за счет собственных средств или направляющей стороны. </w:t>
      </w:r>
    </w:p>
    <w:p w:rsidR="00AD24F5" w:rsidRDefault="003F6658" w:rsidP="009B73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Проживание, питание, организация форумных мероприятий – за счет средств организаторов.</w:t>
      </w:r>
    </w:p>
    <w:p w:rsidR="009B73F0" w:rsidRDefault="009B73F0" w:rsidP="009B73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43FF" w:rsidRDefault="005B43FF" w:rsidP="003F6658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E3F60" w:rsidRPr="00216E2F" w:rsidRDefault="00EE3F60" w:rsidP="003F665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E3F60" w:rsidRPr="00216E2F" w:rsidSect="001B6F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2FC" w:rsidRDefault="00DD52FC" w:rsidP="00113E63">
      <w:pPr>
        <w:spacing w:after="0" w:line="240" w:lineRule="auto"/>
      </w:pPr>
      <w:r>
        <w:separator/>
      </w:r>
    </w:p>
  </w:endnote>
  <w:endnote w:type="continuationSeparator" w:id="0">
    <w:p w:rsidR="00DD52FC" w:rsidRDefault="00DD52FC" w:rsidP="0011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2FC" w:rsidRDefault="00DD52FC" w:rsidP="00113E63">
      <w:pPr>
        <w:spacing w:after="0" w:line="240" w:lineRule="auto"/>
      </w:pPr>
      <w:r>
        <w:separator/>
      </w:r>
    </w:p>
  </w:footnote>
  <w:footnote w:type="continuationSeparator" w:id="0">
    <w:p w:rsidR="00DD52FC" w:rsidRDefault="00DD52FC" w:rsidP="0011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3063F"/>
    <w:multiLevelType w:val="multilevel"/>
    <w:tmpl w:val="96F2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822B2"/>
    <w:multiLevelType w:val="multilevel"/>
    <w:tmpl w:val="6AC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5B610D"/>
    <w:multiLevelType w:val="multilevel"/>
    <w:tmpl w:val="06BA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9C0490"/>
    <w:multiLevelType w:val="hybridMultilevel"/>
    <w:tmpl w:val="969C5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B5"/>
    <w:rsid w:val="000E01DC"/>
    <w:rsid w:val="000F32DF"/>
    <w:rsid w:val="00113E63"/>
    <w:rsid w:val="00162A95"/>
    <w:rsid w:val="001B6F5C"/>
    <w:rsid w:val="00216E2F"/>
    <w:rsid w:val="00225DF0"/>
    <w:rsid w:val="00256AAB"/>
    <w:rsid w:val="00265041"/>
    <w:rsid w:val="002D51BE"/>
    <w:rsid w:val="003F6658"/>
    <w:rsid w:val="00423DB2"/>
    <w:rsid w:val="004568CA"/>
    <w:rsid w:val="004F46AE"/>
    <w:rsid w:val="005423A4"/>
    <w:rsid w:val="00573EB5"/>
    <w:rsid w:val="00590934"/>
    <w:rsid w:val="005B43FF"/>
    <w:rsid w:val="005E7575"/>
    <w:rsid w:val="0060566C"/>
    <w:rsid w:val="006631B4"/>
    <w:rsid w:val="006702EE"/>
    <w:rsid w:val="00684E70"/>
    <w:rsid w:val="006F0EEB"/>
    <w:rsid w:val="006F5DEA"/>
    <w:rsid w:val="0070109E"/>
    <w:rsid w:val="00707F0B"/>
    <w:rsid w:val="00767870"/>
    <w:rsid w:val="00776103"/>
    <w:rsid w:val="007B6576"/>
    <w:rsid w:val="008258CC"/>
    <w:rsid w:val="008329B7"/>
    <w:rsid w:val="00865F94"/>
    <w:rsid w:val="008712F1"/>
    <w:rsid w:val="00872F11"/>
    <w:rsid w:val="008A3B15"/>
    <w:rsid w:val="008E3974"/>
    <w:rsid w:val="008F05EC"/>
    <w:rsid w:val="009B73F0"/>
    <w:rsid w:val="00A255B5"/>
    <w:rsid w:val="00A3759A"/>
    <w:rsid w:val="00A97ADB"/>
    <w:rsid w:val="00AD24F5"/>
    <w:rsid w:val="00B86D52"/>
    <w:rsid w:val="00BB738A"/>
    <w:rsid w:val="00BC2CA4"/>
    <w:rsid w:val="00C40200"/>
    <w:rsid w:val="00C8075B"/>
    <w:rsid w:val="00CA10E9"/>
    <w:rsid w:val="00CC4FC7"/>
    <w:rsid w:val="00D428EE"/>
    <w:rsid w:val="00DD52FC"/>
    <w:rsid w:val="00DD71FF"/>
    <w:rsid w:val="00DF4B05"/>
    <w:rsid w:val="00E33A83"/>
    <w:rsid w:val="00E461FD"/>
    <w:rsid w:val="00EE3F60"/>
    <w:rsid w:val="00EF1F39"/>
    <w:rsid w:val="00F65C55"/>
    <w:rsid w:val="00FB2CD1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A1076-AAE8-43F8-B3F3-39A44718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E63"/>
  </w:style>
  <w:style w:type="paragraph" w:styleId="a5">
    <w:name w:val="footer"/>
    <w:basedOn w:val="a"/>
    <w:link w:val="a6"/>
    <w:uiPriority w:val="99"/>
    <w:unhideWhenUsed/>
    <w:rsid w:val="0011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E63"/>
  </w:style>
  <w:style w:type="paragraph" w:styleId="a7">
    <w:name w:val="List Paragraph"/>
    <w:basedOn w:val="a"/>
    <w:uiPriority w:val="34"/>
    <w:qFormat/>
    <w:rsid w:val="00423DB2"/>
    <w:pPr>
      <w:ind w:left="720"/>
      <w:contextualSpacing/>
    </w:pPr>
  </w:style>
  <w:style w:type="table" w:styleId="a8">
    <w:name w:val="Table Grid"/>
    <w:basedOn w:val="a1"/>
    <w:uiPriority w:val="39"/>
    <w:rsid w:val="001B6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01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myrosm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myrosm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29</cp:revision>
  <dcterms:created xsi:type="dcterms:W3CDTF">2022-06-08T08:00:00Z</dcterms:created>
  <dcterms:modified xsi:type="dcterms:W3CDTF">2022-06-22T04:50:00Z</dcterms:modified>
</cp:coreProperties>
</file>