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8037E" w:rsidRDefault="007806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</w:t>
      </w:r>
      <w:r w:rsidR="005A56B3">
        <w:rPr>
          <w:rFonts w:ascii="Times New Roman" w:hAnsi="Times New Roman"/>
          <w:b/>
          <w:sz w:val="24"/>
          <w:szCs w:val="24"/>
          <w:lang w:eastAsia="ru-RU"/>
        </w:rPr>
        <w:t xml:space="preserve">ведении публичных консультаций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портале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B8037E" w:rsidRDefault="00B80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8037E">
        <w:tc>
          <w:tcPr>
            <w:tcW w:w="9464" w:type="dxa"/>
            <w:shd w:val="clear" w:color="auto" w:fill="D9D9D9"/>
          </w:tcPr>
          <w:p w:rsidR="00B8037E" w:rsidRDefault="007806D2" w:rsidP="00C40E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Настоящим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района,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и (или) выполняющих рейсы санитарной авиации,</w:t>
            </w:r>
            <w:r w:rsid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а также снабжением потребителей нефтепродуктами на терри</w:t>
            </w:r>
            <w:r w:rsidR="00A94CDE">
              <w:rPr>
                <w:rFonts w:ascii="Times New Roman" w:hAnsi="Times New Roman"/>
                <w:sz w:val="24"/>
                <w:szCs w:val="24"/>
              </w:rPr>
              <w:t>тории Белоярского района, в 2023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A5D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 w:rsidR="00B8037E">
        <w:trPr>
          <w:trHeight w:val="3500"/>
        </w:trPr>
        <w:tc>
          <w:tcPr>
            <w:tcW w:w="9464" w:type="dxa"/>
            <w:shd w:val="pct5" w:color="auto" w:fill="auto"/>
          </w:tcPr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="00EF5279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9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A9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106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9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A9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KipotMS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</w:t>
            </w:r>
            <w:bookmarkStart w:id="0" w:name="_GoBack"/>
            <w:bookmarkEnd w:id="0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почте: 628161 ул. Центральная, д.9, </w:t>
            </w:r>
            <w:proofErr w:type="spell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A07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Кипоть Максим Сергеевич, начальник отдела муниципального заказа </w:t>
            </w:r>
            <w:r w:rsidR="00A075A0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A075A0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  <w:r w:rsidRP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тел 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+7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(34670) </w:t>
            </w:r>
            <w:r w:rsidR="005A56B3"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62-1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B8037E" w:rsidTr="00A075A0">
        <w:tc>
          <w:tcPr>
            <w:tcW w:w="9464" w:type="dxa"/>
          </w:tcPr>
          <w:p w:rsidR="00C40E8D" w:rsidRDefault="007806D2" w:rsidP="00C40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C40E8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      </w:r>
            <w:r w:rsid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а также снабжением потребителей нефтепродуктами на территории Белоярского района, в 202</w:t>
            </w:r>
            <w:r w:rsidR="00A94CDE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40E8D" w:rsidRPr="00C40E8D">
              <w:rPr>
                <w:rFonts w:ascii="Times New Roman" w:hAnsi="Times New Roman"/>
                <w:sz w:val="24"/>
                <w:szCs w:val="24"/>
              </w:rPr>
              <w:t>год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>»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C40E8D">
              <w:rPr>
                <w:rFonts w:ascii="Times New Roman" w:hAnsi="Times New Roman"/>
                <w:sz w:val="24"/>
                <w:szCs w:val="24"/>
              </w:rPr>
              <w:t>п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оряд</w:t>
            </w:r>
            <w:r w:rsidR="00C40E8D">
              <w:rPr>
                <w:rFonts w:ascii="Times New Roman" w:hAnsi="Times New Roman"/>
                <w:sz w:val="24"/>
                <w:szCs w:val="24"/>
              </w:rPr>
              <w:t>о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      </w:r>
            <w:r w:rsid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а также снабжением потребителей нефтепродуктами на территории Белоярского района, в 202</w:t>
            </w:r>
            <w:r w:rsidR="00A94CDE">
              <w:rPr>
                <w:rFonts w:ascii="Times New Roman" w:hAnsi="Times New Roman"/>
                <w:sz w:val="24"/>
                <w:szCs w:val="24"/>
              </w:rPr>
              <w:t>3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B8037E" w:rsidRPr="00EA5D52" w:rsidRDefault="007806D2" w:rsidP="00C40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EA5D5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 в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соответствии Порядком проведения оценки регулирующего воздействия проектов нормативных правовых актов Белоярского района, экспертизы и оценки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8037E" w:rsidRDefault="00B803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8037E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F5" w:rsidRDefault="00D148F5">
      <w:pPr>
        <w:spacing w:line="240" w:lineRule="auto"/>
      </w:pPr>
      <w:r>
        <w:separator/>
      </w:r>
    </w:p>
  </w:endnote>
  <w:endnote w:type="continuationSeparator" w:id="0">
    <w:p w:rsidR="00D148F5" w:rsidRDefault="00D14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F5" w:rsidRDefault="00D148F5">
      <w:pPr>
        <w:spacing w:after="0"/>
      </w:pPr>
      <w:r>
        <w:separator/>
      </w:r>
    </w:p>
  </w:footnote>
  <w:footnote w:type="continuationSeparator" w:id="0">
    <w:p w:rsidR="00D148F5" w:rsidRDefault="00D148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7E" w:rsidRDefault="007806D2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37E" w:rsidRDefault="00B803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7E" w:rsidRDefault="007806D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61A">
      <w:rPr>
        <w:noProof/>
      </w:rPr>
      <w:t>2</w:t>
    </w:r>
    <w:r>
      <w:fldChar w:fldCharType="end"/>
    </w:r>
  </w:p>
  <w:p w:rsidR="00B8037E" w:rsidRDefault="00B803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1061A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22694"/>
    <w:rsid w:val="00863F61"/>
    <w:rsid w:val="00871CE3"/>
    <w:rsid w:val="0089226E"/>
    <w:rsid w:val="0089378C"/>
    <w:rsid w:val="0089750B"/>
    <w:rsid w:val="008D03D5"/>
    <w:rsid w:val="008D7D01"/>
    <w:rsid w:val="008E1688"/>
    <w:rsid w:val="008F610C"/>
    <w:rsid w:val="00931DFF"/>
    <w:rsid w:val="00937FC0"/>
    <w:rsid w:val="00944214"/>
    <w:rsid w:val="009B3E4F"/>
    <w:rsid w:val="00A075A0"/>
    <w:rsid w:val="00A2418B"/>
    <w:rsid w:val="00A8029B"/>
    <w:rsid w:val="00A86964"/>
    <w:rsid w:val="00A87D3B"/>
    <w:rsid w:val="00A94CDE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0E8D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148F5"/>
    <w:rsid w:val="00D26217"/>
    <w:rsid w:val="00D611C4"/>
    <w:rsid w:val="00D6381B"/>
    <w:rsid w:val="00D9456A"/>
    <w:rsid w:val="00DF7F51"/>
    <w:rsid w:val="00E05BE9"/>
    <w:rsid w:val="00E30C57"/>
    <w:rsid w:val="00E7458F"/>
    <w:rsid w:val="00EA5D52"/>
    <w:rsid w:val="00EC42E2"/>
    <w:rsid w:val="00EF5279"/>
    <w:rsid w:val="00F122EB"/>
    <w:rsid w:val="00F6019D"/>
    <w:rsid w:val="00F66A87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3548</Characters>
  <Application>Microsoft Office Word</Application>
  <DocSecurity>0</DocSecurity>
  <Lines>29</Lines>
  <Paragraphs>7</Paragraphs>
  <ScaleCrop>false</ScaleCrop>
  <Company>*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Гулидова Ольга Викторовна</cp:lastModifiedBy>
  <cp:revision>28</cp:revision>
  <cp:lastPrinted>2021-06-07T09:05:00Z</cp:lastPrinted>
  <dcterms:created xsi:type="dcterms:W3CDTF">2021-06-07T08:52:00Z</dcterms:created>
  <dcterms:modified xsi:type="dcterms:W3CDTF">2023-10-17T12:09:00Z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