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61" w:rsidRDefault="00876D4B" w:rsidP="007A3541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5D07">
        <w:rPr>
          <w:rFonts w:ascii="Times New Roman" w:hAnsi="Times New Roman"/>
          <w:b/>
          <w:sz w:val="24"/>
          <w:szCs w:val="24"/>
        </w:rPr>
        <w:t xml:space="preserve">Отчет об эффективности </w:t>
      </w:r>
      <w:proofErr w:type="gramStart"/>
      <w:r w:rsidRPr="00D75D07">
        <w:rPr>
          <w:rFonts w:ascii="Times New Roman" w:hAnsi="Times New Roman"/>
          <w:b/>
          <w:sz w:val="24"/>
          <w:szCs w:val="24"/>
        </w:rPr>
        <w:t>реализации программы комплексного развития транспортной инфраструктуры с</w:t>
      </w:r>
      <w:r>
        <w:rPr>
          <w:rFonts w:ascii="Times New Roman" w:hAnsi="Times New Roman"/>
          <w:b/>
          <w:sz w:val="24"/>
          <w:szCs w:val="24"/>
        </w:rPr>
        <w:t>ельского поселения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Казым</w:t>
      </w:r>
      <w:proofErr w:type="spellEnd"/>
    </w:p>
    <w:p w:rsidR="00876D4B" w:rsidRPr="00D75D07" w:rsidRDefault="00524E7F" w:rsidP="007A3541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 2018</w:t>
      </w:r>
      <w:r w:rsidR="00876D4B" w:rsidRPr="00D75D07">
        <w:rPr>
          <w:rFonts w:ascii="Times New Roman" w:hAnsi="Times New Roman"/>
          <w:b/>
          <w:sz w:val="24"/>
          <w:szCs w:val="24"/>
        </w:rPr>
        <w:t xml:space="preserve"> год</w:t>
      </w:r>
    </w:p>
    <w:p w:rsidR="00876D4B" w:rsidRDefault="00876D4B" w:rsidP="007A354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4415">
        <w:rPr>
          <w:rFonts w:ascii="Times New Roman" w:hAnsi="Times New Roman"/>
          <w:sz w:val="24"/>
          <w:szCs w:val="24"/>
        </w:rPr>
        <w:t xml:space="preserve"> Советом депутатов сельского поселения </w:t>
      </w:r>
      <w:proofErr w:type="spellStart"/>
      <w:r w:rsidRPr="00AC4415">
        <w:rPr>
          <w:rFonts w:ascii="Times New Roman" w:hAnsi="Times New Roman"/>
          <w:sz w:val="24"/>
          <w:szCs w:val="24"/>
        </w:rPr>
        <w:t>Казым</w:t>
      </w:r>
      <w:proofErr w:type="spellEnd"/>
      <w:r w:rsidRPr="00AC4415">
        <w:rPr>
          <w:rFonts w:ascii="Times New Roman" w:hAnsi="Times New Roman"/>
          <w:sz w:val="24"/>
          <w:szCs w:val="24"/>
        </w:rPr>
        <w:t xml:space="preserve"> принято решение от 30 мая </w:t>
      </w:r>
      <w:r>
        <w:rPr>
          <w:rFonts w:ascii="Times New Roman" w:hAnsi="Times New Roman"/>
          <w:sz w:val="24"/>
          <w:szCs w:val="24"/>
        </w:rPr>
        <w:t xml:space="preserve">2017 года </w:t>
      </w:r>
      <w:r w:rsidRPr="00AC4415">
        <w:rPr>
          <w:rFonts w:ascii="Times New Roman" w:hAnsi="Times New Roman"/>
          <w:sz w:val="24"/>
          <w:szCs w:val="24"/>
        </w:rPr>
        <w:t xml:space="preserve">№ 19 «Об утверждении Программы комплексного развития транспортной инфраструктуры сельского поселения </w:t>
      </w:r>
      <w:proofErr w:type="spellStart"/>
      <w:r w:rsidRPr="00AC4415">
        <w:rPr>
          <w:rFonts w:ascii="Times New Roman" w:hAnsi="Times New Roman"/>
          <w:sz w:val="24"/>
          <w:szCs w:val="24"/>
        </w:rPr>
        <w:t>Казым</w:t>
      </w:r>
      <w:proofErr w:type="spellEnd"/>
      <w:r w:rsidRPr="00AC4415">
        <w:rPr>
          <w:rFonts w:ascii="Times New Roman" w:hAnsi="Times New Roman"/>
          <w:sz w:val="24"/>
          <w:szCs w:val="24"/>
        </w:rPr>
        <w:t xml:space="preserve"> до 2020 года и на период до 2030 года»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5D07">
        <w:rPr>
          <w:rFonts w:ascii="Times New Roman" w:hAnsi="Times New Roman"/>
          <w:sz w:val="24"/>
          <w:szCs w:val="24"/>
        </w:rPr>
        <w:t xml:space="preserve">Целью программы является </w:t>
      </w:r>
      <w:r w:rsidRPr="00D75D07">
        <w:rPr>
          <w:rFonts w:ascii="Times New Roman" w:hAnsi="Times New Roman"/>
          <w:bCs/>
          <w:color w:val="000000"/>
          <w:sz w:val="24"/>
          <w:szCs w:val="24"/>
        </w:rPr>
        <w:t>обеспечение нормативного соответствия и надежности функционирования транспортных систем, способствующих комфортным и безопасным условиям для проживания людей.</w:t>
      </w:r>
    </w:p>
    <w:p w:rsidR="00CE7D61" w:rsidRPr="00411C54" w:rsidRDefault="00CE7D61" w:rsidP="007A354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26E5E">
        <w:rPr>
          <w:rFonts w:ascii="Times New Roman" w:hAnsi="Times New Roman"/>
          <w:bCs/>
          <w:color w:val="000000"/>
          <w:sz w:val="24"/>
          <w:szCs w:val="24"/>
        </w:rPr>
        <w:t xml:space="preserve">Оценка </w:t>
      </w:r>
      <w:proofErr w:type="gramStart"/>
      <w:r w:rsidRPr="00826E5E">
        <w:rPr>
          <w:rFonts w:ascii="Times New Roman" w:hAnsi="Times New Roman"/>
          <w:bCs/>
          <w:color w:val="000000"/>
          <w:sz w:val="24"/>
          <w:szCs w:val="24"/>
        </w:rPr>
        <w:t xml:space="preserve">эффективности реализации программы комплексного развития </w:t>
      </w:r>
      <w:r>
        <w:rPr>
          <w:rFonts w:ascii="Times New Roman" w:hAnsi="Times New Roman"/>
          <w:bCs/>
          <w:color w:val="000000"/>
          <w:sz w:val="24"/>
          <w:szCs w:val="24"/>
        </w:rPr>
        <w:t>транспортной</w:t>
      </w:r>
      <w:r w:rsidRPr="00826E5E">
        <w:rPr>
          <w:rFonts w:ascii="Times New Roman" w:hAnsi="Times New Roman"/>
          <w:bCs/>
          <w:color w:val="000000"/>
          <w:sz w:val="24"/>
          <w:szCs w:val="24"/>
        </w:rPr>
        <w:t xml:space="preserve"> инфраструктуры сельского поселения</w:t>
      </w:r>
      <w:proofErr w:type="gramEnd"/>
      <w:r w:rsidRPr="00826E5E">
        <w:rPr>
          <w:rFonts w:ascii="Times New Roman" w:hAnsi="Times New Roman"/>
          <w:bCs/>
          <w:color w:val="000000"/>
          <w:sz w:val="24"/>
          <w:szCs w:val="24"/>
        </w:rPr>
        <w:t xml:space="preserve"> проведена на основе анализа степени достижения запланированных промежуточных результатов (целевых индикаторов) программы.</w:t>
      </w:r>
    </w:p>
    <w:p w:rsidR="00876D4B" w:rsidRDefault="00876D4B" w:rsidP="007A35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905"/>
        </w:tabs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>Таблица 1</w:t>
      </w:r>
    </w:p>
    <w:p w:rsidR="00876D4B" w:rsidRPr="00732444" w:rsidRDefault="00876D4B" w:rsidP="007A3541">
      <w:pPr>
        <w:spacing w:after="0" w:line="240" w:lineRule="auto"/>
        <w:ind w:left="-284" w:firstLine="708"/>
        <w:jc w:val="center"/>
        <w:rPr>
          <w:rFonts w:ascii="Times New Roman" w:hAnsi="Times New Roman"/>
          <w:b/>
          <w:sz w:val="24"/>
          <w:szCs w:val="24"/>
        </w:rPr>
      </w:pPr>
      <w:r w:rsidRPr="00732444">
        <w:rPr>
          <w:rFonts w:ascii="Times New Roman" w:hAnsi="Times New Roman"/>
          <w:b/>
          <w:sz w:val="24"/>
          <w:szCs w:val="24"/>
        </w:rPr>
        <w:t>Отчет об эффективности мероприятий по проектированию, строительству, реконструкции объектов транспортной инфраструктуры за 201</w:t>
      </w:r>
      <w:r w:rsidR="00524E7F">
        <w:rPr>
          <w:rFonts w:ascii="Times New Roman" w:hAnsi="Times New Roman"/>
          <w:b/>
          <w:sz w:val="24"/>
          <w:szCs w:val="24"/>
        </w:rPr>
        <w:t>8</w:t>
      </w:r>
      <w:r w:rsidRPr="00732444">
        <w:rPr>
          <w:rFonts w:ascii="Times New Roman" w:hAnsi="Times New Roman"/>
          <w:b/>
          <w:sz w:val="24"/>
          <w:szCs w:val="24"/>
        </w:rPr>
        <w:t xml:space="preserve"> год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2548"/>
        <w:gridCol w:w="1279"/>
        <w:gridCol w:w="1311"/>
        <w:gridCol w:w="2091"/>
      </w:tblGrid>
      <w:tr w:rsidR="00CE7D61" w:rsidRPr="00CE7D61" w:rsidTr="00554302">
        <w:tc>
          <w:tcPr>
            <w:tcW w:w="3119" w:type="dxa"/>
          </w:tcPr>
          <w:p w:rsidR="00CE7D61" w:rsidRPr="00CE7D61" w:rsidRDefault="00CE7D61" w:rsidP="007A354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CE7D61" w:rsidRPr="00CE7D61" w:rsidRDefault="00CE7D61" w:rsidP="007A354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E7D6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2548" w:type="dxa"/>
          </w:tcPr>
          <w:p w:rsidR="00CE7D61" w:rsidRPr="00CE7D61" w:rsidRDefault="00CE7D61" w:rsidP="007A354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CE7D61" w:rsidRPr="00CE7D61" w:rsidRDefault="00CE7D61" w:rsidP="007A354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E7D6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1279" w:type="dxa"/>
          </w:tcPr>
          <w:p w:rsidR="00CE7D61" w:rsidRPr="00CE7D61" w:rsidRDefault="00CE7D61" w:rsidP="007A35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7D61">
              <w:rPr>
                <w:rFonts w:ascii="Times New Roman" w:hAnsi="Times New Roman"/>
                <w:sz w:val="18"/>
                <w:szCs w:val="18"/>
              </w:rPr>
              <w:t>Плановое значение показателя, %</w:t>
            </w:r>
          </w:p>
        </w:tc>
        <w:tc>
          <w:tcPr>
            <w:tcW w:w="1311" w:type="dxa"/>
          </w:tcPr>
          <w:p w:rsidR="00CE7D61" w:rsidRPr="00CE7D61" w:rsidRDefault="00CE7D61" w:rsidP="007A35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7D61">
              <w:rPr>
                <w:rFonts w:ascii="Times New Roman" w:hAnsi="Times New Roman"/>
                <w:sz w:val="18"/>
                <w:szCs w:val="18"/>
              </w:rPr>
              <w:t>Достигнутое значение, %</w:t>
            </w:r>
          </w:p>
        </w:tc>
        <w:tc>
          <w:tcPr>
            <w:tcW w:w="2091" w:type="dxa"/>
          </w:tcPr>
          <w:p w:rsidR="00CE7D61" w:rsidRPr="00CE7D61" w:rsidRDefault="00CE7D61" w:rsidP="007A354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gramStart"/>
            <w:r w:rsidRPr="00CE7D6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Краткое</w:t>
            </w:r>
            <w:proofErr w:type="gramEnd"/>
            <w:r w:rsidRPr="00CE7D6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информация об исполнении/ неисполнении</w:t>
            </w:r>
          </w:p>
        </w:tc>
      </w:tr>
      <w:tr w:rsidR="00876D4B" w:rsidRPr="00554302" w:rsidTr="00554302">
        <w:tc>
          <w:tcPr>
            <w:tcW w:w="3119" w:type="dxa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sz w:val="20"/>
                <w:szCs w:val="20"/>
              </w:rPr>
              <w:t>Мероприятия по развитию транспортной инфраструктуры авиационный транспорт</w:t>
            </w:r>
          </w:p>
        </w:tc>
        <w:tc>
          <w:tcPr>
            <w:tcW w:w="2548" w:type="dxa"/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Число вертолетных площадок</w:t>
            </w:r>
          </w:p>
        </w:tc>
        <w:tc>
          <w:tcPr>
            <w:tcW w:w="1279" w:type="dxa"/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1" w:type="dxa"/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1" w:type="dxa"/>
          </w:tcPr>
          <w:p w:rsidR="00876D4B" w:rsidRPr="00554302" w:rsidRDefault="00CE7D61" w:rsidP="007A3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876D4B" w:rsidRPr="00554302">
              <w:rPr>
                <w:rFonts w:ascii="Times New Roman" w:hAnsi="Times New Roman"/>
                <w:sz w:val="20"/>
                <w:szCs w:val="20"/>
              </w:rPr>
              <w:t>огласно плана</w:t>
            </w:r>
            <w:proofErr w:type="gramEnd"/>
          </w:p>
        </w:tc>
      </w:tr>
      <w:tr w:rsidR="00876D4B" w:rsidRPr="00554302" w:rsidTr="00554302">
        <w:tc>
          <w:tcPr>
            <w:tcW w:w="3119" w:type="dxa"/>
            <w:vMerge w:val="restart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sz w:val="20"/>
                <w:szCs w:val="20"/>
              </w:rPr>
              <w:t>Мероприятия по развитию транспортной инфраструктуры по видам транспорта - сегмент речной транспорт</w:t>
            </w:r>
          </w:p>
        </w:tc>
        <w:tc>
          <w:tcPr>
            <w:tcW w:w="2548" w:type="dxa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sz w:val="20"/>
                <w:szCs w:val="20"/>
              </w:rPr>
              <w:t>Число эллингов</w:t>
            </w:r>
          </w:p>
        </w:tc>
        <w:tc>
          <w:tcPr>
            <w:tcW w:w="1279" w:type="dxa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11" w:type="dxa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91" w:type="dxa"/>
          </w:tcPr>
          <w:p w:rsidR="00876D4B" w:rsidRPr="00554302" w:rsidRDefault="00CE7D61" w:rsidP="007A3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54302">
              <w:rPr>
                <w:rFonts w:ascii="Times New Roman" w:hAnsi="Times New Roman"/>
                <w:sz w:val="20"/>
                <w:szCs w:val="20"/>
              </w:rPr>
              <w:t>огласно плана</w:t>
            </w:r>
            <w:proofErr w:type="gramEnd"/>
          </w:p>
        </w:tc>
      </w:tr>
      <w:tr w:rsidR="00876D4B" w:rsidRPr="00554302" w:rsidTr="00554302">
        <w:tc>
          <w:tcPr>
            <w:tcW w:w="3119" w:type="dxa"/>
            <w:vMerge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sz w:val="20"/>
                <w:szCs w:val="20"/>
              </w:rPr>
              <w:t>Число мест лодочной стоянки</w:t>
            </w:r>
          </w:p>
        </w:tc>
        <w:tc>
          <w:tcPr>
            <w:tcW w:w="1279" w:type="dxa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11" w:type="dxa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91" w:type="dxa"/>
          </w:tcPr>
          <w:p w:rsidR="00876D4B" w:rsidRPr="00554302" w:rsidRDefault="00CE7D61" w:rsidP="007A3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54302">
              <w:rPr>
                <w:rFonts w:ascii="Times New Roman" w:hAnsi="Times New Roman"/>
                <w:sz w:val="20"/>
                <w:szCs w:val="20"/>
              </w:rPr>
              <w:t>огласно плана</w:t>
            </w:r>
            <w:proofErr w:type="gramEnd"/>
          </w:p>
        </w:tc>
      </w:tr>
      <w:tr w:rsidR="00876D4B" w:rsidRPr="00554302" w:rsidTr="00554302">
        <w:tc>
          <w:tcPr>
            <w:tcW w:w="3119" w:type="dxa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sz w:val="20"/>
                <w:szCs w:val="20"/>
              </w:rPr>
              <w:t>Мероприятия по развитию транспорта общего пользования, созданию транспортно-пересадочных узлов</w:t>
            </w:r>
          </w:p>
        </w:tc>
        <w:tc>
          <w:tcPr>
            <w:tcW w:w="2548" w:type="dxa"/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Число остановочных площадок</w:t>
            </w:r>
          </w:p>
        </w:tc>
        <w:tc>
          <w:tcPr>
            <w:tcW w:w="1279" w:type="dxa"/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1" w:type="dxa"/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1" w:type="dxa"/>
          </w:tcPr>
          <w:p w:rsidR="00876D4B" w:rsidRPr="00554302" w:rsidRDefault="00CE7D61" w:rsidP="007A3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54302">
              <w:rPr>
                <w:rFonts w:ascii="Times New Roman" w:hAnsi="Times New Roman"/>
                <w:sz w:val="20"/>
                <w:szCs w:val="20"/>
              </w:rPr>
              <w:t>огласно плана</w:t>
            </w:r>
            <w:proofErr w:type="gramEnd"/>
          </w:p>
        </w:tc>
      </w:tr>
      <w:tr w:rsidR="00876D4B" w:rsidRPr="00554302" w:rsidTr="00554302">
        <w:tc>
          <w:tcPr>
            <w:tcW w:w="3119" w:type="dxa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sz w:val="20"/>
                <w:szCs w:val="20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  <w:tc>
          <w:tcPr>
            <w:tcW w:w="2548" w:type="dxa"/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Парковочное пространство, мест</w:t>
            </w:r>
          </w:p>
        </w:tc>
        <w:tc>
          <w:tcPr>
            <w:tcW w:w="1279" w:type="dxa"/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1" w:type="dxa"/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1" w:type="dxa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6D4B" w:rsidRPr="00554302" w:rsidRDefault="00CE7D61" w:rsidP="007A3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54302">
              <w:rPr>
                <w:rFonts w:ascii="Times New Roman" w:hAnsi="Times New Roman"/>
                <w:sz w:val="20"/>
                <w:szCs w:val="20"/>
              </w:rPr>
              <w:t>огласно плана</w:t>
            </w:r>
            <w:proofErr w:type="gramEnd"/>
          </w:p>
        </w:tc>
      </w:tr>
      <w:tr w:rsidR="00876D4B" w:rsidRPr="00554302" w:rsidTr="00554302">
        <w:tc>
          <w:tcPr>
            <w:tcW w:w="3119" w:type="dxa"/>
            <w:vMerge w:val="restart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sz w:val="20"/>
                <w:szCs w:val="20"/>
              </w:rPr>
              <w:t>Мероприятия по развитию инфраструктуры пешеходного и велосипедного передвижения</w:t>
            </w:r>
          </w:p>
        </w:tc>
        <w:tc>
          <w:tcPr>
            <w:tcW w:w="2548" w:type="dxa"/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Число пешеходных дорожек, тротуаров соответствующих нормативным требованиям для организации пешеходного движения</w:t>
            </w:r>
          </w:p>
        </w:tc>
        <w:tc>
          <w:tcPr>
            <w:tcW w:w="1279" w:type="dxa"/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1" w:type="dxa"/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1" w:type="dxa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6D4B" w:rsidRPr="00554302" w:rsidRDefault="00CE7D61" w:rsidP="007A3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54302">
              <w:rPr>
                <w:rFonts w:ascii="Times New Roman" w:hAnsi="Times New Roman"/>
                <w:sz w:val="20"/>
                <w:szCs w:val="20"/>
              </w:rPr>
              <w:t>огласно плана</w:t>
            </w:r>
            <w:proofErr w:type="gramEnd"/>
          </w:p>
        </w:tc>
      </w:tr>
      <w:tr w:rsidR="00876D4B" w:rsidRPr="00554302" w:rsidTr="00554302">
        <w:tc>
          <w:tcPr>
            <w:tcW w:w="3119" w:type="dxa"/>
            <w:vMerge/>
          </w:tcPr>
          <w:p w:rsidR="00876D4B" w:rsidRPr="00554302" w:rsidRDefault="00876D4B" w:rsidP="007A354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Велосипедное движение, число пунктов хранения мест</w:t>
            </w:r>
          </w:p>
        </w:tc>
        <w:tc>
          <w:tcPr>
            <w:tcW w:w="1279" w:type="dxa"/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1" w:type="dxa"/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1" w:type="dxa"/>
          </w:tcPr>
          <w:p w:rsidR="00876D4B" w:rsidRPr="00554302" w:rsidRDefault="00CE7D61" w:rsidP="007A3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54302">
              <w:rPr>
                <w:rFonts w:ascii="Times New Roman" w:hAnsi="Times New Roman"/>
                <w:sz w:val="20"/>
                <w:szCs w:val="20"/>
              </w:rPr>
              <w:t>огласно плана</w:t>
            </w:r>
            <w:proofErr w:type="gramEnd"/>
          </w:p>
        </w:tc>
      </w:tr>
      <w:tr w:rsidR="00876D4B" w:rsidRPr="00554302" w:rsidTr="00554302">
        <w:tc>
          <w:tcPr>
            <w:tcW w:w="3119" w:type="dxa"/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по развитию сети дорог поселений</w:t>
            </w:r>
          </w:p>
        </w:tc>
        <w:tc>
          <w:tcPr>
            <w:tcW w:w="2548" w:type="dxa"/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Прогноз развития улично-дорожной сети, </w:t>
            </w:r>
            <w:proofErr w:type="gramStart"/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1279" w:type="dxa"/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15,68</w:t>
            </w:r>
          </w:p>
        </w:tc>
        <w:tc>
          <w:tcPr>
            <w:tcW w:w="1311" w:type="dxa"/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15,68</w:t>
            </w:r>
          </w:p>
        </w:tc>
        <w:tc>
          <w:tcPr>
            <w:tcW w:w="2091" w:type="dxa"/>
          </w:tcPr>
          <w:p w:rsidR="00876D4B" w:rsidRPr="00554302" w:rsidRDefault="00CE7D61" w:rsidP="007A3541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54302">
              <w:rPr>
                <w:rFonts w:ascii="Times New Roman" w:hAnsi="Times New Roman"/>
                <w:sz w:val="20"/>
                <w:szCs w:val="20"/>
              </w:rPr>
              <w:t>огласно плана</w:t>
            </w:r>
            <w:proofErr w:type="gramEnd"/>
          </w:p>
        </w:tc>
      </w:tr>
      <w:tr w:rsidR="00876D4B" w:rsidRPr="00554302" w:rsidTr="00554302">
        <w:tc>
          <w:tcPr>
            <w:tcW w:w="3119" w:type="dxa"/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2548" w:type="dxa"/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Число зарегистрированных ДТП</w:t>
            </w:r>
          </w:p>
        </w:tc>
        <w:tc>
          <w:tcPr>
            <w:tcW w:w="1279" w:type="dxa"/>
            <w:vAlign w:val="center"/>
          </w:tcPr>
          <w:p w:rsidR="00876D4B" w:rsidRPr="00554302" w:rsidRDefault="00AA2FED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1" w:type="dxa"/>
            <w:vAlign w:val="center"/>
          </w:tcPr>
          <w:p w:rsidR="00876D4B" w:rsidRPr="00554302" w:rsidRDefault="00CB4D32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1" w:type="dxa"/>
          </w:tcPr>
          <w:p w:rsidR="00FF13AE" w:rsidRDefault="00FF13AE" w:rsidP="007A3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13AE" w:rsidRDefault="00FF13AE" w:rsidP="007A3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E75" w:rsidRDefault="00526E75" w:rsidP="007A3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2018 году зарегистрировано</w:t>
            </w:r>
          </w:p>
          <w:p w:rsidR="00876D4B" w:rsidRPr="00554302" w:rsidRDefault="00526E75" w:rsidP="007A35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CE7D61">
              <w:rPr>
                <w:rFonts w:ascii="Times New Roman" w:hAnsi="Times New Roman"/>
                <w:sz w:val="20"/>
                <w:szCs w:val="20"/>
              </w:rPr>
              <w:t>ДТП</w:t>
            </w:r>
          </w:p>
        </w:tc>
      </w:tr>
      <w:tr w:rsidR="00876D4B" w:rsidRPr="00554302" w:rsidTr="00554302">
        <w:tc>
          <w:tcPr>
            <w:tcW w:w="3119" w:type="dxa"/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по внедрению интеллектуальных транспортных систем</w:t>
            </w:r>
          </w:p>
        </w:tc>
        <w:tc>
          <w:tcPr>
            <w:tcW w:w="2548" w:type="dxa"/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Число </w:t>
            </w:r>
            <w:proofErr w:type="gramStart"/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внедренных</w:t>
            </w:r>
            <w:proofErr w:type="gramEnd"/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ИТС</w:t>
            </w:r>
          </w:p>
        </w:tc>
        <w:tc>
          <w:tcPr>
            <w:tcW w:w="1279" w:type="dxa"/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1" w:type="dxa"/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1" w:type="dxa"/>
          </w:tcPr>
          <w:p w:rsidR="00876D4B" w:rsidRPr="00554302" w:rsidRDefault="00CE7D61" w:rsidP="007A3541">
            <w:pPr>
              <w:spacing w:after="0" w:line="240" w:lineRule="auto"/>
              <w:jc w:val="center"/>
            </w:pPr>
            <w:proofErr w:type="gramStart"/>
            <w:r w:rsidRPr="00CE7D61">
              <w:rPr>
                <w:rFonts w:ascii="Times New Roman" w:hAnsi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876D4B" w:rsidRPr="00554302" w:rsidTr="00554302">
        <w:tc>
          <w:tcPr>
            <w:tcW w:w="3119" w:type="dxa"/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Мероприятия по мониторингу и </w:t>
            </w:r>
            <w:proofErr w:type="gramStart"/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контролю за</w:t>
            </w:r>
            <w:proofErr w:type="gramEnd"/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работой </w:t>
            </w: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транспортной инфраструктуры и качеством транспортного обслуживания населения и субъектов экономической деятельности</w:t>
            </w:r>
          </w:p>
        </w:tc>
        <w:tc>
          <w:tcPr>
            <w:tcW w:w="2548" w:type="dxa"/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Удовлетворенность населения качеством </w:t>
            </w: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транспортной инфраструктуры,  процент </w:t>
            </w:r>
            <w:proofErr w:type="gramStart"/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опрошенных</w:t>
            </w:r>
            <w:proofErr w:type="gramEnd"/>
          </w:p>
        </w:tc>
        <w:tc>
          <w:tcPr>
            <w:tcW w:w="1279" w:type="dxa"/>
            <w:vAlign w:val="center"/>
          </w:tcPr>
          <w:p w:rsidR="00876D4B" w:rsidRPr="00554302" w:rsidRDefault="00FF13AE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311" w:type="dxa"/>
            <w:vAlign w:val="center"/>
          </w:tcPr>
          <w:p w:rsidR="00876D4B" w:rsidRPr="00554302" w:rsidRDefault="007A3541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1" w:type="dxa"/>
            <w:vAlign w:val="bottom"/>
          </w:tcPr>
          <w:p w:rsidR="00876D4B" w:rsidRPr="00554302" w:rsidRDefault="00D802AC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  <w:r w:rsidR="00FF13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2018 году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не проводилось</w:t>
            </w:r>
          </w:p>
        </w:tc>
      </w:tr>
    </w:tbl>
    <w:p w:rsidR="00CE7D61" w:rsidRDefault="00876D4B" w:rsidP="007A3541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 xml:space="preserve">      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</w:p>
    <w:p w:rsidR="00876D4B" w:rsidRPr="00D75D07" w:rsidRDefault="00CE7D61" w:rsidP="007A3541">
      <w:pPr>
        <w:autoSpaceDE w:val="0"/>
        <w:spacing w:after="0" w:line="240" w:lineRule="auto"/>
        <w:ind w:firstLine="708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  <w:t>Таблица 2</w:t>
      </w:r>
    </w:p>
    <w:tbl>
      <w:tblPr>
        <w:tblW w:w="10207" w:type="dxa"/>
        <w:tblInd w:w="-459" w:type="dxa"/>
        <w:tblLook w:val="00A0" w:firstRow="1" w:lastRow="0" w:firstColumn="1" w:lastColumn="0" w:noHBand="0" w:noVBand="0"/>
      </w:tblPr>
      <w:tblGrid>
        <w:gridCol w:w="4536"/>
        <w:gridCol w:w="1560"/>
        <w:gridCol w:w="1559"/>
        <w:gridCol w:w="2552"/>
      </w:tblGrid>
      <w:tr w:rsidR="00876D4B" w:rsidRPr="00554302" w:rsidTr="00697F7A">
        <w:trPr>
          <w:trHeight w:val="713"/>
        </w:trPr>
        <w:tc>
          <w:tcPr>
            <w:tcW w:w="10207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43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Отчет по мероприятиям, направленным на проектирование, строительство, реконструкции объектов транспортной инфраструктуры за 201</w:t>
            </w:r>
            <w:r w:rsidR="00524E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5543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876D4B" w:rsidRPr="00554302" w:rsidTr="00697F7A">
        <w:trPr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Сроки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Исполнение  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                    за 201</w:t>
            </w:r>
            <w:r w:rsidR="00AA2FE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Pr="005543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год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Краткая информация об исполнении</w:t>
            </w:r>
          </w:p>
        </w:tc>
      </w:tr>
      <w:tr w:rsidR="00876D4B" w:rsidRPr="00554302" w:rsidTr="00697F7A">
        <w:trPr>
          <w:trHeight w:val="397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развитию транспорта общего пользования, созданию транспортно-пересадочных узлов:</w:t>
            </w:r>
          </w:p>
        </w:tc>
      </w:tr>
      <w:tr w:rsidR="00876D4B" w:rsidRPr="00554302" w:rsidTr="00697F7A">
        <w:trPr>
          <w:trHeight w:val="3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Реконструкция остановочных павильонов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697F7A">
        <w:trPr>
          <w:trHeight w:val="510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пространства:</w:t>
            </w:r>
          </w:p>
        </w:tc>
      </w:tr>
      <w:tr w:rsidR="00876D4B" w:rsidRPr="00554302" w:rsidTr="005956B1">
        <w:trPr>
          <w:trHeight w:val="2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парковочного пространства, 398 мест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35705B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Нанесение разметки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35705B">
        <w:trPr>
          <w:trHeight w:val="22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Изготовление информационных материалов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697F7A">
        <w:trPr>
          <w:trHeight w:val="300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развитию инфраструктуры пешеходного и велосипедного передвижения:</w:t>
            </w:r>
          </w:p>
        </w:tc>
      </w:tr>
      <w:tr w:rsidR="00876D4B" w:rsidRPr="00554302" w:rsidTr="006D3F7F">
        <w:trPr>
          <w:trHeight w:val="23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Создание  велодорожек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6D3F7F">
        <w:trPr>
          <w:trHeight w:val="20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велодорожек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6D3F7F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дорожных и информационных знаков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6D3F7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Нанесение разметки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697F7A">
        <w:trPr>
          <w:trHeight w:val="332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развитию инфраструктуры для грузового транспорта, транспортных средств коммунальных и дорожных служб:</w:t>
            </w:r>
          </w:p>
        </w:tc>
      </w:tr>
      <w:tr w:rsidR="00876D4B" w:rsidRPr="00554302" w:rsidTr="00FF504A">
        <w:trPr>
          <w:trHeight w:val="25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АЗС-1 </w:t>
            </w:r>
            <w:proofErr w:type="spellStart"/>
            <w:proofErr w:type="gramStart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697F7A">
        <w:trPr>
          <w:trHeight w:val="300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развитию сети дорог поселения:</w:t>
            </w:r>
          </w:p>
        </w:tc>
      </w:tr>
      <w:tr w:rsidR="00876D4B" w:rsidRPr="00554302" w:rsidTr="00186C87">
        <w:trPr>
          <w:trHeight w:val="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подъезд к п. </w:t>
            </w:r>
            <w:proofErr w:type="spellStart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Казым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2018-2020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186C87">
        <w:trPr>
          <w:trHeight w:val="9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улица Советская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2016-2018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944EB2" w:rsidP="007A35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исполнено</w:t>
            </w:r>
            <w:bookmarkStart w:id="0" w:name="_GoBack"/>
            <w:bookmarkEnd w:id="0"/>
          </w:p>
        </w:tc>
      </w:tr>
      <w:tr w:rsidR="00876D4B" w:rsidRPr="00554302" w:rsidTr="00186C87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улица Набережная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2018-2020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186C87">
        <w:trPr>
          <w:trHeight w:val="17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улица Школьная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186C87">
        <w:trPr>
          <w:trHeight w:val="1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улица Лесная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186C87">
        <w:trPr>
          <w:trHeight w:val="1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улица Ягодная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C55" w:rsidRDefault="00AC2C55" w:rsidP="007A3541">
            <w:pPr>
              <w:spacing w:after="0" w:line="240" w:lineRule="auto"/>
            </w:pPr>
          </w:p>
          <w:p w:rsidR="00AC2C55" w:rsidRPr="00AC2C55" w:rsidRDefault="00AC2C55" w:rsidP="007A35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C55">
              <w:rPr>
                <w:rFonts w:ascii="Times New Roman" w:hAnsi="Times New Roman"/>
              </w:rPr>
              <w:t>2018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AC2C55" w:rsidP="007A35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D802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существлено устройство проезда к дворовой территории по ул. </w:t>
            </w:r>
            <w:proofErr w:type="gramStart"/>
            <w:r w:rsidR="00D802AC">
              <w:rPr>
                <w:rFonts w:ascii="Times New Roman" w:hAnsi="Times New Roman"/>
                <w:color w:val="000000"/>
                <w:sz w:val="20"/>
                <w:szCs w:val="20"/>
              </w:rPr>
              <w:t>Ягодная</w:t>
            </w:r>
            <w:proofErr w:type="gramEnd"/>
            <w:r w:rsidR="00D802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д.2а, 7а</w:t>
            </w:r>
          </w:p>
        </w:tc>
      </w:tr>
      <w:tr w:rsidR="00876D4B" w:rsidRPr="00554302" w:rsidTr="00186C87">
        <w:trPr>
          <w:trHeight w:val="1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улица Совхозная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186C87">
        <w:trPr>
          <w:trHeight w:val="1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улица Сельская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186C87">
        <w:trPr>
          <w:trHeight w:val="1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улица Метеорологическая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186C87">
        <w:trPr>
          <w:trHeight w:val="1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улица Новая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186C87">
        <w:trPr>
          <w:trHeight w:val="1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улица </w:t>
            </w:r>
            <w:proofErr w:type="spellStart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Каксина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222895">
        <w:trPr>
          <w:trHeight w:val="1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переулок Сосновый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222895">
        <w:trPr>
          <w:trHeight w:val="1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продолжение улицы Школьной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222895">
        <w:trPr>
          <w:trHeight w:val="1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улица Новая, улица </w:t>
            </w:r>
            <w:proofErr w:type="spellStart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Каксина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222895">
        <w:trPr>
          <w:trHeight w:val="1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Мост </w:t>
            </w:r>
            <w:proofErr w:type="spellStart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Казым</w:t>
            </w:r>
            <w:proofErr w:type="spellEnd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gramStart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.А</w:t>
            </w:r>
            <w:proofErr w:type="gramEnd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мня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222895">
        <w:trPr>
          <w:trHeight w:val="1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Мост </w:t>
            </w:r>
            <w:proofErr w:type="spellStart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Юильск</w:t>
            </w:r>
            <w:proofErr w:type="spellEnd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gramStart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азым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222895">
        <w:trPr>
          <w:trHeight w:val="1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УДС </w:t>
            </w:r>
            <w:proofErr w:type="spellStart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Юильск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222895">
        <w:trPr>
          <w:trHeight w:val="1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УДС </w:t>
            </w:r>
            <w:proofErr w:type="spellStart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Нумто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697F7A">
        <w:trPr>
          <w:trHeight w:val="300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участков:</w:t>
            </w:r>
          </w:p>
        </w:tc>
      </w:tr>
      <w:tr w:rsidR="00876D4B" w:rsidRPr="00554302" w:rsidTr="004E230A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КСОДД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4E230A">
        <w:trPr>
          <w:trHeight w:val="26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светофоров Т</w:t>
            </w:r>
            <w:proofErr w:type="gramStart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proofErr w:type="gramEnd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 школы-1шт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4E230A">
        <w:trPr>
          <w:trHeight w:val="26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отбойников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4E230A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Изготовление новых знаков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4E230A">
        <w:trPr>
          <w:trHeight w:val="13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Установка систем ограничения скорости движения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4E230A">
        <w:trPr>
          <w:trHeight w:val="36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Установка систем контроля скорости движения, систем </w:t>
            </w:r>
            <w:proofErr w:type="spellStart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видеофиксации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4E230A">
        <w:trPr>
          <w:trHeight w:val="2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систем видеонаблюдения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697F7A">
        <w:trPr>
          <w:trHeight w:val="373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снижению негативного воздействия транспорта на окружающую среду и здоровье населения:</w:t>
            </w:r>
          </w:p>
        </w:tc>
      </w:tr>
      <w:tr w:rsidR="00876D4B" w:rsidRPr="00554302" w:rsidTr="00A857B4">
        <w:trPr>
          <w:trHeight w:val="17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Применение экологических добавок в дорожном полотне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697F7A">
        <w:trPr>
          <w:trHeight w:val="110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Мероприятия по мониторингу и </w:t>
            </w:r>
            <w:proofErr w:type="gramStart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контролю за</w:t>
            </w:r>
            <w:proofErr w:type="gramEnd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работой транспортной инфраструктуры и качеством транспортного обслуживания населения и субъектов экономической деятельности:</w:t>
            </w:r>
          </w:p>
        </w:tc>
      </w:tr>
      <w:tr w:rsidR="00876D4B" w:rsidRPr="00554302" w:rsidTr="00527A77">
        <w:trPr>
          <w:trHeight w:val="1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Мониторинг реализации программы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A3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2017-2030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7A3541">
            <w:pPr>
              <w:spacing w:after="0" w:line="240" w:lineRule="auto"/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7A3541" w:rsidP="007A354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Проводится ежегодный мониторинг</w:t>
            </w:r>
          </w:p>
        </w:tc>
      </w:tr>
    </w:tbl>
    <w:p w:rsidR="00EE376C" w:rsidRDefault="00EE376C" w:rsidP="007A3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76C">
        <w:rPr>
          <w:rFonts w:ascii="Times New Roman" w:hAnsi="Times New Roman"/>
          <w:sz w:val="24"/>
          <w:szCs w:val="24"/>
        </w:rPr>
        <w:t xml:space="preserve">              </w:t>
      </w:r>
    </w:p>
    <w:p w:rsidR="00876D4B" w:rsidRPr="00EE376C" w:rsidRDefault="00EE376C" w:rsidP="007A3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EE376C">
        <w:rPr>
          <w:rFonts w:ascii="Times New Roman" w:hAnsi="Times New Roman"/>
          <w:sz w:val="24"/>
          <w:szCs w:val="24"/>
        </w:rPr>
        <w:t xml:space="preserve"> На ос</w:t>
      </w:r>
      <w:r>
        <w:rPr>
          <w:rFonts w:ascii="Times New Roman" w:hAnsi="Times New Roman"/>
          <w:sz w:val="24"/>
          <w:szCs w:val="24"/>
        </w:rPr>
        <w:t>новании</w:t>
      </w:r>
      <w:r w:rsidRPr="00EE376C">
        <w:rPr>
          <w:rFonts w:ascii="Times New Roman" w:hAnsi="Times New Roman"/>
          <w:sz w:val="24"/>
          <w:szCs w:val="24"/>
        </w:rPr>
        <w:t xml:space="preserve"> соглашения от 7 ноября 2016 года о передаче администрацией сельского поселения </w:t>
      </w:r>
      <w:proofErr w:type="spellStart"/>
      <w:r w:rsidRPr="00EE376C">
        <w:rPr>
          <w:rFonts w:ascii="Times New Roman" w:hAnsi="Times New Roman"/>
          <w:sz w:val="24"/>
          <w:szCs w:val="24"/>
        </w:rPr>
        <w:t>Казым</w:t>
      </w:r>
      <w:proofErr w:type="spellEnd"/>
      <w:r w:rsidRPr="00EE376C">
        <w:rPr>
          <w:rFonts w:ascii="Times New Roman" w:hAnsi="Times New Roman"/>
          <w:sz w:val="24"/>
          <w:szCs w:val="24"/>
        </w:rPr>
        <w:t xml:space="preserve"> осуществления части полномочий по решению вопросов местного значения администрации Белоярского района</w:t>
      </w:r>
      <w:r>
        <w:rPr>
          <w:rFonts w:ascii="Times New Roman" w:hAnsi="Times New Roman"/>
          <w:sz w:val="24"/>
          <w:szCs w:val="24"/>
        </w:rPr>
        <w:t xml:space="preserve"> по вопросу </w:t>
      </w:r>
      <w:r w:rsidR="004C51BD">
        <w:rPr>
          <w:rFonts w:ascii="Times New Roman" w:hAnsi="Times New Roman"/>
          <w:sz w:val="24"/>
          <w:szCs w:val="24"/>
        </w:rPr>
        <w:t xml:space="preserve">осуществления </w:t>
      </w:r>
      <w:r>
        <w:rPr>
          <w:rFonts w:ascii="Times New Roman" w:hAnsi="Times New Roman"/>
          <w:sz w:val="24"/>
          <w:szCs w:val="24"/>
        </w:rPr>
        <w:t>дорожной деятельности в отношении автомобильных дорог местного значения по проектированию, строительству реконструкции, капитальному ремонту</w:t>
      </w:r>
      <w:r w:rsidR="007F325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2018 году осуществлено устройство проезда к дворовой территории по ул.</w:t>
      </w:r>
      <w:r w:rsidR="000037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Ягодная д.2а, 7а в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азым</w:t>
      </w:r>
      <w:proofErr w:type="spellEnd"/>
      <w:r>
        <w:rPr>
          <w:rFonts w:ascii="Times New Roman" w:hAnsi="Times New Roman"/>
          <w:sz w:val="24"/>
          <w:szCs w:val="24"/>
        </w:rPr>
        <w:t>. Сумма СМР составила 1835,922 тыс.руб.</w:t>
      </w:r>
    </w:p>
    <w:p w:rsidR="00776E0B" w:rsidRPr="00793C73" w:rsidRDefault="00CE7D61" w:rsidP="007A3541">
      <w:pPr>
        <w:pStyle w:val="a8"/>
        <w:widowControl w:val="0"/>
        <w:autoSpaceDE w:val="0"/>
        <w:autoSpaceDN w:val="0"/>
        <w:adjustRightInd w:val="0"/>
        <w:ind w:left="0" w:firstLine="709"/>
        <w:jc w:val="both"/>
        <w:rPr>
          <w:b/>
        </w:rPr>
      </w:pPr>
      <w:r w:rsidRPr="000B07CB">
        <w:rPr>
          <w:b/>
        </w:rPr>
        <w:t xml:space="preserve">Анализ промежуточных </w:t>
      </w:r>
      <w:proofErr w:type="gramStart"/>
      <w:r w:rsidRPr="000B07CB">
        <w:rPr>
          <w:b/>
        </w:rPr>
        <w:t>итогов реализации программы комплексного развития транспортной  инфраструктуры сель</w:t>
      </w:r>
      <w:r w:rsidR="006C4FFF" w:rsidRPr="000B07CB">
        <w:rPr>
          <w:b/>
        </w:rPr>
        <w:t>ского поселения</w:t>
      </w:r>
      <w:proofErr w:type="gramEnd"/>
      <w:r w:rsidR="006C4FFF" w:rsidRPr="000B07CB">
        <w:rPr>
          <w:b/>
        </w:rPr>
        <w:t xml:space="preserve"> </w:t>
      </w:r>
      <w:proofErr w:type="spellStart"/>
      <w:r w:rsidR="006C4FFF" w:rsidRPr="000B07CB">
        <w:rPr>
          <w:b/>
        </w:rPr>
        <w:t>Казым</w:t>
      </w:r>
      <w:proofErr w:type="spellEnd"/>
      <w:r w:rsidR="006C4FFF" w:rsidRPr="000B07CB">
        <w:rPr>
          <w:b/>
        </w:rPr>
        <w:t xml:space="preserve"> за 2018</w:t>
      </w:r>
      <w:r w:rsidRPr="000B07CB">
        <w:rPr>
          <w:b/>
        </w:rPr>
        <w:t xml:space="preserve"> год свидетельствует об  эффективности функционирования действующей транспортной инфраструктуры сельского п</w:t>
      </w:r>
      <w:r w:rsidR="00793C73">
        <w:rPr>
          <w:b/>
        </w:rPr>
        <w:t>оселения</w:t>
      </w:r>
    </w:p>
    <w:p w:rsidR="00776E0B" w:rsidRDefault="00776E0B" w:rsidP="007A3541">
      <w:pPr>
        <w:spacing w:after="0" w:line="240" w:lineRule="auto"/>
      </w:pPr>
    </w:p>
    <w:p w:rsidR="00776E0B" w:rsidRDefault="00776E0B" w:rsidP="007A35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6E0B" w:rsidRDefault="00776E0B" w:rsidP="00697F7A">
      <w:pPr>
        <w:rPr>
          <w:rFonts w:ascii="Times New Roman" w:hAnsi="Times New Roman"/>
          <w:sz w:val="24"/>
          <w:szCs w:val="24"/>
        </w:rPr>
      </w:pPr>
    </w:p>
    <w:p w:rsidR="00776E0B" w:rsidRDefault="00776E0B" w:rsidP="00697F7A">
      <w:pPr>
        <w:rPr>
          <w:rFonts w:ascii="Times New Roman" w:hAnsi="Times New Roman"/>
          <w:sz w:val="24"/>
          <w:szCs w:val="24"/>
        </w:rPr>
      </w:pPr>
    </w:p>
    <w:p w:rsidR="00776E0B" w:rsidRDefault="00776E0B" w:rsidP="00697F7A">
      <w:pPr>
        <w:rPr>
          <w:rFonts w:ascii="Times New Roman" w:hAnsi="Times New Roman"/>
          <w:sz w:val="24"/>
          <w:szCs w:val="24"/>
        </w:rPr>
      </w:pPr>
    </w:p>
    <w:p w:rsidR="00776E0B" w:rsidRDefault="00776E0B" w:rsidP="00697F7A">
      <w:pPr>
        <w:rPr>
          <w:rFonts w:ascii="Times New Roman" w:hAnsi="Times New Roman"/>
          <w:sz w:val="24"/>
          <w:szCs w:val="24"/>
        </w:rPr>
      </w:pPr>
    </w:p>
    <w:p w:rsidR="00776E0B" w:rsidRDefault="00776E0B" w:rsidP="00776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3C73" w:rsidRDefault="00793C73" w:rsidP="00776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3C73" w:rsidRDefault="00793C73" w:rsidP="00776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3C73" w:rsidRDefault="00793C73" w:rsidP="00776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3C73" w:rsidRDefault="00793C73" w:rsidP="00776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3C73" w:rsidRDefault="00793C73" w:rsidP="00776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3C73" w:rsidRDefault="00793C73" w:rsidP="00776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6E0B" w:rsidRPr="00793C73" w:rsidRDefault="00776E0B" w:rsidP="00776E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93C73">
        <w:rPr>
          <w:rFonts w:ascii="Times New Roman" w:hAnsi="Times New Roman"/>
          <w:sz w:val="20"/>
          <w:szCs w:val="20"/>
        </w:rPr>
        <w:t>Исполнитель:</w:t>
      </w:r>
    </w:p>
    <w:p w:rsidR="00776E0B" w:rsidRDefault="00776E0B" w:rsidP="0024534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93C73">
        <w:rPr>
          <w:rFonts w:ascii="Times New Roman" w:hAnsi="Times New Roman"/>
          <w:sz w:val="20"/>
          <w:szCs w:val="20"/>
        </w:rPr>
        <w:t xml:space="preserve">специалист 1 категории </w:t>
      </w:r>
    </w:p>
    <w:p w:rsidR="00245344" w:rsidRPr="00793C73" w:rsidRDefault="00245344" w:rsidP="0024534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администрации с.п. Казым</w:t>
      </w:r>
    </w:p>
    <w:p w:rsidR="00776E0B" w:rsidRPr="00793C73" w:rsidRDefault="00E275F5" w:rsidP="00776E0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Степанова И.А.</w:t>
      </w:r>
      <w:r w:rsidR="008B4EFE">
        <w:rPr>
          <w:rFonts w:ascii="Times New Roman" w:hAnsi="Times New Roman"/>
          <w:sz w:val="20"/>
          <w:szCs w:val="20"/>
        </w:rPr>
        <w:t xml:space="preserve"> тел:</w:t>
      </w:r>
      <w:r w:rsidR="00776E0B" w:rsidRPr="00793C73">
        <w:rPr>
          <w:rFonts w:ascii="Times New Roman" w:hAnsi="Times New Roman"/>
          <w:sz w:val="20"/>
          <w:szCs w:val="20"/>
        </w:rPr>
        <w:t xml:space="preserve"> 31309</w:t>
      </w:r>
    </w:p>
    <w:sectPr w:rsidR="00776E0B" w:rsidRPr="00793C73" w:rsidSect="00445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541" w:rsidRDefault="007A3541" w:rsidP="00697F7A">
      <w:pPr>
        <w:spacing w:after="0" w:line="240" w:lineRule="auto"/>
      </w:pPr>
      <w:r>
        <w:separator/>
      </w:r>
    </w:p>
  </w:endnote>
  <w:endnote w:type="continuationSeparator" w:id="0">
    <w:p w:rsidR="007A3541" w:rsidRDefault="007A3541" w:rsidP="0069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541" w:rsidRDefault="007A3541" w:rsidP="00697F7A">
      <w:pPr>
        <w:spacing w:after="0" w:line="240" w:lineRule="auto"/>
      </w:pPr>
      <w:r>
        <w:separator/>
      </w:r>
    </w:p>
  </w:footnote>
  <w:footnote w:type="continuationSeparator" w:id="0">
    <w:p w:rsidR="007A3541" w:rsidRDefault="007A3541" w:rsidP="00697F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275"/>
    <w:rsid w:val="000037A4"/>
    <w:rsid w:val="000431D5"/>
    <w:rsid w:val="000B07CB"/>
    <w:rsid w:val="001765E5"/>
    <w:rsid w:val="00186C87"/>
    <w:rsid w:val="00222895"/>
    <w:rsid w:val="00245344"/>
    <w:rsid w:val="00280C30"/>
    <w:rsid w:val="002979F0"/>
    <w:rsid w:val="0035705B"/>
    <w:rsid w:val="00365162"/>
    <w:rsid w:val="004459FC"/>
    <w:rsid w:val="004C51BD"/>
    <w:rsid w:val="004E230A"/>
    <w:rsid w:val="00524E7F"/>
    <w:rsid w:val="00526E75"/>
    <w:rsid w:val="00527580"/>
    <w:rsid w:val="00527A77"/>
    <w:rsid w:val="00554302"/>
    <w:rsid w:val="0059309D"/>
    <w:rsid w:val="005956B1"/>
    <w:rsid w:val="00697F7A"/>
    <w:rsid w:val="006B1273"/>
    <w:rsid w:val="006C4FFF"/>
    <w:rsid w:val="006D3F7F"/>
    <w:rsid w:val="0070456F"/>
    <w:rsid w:val="00720D49"/>
    <w:rsid w:val="00732444"/>
    <w:rsid w:val="00776E0B"/>
    <w:rsid w:val="00793C73"/>
    <w:rsid w:val="007A3541"/>
    <w:rsid w:val="007F3251"/>
    <w:rsid w:val="0081603E"/>
    <w:rsid w:val="0082327A"/>
    <w:rsid w:val="00876D4B"/>
    <w:rsid w:val="008B4EFE"/>
    <w:rsid w:val="00944EB2"/>
    <w:rsid w:val="00A03990"/>
    <w:rsid w:val="00A41275"/>
    <w:rsid w:val="00A61E71"/>
    <w:rsid w:val="00A857B4"/>
    <w:rsid w:val="00AA2FED"/>
    <w:rsid w:val="00AC2C55"/>
    <w:rsid w:val="00AC4415"/>
    <w:rsid w:val="00AE0111"/>
    <w:rsid w:val="00B233A2"/>
    <w:rsid w:val="00B260E5"/>
    <w:rsid w:val="00B26D53"/>
    <w:rsid w:val="00CA54C1"/>
    <w:rsid w:val="00CB4D32"/>
    <w:rsid w:val="00CD6A74"/>
    <w:rsid w:val="00CE7D61"/>
    <w:rsid w:val="00D06682"/>
    <w:rsid w:val="00D75D07"/>
    <w:rsid w:val="00D802AC"/>
    <w:rsid w:val="00DC13BC"/>
    <w:rsid w:val="00E275F5"/>
    <w:rsid w:val="00E6507C"/>
    <w:rsid w:val="00EB6C6A"/>
    <w:rsid w:val="00EE376C"/>
    <w:rsid w:val="00EF7052"/>
    <w:rsid w:val="00FF13AE"/>
    <w:rsid w:val="00FF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9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9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97F7A"/>
    <w:rPr>
      <w:rFonts w:cs="Times New Roman"/>
    </w:rPr>
  </w:style>
  <w:style w:type="paragraph" w:styleId="a5">
    <w:name w:val="footer"/>
    <w:basedOn w:val="a"/>
    <w:link w:val="a6"/>
    <w:uiPriority w:val="99"/>
    <w:rsid w:val="0069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97F7A"/>
    <w:rPr>
      <w:rFonts w:cs="Times New Roman"/>
    </w:rPr>
  </w:style>
  <w:style w:type="table" w:styleId="a7">
    <w:name w:val="Table Grid"/>
    <w:basedOn w:val="a1"/>
    <w:uiPriority w:val="99"/>
    <w:rsid w:val="00D75D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CE7D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9">
    <w:name w:val="Абзац списка Знак"/>
    <w:link w:val="a8"/>
    <w:uiPriority w:val="34"/>
    <w:locked/>
    <w:rsid w:val="00CE7D61"/>
    <w:rPr>
      <w:rFonts w:ascii="Times New Roman" w:eastAsia="Times New Roman" w:hAnsi="Times New Roman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9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9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97F7A"/>
    <w:rPr>
      <w:rFonts w:cs="Times New Roman"/>
    </w:rPr>
  </w:style>
  <w:style w:type="paragraph" w:styleId="a5">
    <w:name w:val="footer"/>
    <w:basedOn w:val="a"/>
    <w:link w:val="a6"/>
    <w:uiPriority w:val="99"/>
    <w:rsid w:val="0069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97F7A"/>
    <w:rPr>
      <w:rFonts w:cs="Times New Roman"/>
    </w:rPr>
  </w:style>
  <w:style w:type="table" w:styleId="a7">
    <w:name w:val="Table Grid"/>
    <w:basedOn w:val="a1"/>
    <w:uiPriority w:val="99"/>
    <w:rsid w:val="00D75D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CE7D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9">
    <w:name w:val="Абзац списка Знак"/>
    <w:link w:val="a8"/>
    <w:uiPriority w:val="34"/>
    <w:locked/>
    <w:rsid w:val="00CE7D61"/>
    <w:rPr>
      <w:rFonts w:ascii="Times New Roman" w:eastAsia="Times New Roman" w:hAnsi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об эффективности реализации программы комплексного развития транспортной инфраструктуры сельского поселения Казым за 2017 год</vt:lpstr>
    </vt:vector>
  </TitlesOfParts>
  <Company>*</Company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об эффективности реализации программы комплексного развития транспортной инфраструктуры сельского поселения Казым за 2017 год</dc:title>
  <dc:creator>Бурматова Людмила Михайловна</dc:creator>
  <cp:lastModifiedBy>Morgunova</cp:lastModifiedBy>
  <cp:revision>2</cp:revision>
  <dcterms:created xsi:type="dcterms:W3CDTF">2019-02-18T05:18:00Z</dcterms:created>
  <dcterms:modified xsi:type="dcterms:W3CDTF">2019-02-18T05:18:00Z</dcterms:modified>
</cp:coreProperties>
</file>