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1BC" w:rsidRPr="00C663A8" w:rsidRDefault="00FF01BC" w:rsidP="00FF01B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663A8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02B9911" wp14:editId="539C06DA">
            <wp:extent cx="590550" cy="809625"/>
            <wp:effectExtent l="0" t="0" r="0" b="952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1BC" w:rsidRPr="00C663A8" w:rsidRDefault="00FF01BC" w:rsidP="00FF01BC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663A8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C663A8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C663A8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C663A8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C663A8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C663A8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C663A8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C663A8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C663A8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C663A8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C663A8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</w:p>
    <w:p w:rsidR="00FF01BC" w:rsidRPr="007D6C62" w:rsidRDefault="00FF01BC" w:rsidP="00FF01B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D6C62">
        <w:rPr>
          <w:rFonts w:ascii="Times New Roman" w:eastAsia="Times New Roman" w:hAnsi="Times New Roman"/>
          <w:b/>
          <w:sz w:val="24"/>
          <w:szCs w:val="24"/>
          <w:lang w:eastAsia="ru-RU"/>
        </w:rPr>
        <w:t>БЕЛОЯРСКИЙ РАЙОН</w:t>
      </w:r>
    </w:p>
    <w:p w:rsidR="00FF01BC" w:rsidRPr="007D6C62" w:rsidRDefault="00FF01BC" w:rsidP="00FF01B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D6C62">
        <w:rPr>
          <w:rFonts w:ascii="Times New Roman" w:eastAsia="Times New Roman" w:hAnsi="Times New Roman"/>
          <w:b/>
          <w:sz w:val="24"/>
          <w:szCs w:val="24"/>
          <w:lang w:eastAsia="ru-RU"/>
        </w:rPr>
        <w:t>ХАНТЫ-МАНСИЙСКИЙ АВТОНОМНЫЙ ОКРУГ – ЮГРА</w:t>
      </w:r>
    </w:p>
    <w:p w:rsidR="00FF01BC" w:rsidRPr="00C663A8" w:rsidRDefault="00FF01BC" w:rsidP="00FF01B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63A8"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</w:p>
    <w:p w:rsidR="00FF01BC" w:rsidRPr="00494CF2" w:rsidRDefault="00FF01BC" w:rsidP="00FF01BC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FF01BC" w:rsidRPr="00203374" w:rsidRDefault="00FF01BC" w:rsidP="00FF01B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03374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FF01BC" w:rsidRPr="00494CF2" w:rsidRDefault="00FF01BC" w:rsidP="00FF01BC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FF01BC" w:rsidRPr="00494CF2" w:rsidRDefault="00FF01BC" w:rsidP="00FF01BC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FF01BC" w:rsidRPr="00203374" w:rsidRDefault="00FF01BC" w:rsidP="00FF01B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03374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FF01BC" w:rsidRPr="00494CF2" w:rsidRDefault="00FF01BC" w:rsidP="00FF01BC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FF01BC" w:rsidRPr="00494CF2" w:rsidRDefault="00FF01BC" w:rsidP="00FF01BC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FF01BC" w:rsidRPr="00C663A8" w:rsidRDefault="00FF01BC" w:rsidP="00FF01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63A8">
        <w:rPr>
          <w:rFonts w:ascii="Times New Roman" w:eastAsia="Times New Roman" w:hAnsi="Times New Roman"/>
          <w:sz w:val="24"/>
          <w:szCs w:val="24"/>
          <w:lang w:eastAsia="ru-RU"/>
        </w:rPr>
        <w:t>от «___» ______________ 2019 года                                                                         № ______</w:t>
      </w:r>
    </w:p>
    <w:p w:rsidR="00FF01BC" w:rsidRPr="00494CF2" w:rsidRDefault="00FF01BC" w:rsidP="00FF01BC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FF01BC" w:rsidRPr="00494CF2" w:rsidRDefault="00FF01BC" w:rsidP="00FF01BC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F01BC" w:rsidRPr="00494CF2" w:rsidRDefault="00FF01BC" w:rsidP="00FF01BC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FF01BC" w:rsidRPr="00C663A8" w:rsidRDefault="00FF01BC" w:rsidP="00FF01B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663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внесении изменений в постановление администрации Белоярского района             от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19 декабр</w:t>
      </w:r>
      <w:r w:rsidRPr="00C663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я 2013 года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№ 1926 </w:t>
      </w:r>
    </w:p>
    <w:p w:rsidR="00FF01BC" w:rsidRPr="00494CF2" w:rsidRDefault="00FF01BC" w:rsidP="00FF01B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FF01BC" w:rsidRPr="00494CF2" w:rsidRDefault="00FF01BC" w:rsidP="00FF01B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FF01BC" w:rsidRPr="00C663A8" w:rsidRDefault="00FF01BC" w:rsidP="00FF01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63A8">
        <w:rPr>
          <w:rFonts w:ascii="Times New Roman" w:eastAsia="Times New Roman" w:hAnsi="Times New Roman"/>
          <w:sz w:val="24"/>
          <w:szCs w:val="24"/>
          <w:lang w:eastAsia="ru-RU"/>
        </w:rPr>
        <w:t xml:space="preserve">П о с </w:t>
      </w:r>
      <w:proofErr w:type="gramStart"/>
      <w:r w:rsidRPr="00C663A8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gramEnd"/>
      <w:r w:rsidRPr="00C663A8">
        <w:rPr>
          <w:rFonts w:ascii="Times New Roman" w:eastAsia="Times New Roman" w:hAnsi="Times New Roman"/>
          <w:sz w:val="24"/>
          <w:szCs w:val="24"/>
          <w:lang w:eastAsia="ru-RU"/>
        </w:rPr>
        <w:t xml:space="preserve"> а н о в л я ю:</w:t>
      </w:r>
    </w:p>
    <w:p w:rsidR="00FF01BC" w:rsidRPr="00551C05" w:rsidRDefault="00FF01BC" w:rsidP="00FF01B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1C05">
        <w:rPr>
          <w:rFonts w:ascii="Times New Roman" w:eastAsia="Times New Roman" w:hAnsi="Times New Roman"/>
          <w:sz w:val="24"/>
          <w:szCs w:val="24"/>
          <w:lang w:eastAsia="ru-RU"/>
        </w:rPr>
        <w:t>Внести в постановление администрации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Белоярского района </w:t>
      </w:r>
      <w:r w:rsidR="00494CF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 19 декабря 2013 года № 1926</w:t>
      </w:r>
      <w:r w:rsidRPr="00551C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«О проведении эвакуационных мероприятий в чрезвычайных ситуациях природного и техногенного характера и их обеспечения на территории городского поселения Белоярский и Белоярского района</w:t>
      </w:r>
      <w:r w:rsidRPr="00551C05">
        <w:rPr>
          <w:rFonts w:ascii="Times New Roman" w:eastAsia="Times New Roman" w:hAnsi="Times New Roman"/>
          <w:sz w:val="24"/>
          <w:szCs w:val="24"/>
          <w:lang w:eastAsia="ru-RU"/>
        </w:rPr>
        <w:t>» следующие изменения:</w:t>
      </w:r>
    </w:p>
    <w:p w:rsidR="00FF01BC" w:rsidRDefault="00FF01BC" w:rsidP="00FF01B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преамбуле слова «соглашением о передаче осуществления части полномочий органов местного самоуправления городского поселения Белоярский органам местного самоуправления Белоярского района, утвержденным решением Думы Белоярского района от 21 сентября 2012 года № 293 «О соглашениях о передаче осуществления части полномочий органов местного самоуправления городского и сельских поселений в границах Белоярского района органам местного самоуправления Белоярского района и о передаче осуществления части полномочий органов местного самоуправления Белоярского района органам местного самоуправления городского и сельских поселений в границах Белоярского района» заменить словами «соглашением о передаче администрацией городского поселения Белоярский осуществления части полномочий по решению вопросов местного значения администрации Белоярского района»;</w:t>
      </w:r>
    </w:p>
    <w:p w:rsidR="00FF01BC" w:rsidRDefault="00FF01BC" w:rsidP="00FF01BC">
      <w:pPr>
        <w:pStyle w:val="a3"/>
        <w:numPr>
          <w:ilvl w:val="0"/>
          <w:numId w:val="2"/>
        </w:numPr>
        <w:spacing w:after="0" w:line="240" w:lineRule="auto"/>
        <w:ind w:left="0" w:firstLine="70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1A5231">
        <w:rPr>
          <w:rFonts w:ascii="Times New Roman" w:eastAsia="Times New Roman" w:hAnsi="Times New Roman"/>
          <w:sz w:val="24"/>
          <w:szCs w:val="24"/>
          <w:lang w:eastAsia="ru-RU"/>
        </w:rPr>
        <w:t xml:space="preserve"> пункте 11 слова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Бойкова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Ю.М.» заменить с</w:t>
      </w:r>
      <w:r w:rsidR="001A5231">
        <w:rPr>
          <w:rFonts w:ascii="Times New Roman" w:eastAsia="Times New Roman" w:hAnsi="Times New Roman"/>
          <w:sz w:val="24"/>
          <w:szCs w:val="24"/>
          <w:lang w:eastAsia="ru-RU"/>
        </w:rPr>
        <w:t>ловами «</w:t>
      </w:r>
      <w:r w:rsidR="00674178">
        <w:rPr>
          <w:rFonts w:ascii="Times New Roman" w:eastAsia="Times New Roman" w:hAnsi="Times New Roman"/>
          <w:sz w:val="24"/>
          <w:szCs w:val="24"/>
          <w:lang w:eastAsia="ru-RU"/>
        </w:rPr>
        <w:t>Сокол Н.В.».</w:t>
      </w:r>
      <w:bookmarkStart w:id="0" w:name="_GoBack"/>
      <w:bookmarkEnd w:id="0"/>
    </w:p>
    <w:p w:rsidR="00FF01BC" w:rsidRDefault="00FF01BC" w:rsidP="00FF01B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63A8">
        <w:rPr>
          <w:rFonts w:ascii="Times New Roman" w:eastAsia="Times New Roman" w:hAnsi="Times New Roman"/>
          <w:sz w:val="24"/>
          <w:szCs w:val="24"/>
          <w:lang w:eastAsia="ru-RU"/>
        </w:rPr>
        <w:t>2. Опубликовать настоящее постановление в газете «Белоярские вести. Официальный выпуск».</w:t>
      </w:r>
    </w:p>
    <w:p w:rsidR="00FF01BC" w:rsidRPr="00C663A8" w:rsidRDefault="00FF01BC" w:rsidP="00FF01B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FF01BC" w:rsidRDefault="00FF01BC" w:rsidP="00FF01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 Контроль за ис</w:t>
      </w:r>
      <w:r w:rsidRPr="00C663A8">
        <w:rPr>
          <w:rFonts w:ascii="Times New Roman" w:eastAsia="Times New Roman" w:hAnsi="Times New Roman"/>
          <w:sz w:val="24"/>
          <w:szCs w:val="24"/>
          <w:lang w:eastAsia="ru-RU"/>
        </w:rPr>
        <w:t>полнением постановления возложить на заместителя главы Белоярского района по социальным вопросам Сокол Н.В.</w:t>
      </w:r>
    </w:p>
    <w:p w:rsidR="00494CF2" w:rsidRDefault="00494CF2" w:rsidP="00FF01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4CF2" w:rsidRPr="00C663A8" w:rsidRDefault="00494CF2" w:rsidP="00FF01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01BC" w:rsidRPr="00C663A8" w:rsidRDefault="00FF01BC" w:rsidP="00FF01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01BC" w:rsidRPr="00C663A8" w:rsidRDefault="00FF01BC" w:rsidP="00FF01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63A8">
        <w:rPr>
          <w:rFonts w:ascii="Times New Roman" w:eastAsia="Times New Roman" w:hAnsi="Times New Roman"/>
          <w:sz w:val="24"/>
          <w:szCs w:val="24"/>
          <w:lang w:eastAsia="ru-RU"/>
        </w:rPr>
        <w:t>Глава Белоярского района                                                                                        С.П. Маненков</w:t>
      </w:r>
    </w:p>
    <w:p w:rsidR="00FF01BC" w:rsidRPr="00C663A8" w:rsidRDefault="00FF01BC" w:rsidP="00FF01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01BC" w:rsidRPr="00C663A8" w:rsidRDefault="00FF01BC" w:rsidP="00FF01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01BC" w:rsidRPr="00C663A8" w:rsidRDefault="00FF01BC" w:rsidP="00FF01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01BC" w:rsidRPr="00C663A8" w:rsidRDefault="00FF01BC" w:rsidP="00FF01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01BC" w:rsidRPr="00C663A8" w:rsidRDefault="00FF01BC" w:rsidP="00FF01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01BC" w:rsidRPr="00C663A8" w:rsidRDefault="00FF01BC" w:rsidP="00FF01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01BC" w:rsidRPr="00C663A8" w:rsidRDefault="00FF01BC" w:rsidP="00FF01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0E9B" w:rsidRDefault="00674178"/>
    <w:sectPr w:rsidR="001A0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30C25"/>
    <w:multiLevelType w:val="hybridMultilevel"/>
    <w:tmpl w:val="E30608C6"/>
    <w:lvl w:ilvl="0" w:tplc="563EEBE2">
      <w:start w:val="1"/>
      <w:numFmt w:val="decimal"/>
      <w:lvlText w:val="%1)"/>
      <w:lvlJc w:val="left"/>
      <w:pPr>
        <w:ind w:left="1639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A58622E"/>
    <w:multiLevelType w:val="hybridMultilevel"/>
    <w:tmpl w:val="4A38B53E"/>
    <w:lvl w:ilvl="0" w:tplc="FA5A0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12"/>
    <w:rsid w:val="001A5231"/>
    <w:rsid w:val="00494CF2"/>
    <w:rsid w:val="00674178"/>
    <w:rsid w:val="008C2ECF"/>
    <w:rsid w:val="008E0672"/>
    <w:rsid w:val="00AD1AA5"/>
    <w:rsid w:val="00BF0F12"/>
    <w:rsid w:val="00FF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43592"/>
  <w15:chartTrackingRefBased/>
  <w15:docId w15:val="{542266DA-8350-484A-B9AD-156947AD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1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Шорин Владимир Владимирович</dc:creator>
  <cp:keywords/>
  <dc:description/>
  <cp:lastModifiedBy>Шорин Владимир Владимирович</cp:lastModifiedBy>
  <cp:revision>5</cp:revision>
  <dcterms:created xsi:type="dcterms:W3CDTF">2019-08-07T06:38:00Z</dcterms:created>
  <dcterms:modified xsi:type="dcterms:W3CDTF">2019-08-07T10:41:00Z</dcterms:modified>
</cp:coreProperties>
</file>