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5A3">
        <w:rPr>
          <w:rFonts w:ascii="Times New Roman" w:hAnsi="Times New Roman" w:cs="Times New Roman"/>
          <w:b/>
          <w:bCs/>
          <w:sz w:val="24"/>
          <w:szCs w:val="24"/>
        </w:rPr>
        <w:t>одиннадцатого</w:t>
      </w:r>
      <w:r w:rsidR="002C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AF5A12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Pr="00AF5A12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B7" w:rsidRPr="00AF5A12" w:rsidRDefault="000F15A3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 сентября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322EF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D40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AD356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DA0EB7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8E730E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4 этаж, зал совещаний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56C" w:rsidRPr="00AF5A12" w:rsidRDefault="0064056C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BE5AE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DD40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BE5A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BE5AE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Pr="00AF5A12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AD3567" w:rsidRPr="00AF5A12" w:rsidRDefault="00AD3567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567" w:rsidRPr="00BB6365" w:rsidRDefault="00AD3567" w:rsidP="00BB63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365">
        <w:rPr>
          <w:rFonts w:ascii="Times New Roman" w:hAnsi="Times New Roman" w:cs="Times New Roman"/>
          <w:sz w:val="24"/>
          <w:szCs w:val="24"/>
        </w:rPr>
        <w:t xml:space="preserve">1. </w:t>
      </w:r>
      <w:r w:rsidR="00EF3744" w:rsidRPr="00BB6365">
        <w:rPr>
          <w:rFonts w:ascii="Times New Roman" w:hAnsi="Times New Roman" w:cs="Times New Roman"/>
          <w:sz w:val="24"/>
          <w:szCs w:val="24"/>
        </w:rPr>
        <w:t>«</w:t>
      </w:r>
      <w:r w:rsidR="00BB6365" w:rsidRPr="00BB6365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9 декабря 2021 года                    № 68 «</w:t>
      </w:r>
      <w:r w:rsidR="00BB6365" w:rsidRPr="00BB6365">
        <w:rPr>
          <w:rFonts w:ascii="Times New Roman" w:hAnsi="Times New Roman" w:cs="Times New Roman"/>
        </w:rPr>
        <w:t>О бюджете Белоярского района на 2022 год и пл</w:t>
      </w:r>
      <w:r w:rsidR="00BB6365">
        <w:rPr>
          <w:rFonts w:ascii="Times New Roman" w:hAnsi="Times New Roman" w:cs="Times New Roman"/>
        </w:rPr>
        <w:t>ановый период 2023 и 2024 годов</w:t>
      </w:r>
      <w:r w:rsidR="00EF3744" w:rsidRPr="00BB6365">
        <w:rPr>
          <w:rFonts w:ascii="Times New Roman" w:hAnsi="Times New Roman" w:cs="Times New Roman"/>
          <w:sz w:val="24"/>
          <w:szCs w:val="24"/>
        </w:rPr>
        <w:t>»</w:t>
      </w:r>
      <w:r w:rsidR="00331E20" w:rsidRPr="00BB6365">
        <w:rPr>
          <w:rFonts w:ascii="Times New Roman" w:hAnsi="Times New Roman" w:cs="Times New Roman"/>
          <w:sz w:val="24"/>
          <w:szCs w:val="24"/>
        </w:rPr>
        <w:t>.</w:t>
      </w:r>
    </w:p>
    <w:p w:rsidR="00AD3567" w:rsidRPr="00BB6365" w:rsidRDefault="00AD3567" w:rsidP="00BB636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365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264384" w:rsidRPr="00BB6365"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BB6365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DD4002" w:rsidRDefault="00AD3567" w:rsidP="00BB636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gramStart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D4002" w:rsidRDefault="00DD4002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13F56" w:rsidRPr="00BB6365" w:rsidRDefault="00813F56" w:rsidP="00BB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65">
        <w:rPr>
          <w:rFonts w:ascii="Times New Roman" w:hAnsi="Times New Roman" w:cs="Times New Roman"/>
          <w:sz w:val="24"/>
          <w:szCs w:val="24"/>
        </w:rPr>
        <w:t xml:space="preserve">2. </w:t>
      </w:r>
      <w:r w:rsidR="00DD4002" w:rsidRPr="00BB6365">
        <w:rPr>
          <w:rFonts w:ascii="Times New Roman" w:hAnsi="Times New Roman" w:cs="Times New Roman"/>
          <w:sz w:val="24"/>
          <w:szCs w:val="24"/>
        </w:rPr>
        <w:t>«</w:t>
      </w:r>
      <w:r w:rsidR="00BB6365" w:rsidRPr="00BB6365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15 ноября 2012 года № 305 «О муниципальном дорожном фонде Белоярского района</w:t>
      </w:r>
      <w:r w:rsidR="00DD4002" w:rsidRPr="00BB6365">
        <w:rPr>
          <w:rFonts w:ascii="Times New Roman" w:hAnsi="Times New Roman" w:cs="Times New Roman"/>
          <w:sz w:val="24"/>
          <w:szCs w:val="24"/>
        </w:rPr>
        <w:t>».</w:t>
      </w:r>
    </w:p>
    <w:p w:rsidR="00813F56" w:rsidRPr="00BB6365" w:rsidRDefault="00813F56" w:rsidP="00BB636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365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DD4002" w:rsidRPr="00BB6365" w:rsidRDefault="00813F56" w:rsidP="00BB636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="00DD4002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</w:t>
      </w:r>
      <w:r w:rsidR="00EA296D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DD4002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="00DD4002" w:rsidRPr="00BB63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4384" w:rsidRDefault="00264384" w:rsidP="00BB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3C3" w:rsidRPr="00BB6365" w:rsidRDefault="00813F56" w:rsidP="00BB6365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F25087"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EF3744"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BB6365" w:rsidRPr="00BB636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внесении изменений в решение Думы Белоярского района от 2</w:t>
      </w:r>
      <w:r w:rsidR="00BB6365"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BB6365" w:rsidRPr="00BB636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октября 201</w:t>
      </w:r>
      <w:r w:rsidR="00BB6365"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="00BB6365" w:rsidRPr="00BB636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 № 8</w:t>
      </w:r>
      <w:r w:rsidR="00BB6365"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4 «</w:t>
      </w:r>
      <w:r w:rsidR="00BB6365" w:rsidRPr="00BB6365">
        <w:rPr>
          <w:rFonts w:ascii="Times New Roman" w:eastAsia="Times New Roman" w:hAnsi="Times New Roman"/>
          <w:b w:val="0"/>
          <w:color w:val="auto"/>
          <w:sz w:val="24"/>
          <w:szCs w:val="24"/>
        </w:rPr>
        <w:t>О земельном налоге на межселенной территории Белоярского района</w:t>
      </w:r>
      <w:r w:rsidR="00E174C7"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</w:p>
    <w:p w:rsidR="000423C3" w:rsidRPr="00AF5A12" w:rsidRDefault="000423C3" w:rsidP="00BB636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</w:t>
      </w:r>
      <w:r w:rsidR="00BF2DCF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юджету 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DC1967" w:rsidRPr="00BB6365" w:rsidRDefault="000423C3" w:rsidP="00DC196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</w:t>
      </w:r>
      <w:r w:rsidR="00DC196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: </w:t>
      </w:r>
      <w:proofErr w:type="gramStart"/>
      <w:r w:rsidR="00DC1967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C1967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="00DC1967" w:rsidRPr="00BB63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052E5" w:rsidRDefault="00DD4002" w:rsidP="00D052E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267C0F" w:rsidRDefault="00267C0F" w:rsidP="00267C0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67C0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5 августа 2010 года </w:t>
      </w:r>
      <w:r w:rsidR="00FB70C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7C0F">
        <w:rPr>
          <w:rFonts w:ascii="Times New Roman" w:hAnsi="Times New Roman" w:cs="Times New Roman"/>
          <w:sz w:val="24"/>
          <w:szCs w:val="24"/>
        </w:rPr>
        <w:t>№ 76 «</w:t>
      </w:r>
      <w:r w:rsidRPr="00267C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положения о порядке продажи жилых помещений, находящихся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                  </w:t>
      </w:r>
      <w:r w:rsidRPr="00267C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собственности Белоярского района</w:t>
      </w:r>
      <w:r w:rsidRPr="00267C0F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267C0F" w:rsidRPr="00AF5A12" w:rsidRDefault="00267C0F" w:rsidP="00267C0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Громовой Юрий Юрьевич, председатель постоянной комиссии по бюджету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267C0F" w:rsidRPr="00B24AF7" w:rsidRDefault="00267C0F" w:rsidP="00267C0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Pr="00267C0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Мартынов Илья Викторович</w:t>
      </w: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председателя</w:t>
      </w: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муниципальной собственности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начальник отдела по земельным отношениям </w:t>
      </w: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дминистрации Белоярского района.</w:t>
      </w:r>
      <w:r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267C0F" w:rsidRPr="00267C0F" w:rsidRDefault="00267C0F" w:rsidP="00267C0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2E5" w:rsidRPr="00267C0F" w:rsidRDefault="00267C0F" w:rsidP="00D052E5">
      <w:pPr>
        <w:pStyle w:val="31"/>
        <w:jc w:val="both"/>
      </w:pPr>
      <w:r>
        <w:rPr>
          <w:color w:val="000000"/>
        </w:rPr>
        <w:t>5</w:t>
      </w:r>
      <w:r w:rsidR="00D052E5" w:rsidRPr="00267C0F">
        <w:rPr>
          <w:color w:val="000000"/>
        </w:rPr>
        <w:t xml:space="preserve">. </w:t>
      </w:r>
      <w:r w:rsidR="00D052E5" w:rsidRPr="00267C0F">
        <w:t>О внесении изменений в решение Думы Белоярского района от 17 октября 2016 года                   № 56 «</w:t>
      </w:r>
      <w:r w:rsidR="00D052E5" w:rsidRPr="00267C0F">
        <w:rPr>
          <w:snapToGrid w:val="0"/>
          <w:color w:val="000000"/>
        </w:rPr>
        <w:t xml:space="preserve">Об утверждении Положения о порядке планирования и принятия решений </w:t>
      </w:r>
      <w:r w:rsidR="00FB70C2">
        <w:rPr>
          <w:snapToGrid w:val="0"/>
          <w:color w:val="000000"/>
        </w:rPr>
        <w:t xml:space="preserve">                   </w:t>
      </w:r>
      <w:r w:rsidR="00D052E5" w:rsidRPr="00267C0F">
        <w:rPr>
          <w:snapToGrid w:val="0"/>
          <w:color w:val="000000"/>
        </w:rPr>
        <w:t>об условиях приватизации имущества, находящегося в собственности муниципального образования Белоярский район</w:t>
      </w:r>
      <w:r w:rsidR="00D052E5" w:rsidRPr="00267C0F">
        <w:t>».</w:t>
      </w:r>
    </w:p>
    <w:p w:rsidR="00D052E5" w:rsidRPr="00AF5A12" w:rsidRDefault="00D052E5" w:rsidP="00D052E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Громовой Юрий Юрьевич, председатель постоянной комиссии по бюджету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267C0F" w:rsidRPr="00B24AF7" w:rsidRDefault="00D052E5" w:rsidP="00267C0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lastRenderedPageBreak/>
        <w:t>Отв. за подготовку проекта: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Мартынов Илья Викторович</w:t>
      </w:r>
      <w:r w:rsidR="00267C0F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председателя</w:t>
      </w:r>
      <w:r w:rsidR="00267C0F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267C0F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муниципальной собственности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начальник отдела по земельным отношениям </w:t>
      </w:r>
      <w:r w:rsidR="00267C0F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>дминистрации Белоярского района.</w:t>
      </w:r>
      <w:r w:rsidR="00267C0F"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267C0F" w:rsidRDefault="00267C0F" w:rsidP="00267C0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/>
          <w:color w:val="000000"/>
        </w:rPr>
      </w:pPr>
    </w:p>
    <w:p w:rsidR="00B31CC9" w:rsidRPr="00DD4002" w:rsidRDefault="00267C0F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B31CC9">
        <w:rPr>
          <w:rFonts w:ascii="Times New Roman" w:hAnsi="Times New Roman"/>
          <w:color w:val="000000"/>
        </w:rPr>
        <w:t xml:space="preserve">. </w:t>
      </w:r>
      <w:r w:rsidR="00EF3744" w:rsidRPr="00DD4002">
        <w:rPr>
          <w:rFonts w:ascii="Times New Roman" w:hAnsi="Times New Roman"/>
          <w:color w:val="000000"/>
        </w:rPr>
        <w:t>«</w:t>
      </w:r>
      <w:r w:rsidR="00DD4002" w:rsidRPr="00DD4002">
        <w:t>О внесении изменения в приложение к  решению Думы Белоярского района от 9 декабря 2021 года № 74 «</w:t>
      </w:r>
      <w:r w:rsidR="00DD4002" w:rsidRPr="00DD4002">
        <w:rPr>
          <w:snapToGrid w:val="0"/>
        </w:rPr>
        <w:t xml:space="preserve">Об утверждении </w:t>
      </w:r>
      <w:r w:rsidR="00DD4002" w:rsidRPr="00DD4002">
        <w:t>прогнозного плана (программы) приватизации имущества, находящегося в собственности Белоярского района, на 2022 год</w:t>
      </w:r>
      <w:r w:rsidR="00B31CC9" w:rsidRPr="00DD4002">
        <w:rPr>
          <w:rFonts w:ascii="Times New Roman" w:hAnsi="Times New Roman"/>
          <w:color w:val="000000"/>
        </w:rPr>
        <w:t>».</w:t>
      </w:r>
    </w:p>
    <w:p w:rsidR="00B31CC9" w:rsidRPr="00AF5A12" w:rsidRDefault="00B31CC9" w:rsidP="00B31CC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Громовой Юрий Юрьевич, председатель постоянной комиссии по бюджету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267C0F" w:rsidRPr="00B24AF7" w:rsidRDefault="00B31CC9" w:rsidP="00267C0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>Мартынов Илья Викторович</w:t>
      </w:r>
      <w:r w:rsidR="00267C0F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председателя</w:t>
      </w:r>
      <w:r w:rsidR="00267C0F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267C0F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муниципальной собственности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начальник отдела по земельным отношениям </w:t>
      </w:r>
      <w:r w:rsidR="00267C0F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</w:t>
      </w:r>
      <w:r w:rsidR="00267C0F">
        <w:rPr>
          <w:rFonts w:ascii="Times New Roman" w:hAnsi="Times New Roman" w:cs="Times New Roman"/>
          <w:b w:val="0"/>
          <w:i/>
          <w:iCs/>
          <w:sz w:val="24"/>
          <w:szCs w:val="24"/>
        </w:rPr>
        <w:t>дминистрации Белоярского района.</w:t>
      </w:r>
      <w:r w:rsidR="00267C0F"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B31CC9" w:rsidRDefault="00B31CC9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bCs/>
          <w:iCs/>
        </w:rPr>
      </w:pPr>
    </w:p>
    <w:p w:rsidR="006809AD" w:rsidRPr="006809AD" w:rsidRDefault="00FB70C2" w:rsidP="006809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9AD">
        <w:rPr>
          <w:rFonts w:ascii="Times New Roman" w:hAnsi="Times New Roman" w:cs="Times New Roman"/>
          <w:bCs/>
          <w:iCs/>
          <w:sz w:val="24"/>
          <w:szCs w:val="24"/>
        </w:rPr>
        <w:t xml:space="preserve">7. </w:t>
      </w:r>
      <w:r w:rsidR="006809AD" w:rsidRPr="006809AD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 от 4 сентября 2013 года № 386 «Об утверждении Положения о Комитете по образованию администрации Белоярского района».</w:t>
      </w:r>
    </w:p>
    <w:p w:rsidR="006809AD" w:rsidRPr="00AF5A12" w:rsidRDefault="006809AD" w:rsidP="006809A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346853"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6809AD" w:rsidRPr="00B24AF7" w:rsidRDefault="006809AD" w:rsidP="006809A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Никитин Андрей Викторович, заместитель председателя комитета, начальник административного отдела Комитета по образованию администрации Белоярского района. </w:t>
      </w:r>
    </w:p>
    <w:p w:rsidR="006809AD" w:rsidRDefault="006809AD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bCs/>
          <w:iCs/>
        </w:rPr>
      </w:pPr>
    </w:p>
    <w:p w:rsidR="006809AD" w:rsidRDefault="006809AD" w:rsidP="00680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9AD">
        <w:rPr>
          <w:rFonts w:ascii="Times New Roman" w:hAnsi="Times New Roman" w:cs="Times New Roman"/>
          <w:bCs/>
          <w:iCs/>
          <w:sz w:val="24"/>
          <w:szCs w:val="24"/>
        </w:rPr>
        <w:t xml:space="preserve">8. </w:t>
      </w:r>
      <w:r w:rsidRPr="006809AD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 от 25 декабря 2014 года № 513 «Об утверждении Положения о Комитете по делам молодежи, физической культуре и спорту администрации Белоярского района».</w:t>
      </w:r>
    </w:p>
    <w:p w:rsidR="006809AD" w:rsidRPr="00AF5A12" w:rsidRDefault="006809AD" w:rsidP="006809A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346853"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6809AD" w:rsidRDefault="006809AD" w:rsidP="006809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Майборода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Викторович, председатель Комитета по делам молодежи, физической культуре и спорту администрации Белоярского района.</w:t>
      </w:r>
    </w:p>
    <w:p w:rsidR="004E42B7" w:rsidRDefault="004E42B7" w:rsidP="004E42B7">
      <w:pPr>
        <w:pStyle w:val="ConsPlusTitle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:rsidR="004E42B7" w:rsidRPr="004E42B7" w:rsidRDefault="004E42B7" w:rsidP="004E42B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42B7">
        <w:rPr>
          <w:rFonts w:ascii="Times New Roman" w:hAnsi="Times New Roman" w:cs="Times New Roman"/>
          <w:b w:val="0"/>
          <w:iCs/>
          <w:sz w:val="24"/>
          <w:szCs w:val="24"/>
        </w:rPr>
        <w:t xml:space="preserve">9.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 от 4 октября 2021 года № 51 «</w:t>
      </w:r>
      <w:r w:rsidRPr="004E42B7">
        <w:rPr>
          <w:rFonts w:ascii="Times New Roman" w:hAnsi="Times New Roman"/>
          <w:b w:val="0"/>
          <w:sz w:val="24"/>
          <w:szCs w:val="24"/>
        </w:rPr>
        <w:t xml:space="preserve">Об утверждении Положения о муниципальном жилищном контроле </w:t>
      </w:r>
      <w:r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Pr="004E42B7">
        <w:rPr>
          <w:rFonts w:ascii="Times New Roman" w:hAnsi="Times New Roman"/>
          <w:b w:val="0"/>
          <w:sz w:val="24"/>
          <w:szCs w:val="24"/>
        </w:rPr>
        <w:t>на территории городского и сельских поселений в границах Белоярского района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4E42B7" w:rsidRPr="00AF5A12" w:rsidRDefault="004E42B7" w:rsidP="004E42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4E42B7" w:rsidRDefault="004E42B7" w:rsidP="004E42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4E42B7" w:rsidRDefault="004E42B7" w:rsidP="006809A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E42B7" w:rsidRPr="004E42B7" w:rsidRDefault="004E42B7" w:rsidP="004E42B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42B7">
        <w:rPr>
          <w:rFonts w:ascii="Times New Roman" w:hAnsi="Times New Roman" w:cs="Times New Roman"/>
          <w:b w:val="0"/>
          <w:iCs/>
          <w:sz w:val="24"/>
          <w:szCs w:val="24"/>
        </w:rPr>
        <w:t xml:space="preserve">10.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от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23 сентября 2021 года № 46 «Об утверждении Положения о муниципальном лесном контроле».</w:t>
      </w:r>
    </w:p>
    <w:p w:rsidR="004E42B7" w:rsidRPr="00AF5A12" w:rsidRDefault="004E42B7" w:rsidP="004E42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4E42B7" w:rsidRDefault="004E42B7" w:rsidP="004E42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4E42B7" w:rsidRDefault="004E42B7" w:rsidP="004E42B7">
      <w:pPr>
        <w:pStyle w:val="31"/>
        <w:jc w:val="left"/>
        <w:rPr>
          <w:iCs/>
          <w:szCs w:val="24"/>
        </w:rPr>
      </w:pPr>
    </w:p>
    <w:p w:rsidR="004E42B7" w:rsidRPr="004E42B7" w:rsidRDefault="004E42B7" w:rsidP="004E42B7">
      <w:pPr>
        <w:pStyle w:val="31"/>
        <w:jc w:val="both"/>
      </w:pPr>
      <w:r w:rsidRPr="004E42B7">
        <w:rPr>
          <w:iCs/>
          <w:szCs w:val="24"/>
        </w:rPr>
        <w:t xml:space="preserve">11. </w:t>
      </w:r>
      <w:proofErr w:type="gramStart"/>
      <w:r w:rsidRPr="004E42B7">
        <w:t>О внесении изменений в приложение к решению Думы Белоярского района от 9 декабря 2021 года № 83 «</w:t>
      </w:r>
      <w:r w:rsidRPr="004E42B7">
        <w:rPr>
          <w:bCs/>
          <w:szCs w:val="24"/>
        </w:rPr>
        <w:t>О</w:t>
      </w:r>
      <w:r w:rsidRPr="004E42B7">
        <w:rPr>
          <w:szCs w:val="24"/>
        </w:rPr>
        <w:t>б утверждении порядка принятия лицами, замещающими выборные муниципальные должности Белоярского района на постоянной основе, почетных и специальных званий, наград и иных знаков отличия 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4E42B7">
        <w:t>».</w:t>
      </w:r>
      <w:proofErr w:type="gramEnd"/>
    </w:p>
    <w:p w:rsidR="004E42B7" w:rsidRPr="00AF5A12" w:rsidRDefault="004E42B7" w:rsidP="004E42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4E42B7" w:rsidRPr="0064056C" w:rsidRDefault="004E42B7" w:rsidP="004E42B7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056C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Александровна, заместитель управляющего делами, начальник отдела муниципальной службы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E42B7" w:rsidRDefault="004E42B7" w:rsidP="006809A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E42B7" w:rsidRPr="004E42B7" w:rsidRDefault="004E42B7" w:rsidP="004E42B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42B7">
        <w:rPr>
          <w:rFonts w:ascii="Times New Roman" w:hAnsi="Times New Roman" w:cs="Times New Roman"/>
          <w:b w:val="0"/>
          <w:iCs/>
          <w:sz w:val="24"/>
          <w:szCs w:val="24"/>
        </w:rPr>
        <w:t xml:space="preserve">12.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О внесении изменения в  приложение к решению Думы Белоярского района от 31 октября 2008 года № 83 «Об утверждении Порядка назначения, перерасчета и выплаты пенсии за выслугу лет лицам,  замещавш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им  должности  муниципальной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службы     Белоярского  района».</w:t>
      </w:r>
    </w:p>
    <w:p w:rsidR="004E42B7" w:rsidRPr="00AF5A12" w:rsidRDefault="004E42B7" w:rsidP="004E42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4E42B7" w:rsidRPr="0064056C" w:rsidRDefault="004E42B7" w:rsidP="004E42B7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056C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Александровна, заместитель управляющего делами, начальник отдела муниципальной службы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E42B7" w:rsidRPr="004E42B7" w:rsidRDefault="004E42B7" w:rsidP="004E4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9AD" w:rsidRDefault="006809AD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bCs/>
          <w:iCs/>
        </w:rPr>
      </w:pPr>
    </w:p>
    <w:p w:rsidR="00FB70C2" w:rsidRDefault="00FB70C2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bCs/>
          <w:iCs/>
        </w:rPr>
      </w:pPr>
    </w:p>
    <w:p w:rsidR="00FB70C2" w:rsidRDefault="00FB70C2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7A206C" w:rsidRDefault="007A206C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3436" w:rsidRDefault="002B3436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3436" w:rsidRDefault="002B3436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9E" w:rsidRDefault="00E5019E" w:rsidP="00E501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9E" w:rsidRDefault="00E5019E" w:rsidP="00E501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2FF9" w:rsidRDefault="00E72FF9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FF9" w:rsidRDefault="00E72FF9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3468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853" w:rsidRDefault="00346853" w:rsidP="003468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2B7" w:rsidRDefault="004E42B7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AF5A12" w:rsidRDefault="00961131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CC29F4">
        <w:rPr>
          <w:rFonts w:ascii="Times New Roman" w:hAnsi="Times New Roman" w:cs="Times New Roman"/>
          <w:b/>
          <w:sz w:val="24"/>
          <w:szCs w:val="24"/>
        </w:rPr>
        <w:t>постоянн</w:t>
      </w:r>
      <w:r w:rsidR="00346853">
        <w:rPr>
          <w:rFonts w:ascii="Times New Roman" w:hAnsi="Times New Roman" w:cs="Times New Roman"/>
          <w:b/>
          <w:sz w:val="24"/>
          <w:szCs w:val="24"/>
        </w:rPr>
        <w:t>ой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346853">
        <w:rPr>
          <w:rFonts w:ascii="Times New Roman" w:hAnsi="Times New Roman" w:cs="Times New Roman"/>
          <w:b/>
          <w:sz w:val="24"/>
          <w:szCs w:val="24"/>
        </w:rPr>
        <w:t>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</w:t>
      </w:r>
      <w:r w:rsidR="00BF001A" w:rsidRPr="00AF5A12">
        <w:rPr>
          <w:rFonts w:ascii="Times New Roman" w:hAnsi="Times New Roman" w:cs="Times New Roman"/>
          <w:b/>
          <w:sz w:val="24"/>
          <w:szCs w:val="24"/>
        </w:rPr>
        <w:t>ю</w:t>
      </w:r>
      <w:r w:rsidR="007D2C0E" w:rsidRPr="00AF5A12">
        <w:rPr>
          <w:rFonts w:ascii="Times New Roman" w:hAnsi="Times New Roman" w:cs="Times New Roman"/>
          <w:b/>
          <w:sz w:val="24"/>
          <w:szCs w:val="24"/>
        </w:rPr>
        <w:t>д</w:t>
      </w:r>
      <w:r w:rsidR="003F5B23" w:rsidRPr="00AF5A12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4E42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Pr="00AF5A12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Pr="00AF5A12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AF5A12" w:rsidRDefault="004E42B7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 сентября</w:t>
      </w:r>
      <w:r w:rsidR="001A5F3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298" w:rsidRPr="00AF5A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34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11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468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961131" w:rsidRPr="00AF5A12" w:rsidRDefault="00E11A24" w:rsidP="00BE5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Pr="00BE5AEE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4E42B7">
        <w:rPr>
          <w:rFonts w:ascii="Times New Roman" w:hAnsi="Times New Roman" w:cs="Times New Roman"/>
          <w:b/>
          <w:sz w:val="24"/>
          <w:szCs w:val="24"/>
        </w:rPr>
        <w:t>1</w:t>
      </w:r>
      <w:r w:rsidR="001802ED" w:rsidRPr="00BE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A1E" w:rsidRPr="00BE5AEE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417220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="00034EF3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4E42B7" w:rsidRDefault="004E42B7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46853" w:rsidRDefault="0034685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E42B7" w:rsidRPr="00BB6365" w:rsidRDefault="004E42B7" w:rsidP="004E42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365">
        <w:rPr>
          <w:rFonts w:ascii="Times New Roman" w:hAnsi="Times New Roman" w:cs="Times New Roman"/>
          <w:sz w:val="24"/>
          <w:szCs w:val="24"/>
        </w:rPr>
        <w:t>1. «О внесении изменений в решение Думы Белоярского района от 9 декабря 2021 года                    № 68 «</w:t>
      </w:r>
      <w:r w:rsidRPr="00BB6365">
        <w:rPr>
          <w:rFonts w:ascii="Times New Roman" w:hAnsi="Times New Roman" w:cs="Times New Roman"/>
        </w:rPr>
        <w:t>О бюджете Белоярского района на 2022 год и пл</w:t>
      </w:r>
      <w:r>
        <w:rPr>
          <w:rFonts w:ascii="Times New Roman" w:hAnsi="Times New Roman" w:cs="Times New Roman"/>
        </w:rPr>
        <w:t>ановый период 2023 и 2024 годов</w:t>
      </w:r>
      <w:r w:rsidRPr="00BB6365">
        <w:rPr>
          <w:rFonts w:ascii="Times New Roman" w:hAnsi="Times New Roman" w:cs="Times New Roman"/>
          <w:sz w:val="24"/>
          <w:szCs w:val="24"/>
        </w:rPr>
        <w:t>».</w:t>
      </w:r>
    </w:p>
    <w:p w:rsidR="004E42B7" w:rsidRPr="00F02457" w:rsidRDefault="004E42B7" w:rsidP="00F0245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B636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заместитель главы Белоярского района, председатель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2B7" w:rsidRDefault="004E42B7" w:rsidP="004E42B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E42B7" w:rsidRPr="00BB6365" w:rsidRDefault="004E42B7" w:rsidP="004E4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65">
        <w:rPr>
          <w:rFonts w:ascii="Times New Roman" w:hAnsi="Times New Roman" w:cs="Times New Roman"/>
          <w:sz w:val="24"/>
          <w:szCs w:val="24"/>
        </w:rPr>
        <w:t>2. «О внесении изменений в приложение к решению Думы Белоярского района от 15 ноября 2012 года № 305 «О муниципальном дорожном фонде Белоярского района».</w:t>
      </w:r>
    </w:p>
    <w:p w:rsidR="004E42B7" w:rsidRPr="00F02457" w:rsidRDefault="004E42B7" w:rsidP="00F0245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B636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BB636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BB636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BB6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2B7" w:rsidRDefault="004E42B7" w:rsidP="004E4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2B7" w:rsidRPr="00BB6365" w:rsidRDefault="004E42B7" w:rsidP="004E42B7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3. «</w:t>
      </w:r>
      <w:r w:rsidRPr="00BB636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внесении изменений в решение Думы Белоярского района от 2</w:t>
      </w:r>
      <w:r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Pr="00BB636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октября 201</w:t>
      </w:r>
      <w:r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Pr="00BB636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 № 8</w:t>
      </w:r>
      <w:r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4 «</w:t>
      </w:r>
      <w:r w:rsidRPr="00BB6365">
        <w:rPr>
          <w:rFonts w:ascii="Times New Roman" w:eastAsia="Times New Roman" w:hAnsi="Times New Roman"/>
          <w:b w:val="0"/>
          <w:color w:val="auto"/>
          <w:sz w:val="24"/>
          <w:szCs w:val="24"/>
        </w:rPr>
        <w:t>О земельном налоге на межселенной территории Белоярского района</w:t>
      </w:r>
      <w:r w:rsidRPr="00BB6365"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</w:p>
    <w:p w:rsidR="004E42B7" w:rsidRPr="00F02457" w:rsidRDefault="004E42B7" w:rsidP="00F0245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BB636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BB636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BB6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2B7" w:rsidRDefault="004E42B7" w:rsidP="004E42B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4E42B7" w:rsidRDefault="004E42B7" w:rsidP="004E42B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67C0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5 августа 2010 года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7C0F">
        <w:rPr>
          <w:rFonts w:ascii="Times New Roman" w:hAnsi="Times New Roman" w:cs="Times New Roman"/>
          <w:sz w:val="24"/>
          <w:szCs w:val="24"/>
        </w:rPr>
        <w:t>№ 76 «</w:t>
      </w:r>
      <w:r w:rsidRPr="00267C0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положения о порядке продажи жилых помещений, находящихся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                  </w:t>
      </w:r>
      <w:r w:rsidRPr="00267C0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собственности Белоярского района</w:t>
      </w:r>
      <w:r w:rsidRPr="00267C0F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4E42B7" w:rsidRPr="00F02457" w:rsidRDefault="004E42B7" w:rsidP="00F0245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F02457">
        <w:rPr>
          <w:rFonts w:ascii="Times New Roman" w:hAnsi="Times New Roman" w:cs="Times New Roman"/>
          <w:i/>
          <w:iCs/>
          <w:sz w:val="24"/>
          <w:szCs w:val="24"/>
        </w:rPr>
        <w:t xml:space="preserve">Мартынов Илья Викторович, заместитель председателя Комитета муниципальной собственности, начальник отдела по земельным отношениям  администрации Белоярского района. </w:t>
      </w:r>
    </w:p>
    <w:p w:rsidR="004E42B7" w:rsidRPr="00267C0F" w:rsidRDefault="004E42B7" w:rsidP="004E42B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2B7" w:rsidRPr="00267C0F" w:rsidRDefault="004E42B7" w:rsidP="004E42B7">
      <w:pPr>
        <w:pStyle w:val="31"/>
        <w:jc w:val="both"/>
      </w:pPr>
      <w:r>
        <w:rPr>
          <w:color w:val="000000"/>
        </w:rPr>
        <w:t>5</w:t>
      </w:r>
      <w:r w:rsidRPr="00267C0F">
        <w:rPr>
          <w:color w:val="000000"/>
        </w:rPr>
        <w:t xml:space="preserve">. </w:t>
      </w:r>
      <w:r w:rsidRPr="00267C0F">
        <w:t>О внесении изменений в решение Думы Белоярского района от 17 октября 2016 года                   № 56 «</w:t>
      </w:r>
      <w:r w:rsidRPr="00267C0F">
        <w:rPr>
          <w:snapToGrid w:val="0"/>
          <w:color w:val="000000"/>
        </w:rPr>
        <w:t xml:space="preserve">Об утверждении Положения о порядке планирования и принятия решений </w:t>
      </w:r>
      <w:r>
        <w:rPr>
          <w:snapToGrid w:val="0"/>
          <w:color w:val="000000"/>
        </w:rPr>
        <w:t xml:space="preserve">                   </w:t>
      </w:r>
      <w:r w:rsidRPr="00267C0F">
        <w:rPr>
          <w:snapToGrid w:val="0"/>
          <w:color w:val="000000"/>
        </w:rPr>
        <w:t>об условиях приватизации имущества, находящегося в собственности муниципального образования Белоярский район</w:t>
      </w:r>
      <w:r w:rsidRPr="00267C0F">
        <w:t>».</w:t>
      </w:r>
    </w:p>
    <w:p w:rsidR="004E42B7" w:rsidRPr="00F02457" w:rsidRDefault="004E42B7" w:rsidP="00F0245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F02457">
        <w:rPr>
          <w:rFonts w:ascii="Times New Roman" w:hAnsi="Times New Roman" w:cs="Times New Roman"/>
          <w:i/>
          <w:iCs/>
          <w:sz w:val="24"/>
          <w:szCs w:val="24"/>
        </w:rPr>
        <w:t xml:space="preserve">Мартынов Илья Викторович, заместитель председателя Комитета муниципальной собственности, начальник отдела по земельным отношениям  администрации Белоярского района. </w:t>
      </w:r>
    </w:p>
    <w:p w:rsidR="004E42B7" w:rsidRDefault="004E42B7" w:rsidP="004E42B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/>
          <w:color w:val="000000"/>
        </w:rPr>
      </w:pPr>
    </w:p>
    <w:p w:rsidR="004E42B7" w:rsidRPr="00DD4002" w:rsidRDefault="004E42B7" w:rsidP="004E42B7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6. </w:t>
      </w:r>
      <w:r w:rsidRPr="00DD4002">
        <w:rPr>
          <w:rFonts w:ascii="Times New Roman" w:hAnsi="Times New Roman"/>
          <w:color w:val="000000"/>
        </w:rPr>
        <w:t>«</w:t>
      </w:r>
      <w:r w:rsidRPr="00DD4002">
        <w:t>О внесении изменения в приложение к  решению Думы Белоярского района от 9 декабря 2021 года № 74 «</w:t>
      </w:r>
      <w:r w:rsidRPr="00DD4002">
        <w:rPr>
          <w:snapToGrid w:val="0"/>
        </w:rPr>
        <w:t xml:space="preserve">Об утверждении </w:t>
      </w:r>
      <w:r w:rsidRPr="00DD4002">
        <w:t>прогнозного плана (программы) приватизации имущества, находящегося в собственности Белоярского района, на 2022 год</w:t>
      </w:r>
      <w:r w:rsidRPr="00DD4002">
        <w:rPr>
          <w:rFonts w:ascii="Times New Roman" w:hAnsi="Times New Roman"/>
          <w:color w:val="000000"/>
        </w:rPr>
        <w:t>».</w:t>
      </w:r>
    </w:p>
    <w:p w:rsidR="00F02457" w:rsidRPr="00346853" w:rsidRDefault="004E42B7" w:rsidP="0034685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F02457">
        <w:rPr>
          <w:rFonts w:ascii="Times New Roman" w:hAnsi="Times New Roman" w:cs="Times New Roman"/>
          <w:i/>
          <w:iCs/>
          <w:sz w:val="24"/>
          <w:szCs w:val="24"/>
        </w:rPr>
        <w:t>Мартынов Илья Викторович, заместитель председателя Комитета муниципальной собственности, начальник отдела по земельным отношениям  администрации Белоярского района.</w:t>
      </w:r>
    </w:p>
    <w:p w:rsidR="00F02457" w:rsidRDefault="00F02457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46853" w:rsidRDefault="00346853" w:rsidP="00F0245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457" w:rsidRPr="00AF5A12" w:rsidRDefault="00F02457" w:rsidP="00F0245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02457" w:rsidRPr="00AF5A12" w:rsidRDefault="00F02457" w:rsidP="00F02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F02457" w:rsidRPr="00AF5A12" w:rsidRDefault="00F02457" w:rsidP="00F02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F02457" w:rsidRPr="00AF5A12" w:rsidRDefault="00F02457" w:rsidP="00F02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457" w:rsidRPr="00AF5A12" w:rsidRDefault="00F02457" w:rsidP="00F02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457" w:rsidRPr="00AF5A12" w:rsidRDefault="00F02457" w:rsidP="00F02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 сентября 2022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F02457" w:rsidRPr="00AF5A12" w:rsidRDefault="00F02457" w:rsidP="00F02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02457" w:rsidRPr="00AF5A12" w:rsidRDefault="00F02457" w:rsidP="00F02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2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02457" w:rsidRPr="00AF5A12" w:rsidRDefault="00F02457" w:rsidP="00F0245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02457" w:rsidRPr="00BE5AEE" w:rsidRDefault="00F02457" w:rsidP="00F024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:rsidR="00346853" w:rsidRDefault="00346853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46853" w:rsidRDefault="00346853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2457" w:rsidRPr="004E42B7" w:rsidRDefault="00F02457" w:rsidP="00F0245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1</w:t>
      </w:r>
      <w:r w:rsidRPr="004E42B7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 от 4 октября 2021 года № 51 «</w:t>
      </w:r>
      <w:r w:rsidRPr="004E42B7">
        <w:rPr>
          <w:rFonts w:ascii="Times New Roman" w:hAnsi="Times New Roman"/>
          <w:b w:val="0"/>
          <w:sz w:val="24"/>
          <w:szCs w:val="24"/>
        </w:rPr>
        <w:t xml:space="preserve">Об утверждении Положения о муниципальном жилищном контроле </w:t>
      </w:r>
      <w:r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Pr="004E42B7">
        <w:rPr>
          <w:rFonts w:ascii="Times New Roman" w:hAnsi="Times New Roman"/>
          <w:b w:val="0"/>
          <w:sz w:val="24"/>
          <w:szCs w:val="24"/>
        </w:rPr>
        <w:t>на территории городского и сельских поселений в границах Белоярского района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F02457" w:rsidRDefault="00F02457" w:rsidP="00F0245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F02457" w:rsidRDefault="00F02457" w:rsidP="00F0245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02457" w:rsidRPr="004E42B7" w:rsidRDefault="00F02457" w:rsidP="00F0245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2</w:t>
      </w:r>
      <w:r w:rsidRPr="004E42B7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от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23 сентября 2021 года № 46 «Об утверждении Положения о муниципальном лесном контроле».</w:t>
      </w:r>
    </w:p>
    <w:p w:rsidR="00F02457" w:rsidRDefault="00F02457" w:rsidP="00F0245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F02457" w:rsidRDefault="00F02457" w:rsidP="00F02457">
      <w:pPr>
        <w:pStyle w:val="31"/>
        <w:jc w:val="left"/>
        <w:rPr>
          <w:iCs/>
          <w:szCs w:val="24"/>
        </w:rPr>
      </w:pPr>
    </w:p>
    <w:p w:rsidR="00F02457" w:rsidRPr="004E42B7" w:rsidRDefault="00F02457" w:rsidP="00F02457">
      <w:pPr>
        <w:pStyle w:val="31"/>
        <w:jc w:val="both"/>
      </w:pPr>
      <w:r>
        <w:rPr>
          <w:iCs/>
          <w:szCs w:val="24"/>
        </w:rPr>
        <w:t>3</w:t>
      </w:r>
      <w:r w:rsidRPr="004E42B7">
        <w:rPr>
          <w:iCs/>
          <w:szCs w:val="24"/>
        </w:rPr>
        <w:t xml:space="preserve">. </w:t>
      </w:r>
      <w:proofErr w:type="gramStart"/>
      <w:r w:rsidRPr="004E42B7">
        <w:t>О внесении изменений в приложение к решению Думы Белоярского района от 9 декабря 2021 года № 83 «</w:t>
      </w:r>
      <w:r w:rsidRPr="004E42B7">
        <w:rPr>
          <w:bCs/>
          <w:szCs w:val="24"/>
        </w:rPr>
        <w:t>О</w:t>
      </w:r>
      <w:r w:rsidRPr="004E42B7">
        <w:rPr>
          <w:szCs w:val="24"/>
        </w:rPr>
        <w:t>б утверждении порядка принятия лицами, замещающими выборные муниципальные должности Белоярского района на постоянной основе, почетных и специальных званий, наград и иных знаков отличия 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4E42B7">
        <w:t>».</w:t>
      </w:r>
      <w:proofErr w:type="gramEnd"/>
    </w:p>
    <w:p w:rsidR="00F02457" w:rsidRPr="00F02457" w:rsidRDefault="00F02457" w:rsidP="00F0245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64056C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Александровна, заместитель управляющего делами, начальник отдела муниципальной службы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02457" w:rsidRDefault="00F02457" w:rsidP="00F0245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F02457" w:rsidRPr="004E42B7" w:rsidRDefault="00F02457" w:rsidP="00F024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4</w:t>
      </w:r>
      <w:r w:rsidRPr="004E42B7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О внесении изменения в  приложение к решению Думы Белоярского района от 31 октября 2008 года № 83</w:t>
      </w:r>
      <w:r w:rsidR="00040C7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«Об утверждении Порядка назначения, перерасчета и выплаты пенсии за выслугу лет лицам,  замещавш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им  должности  муниципальной </w:t>
      </w:r>
      <w:r w:rsidRPr="004E42B7">
        <w:rPr>
          <w:rFonts w:ascii="Times New Roman" w:hAnsi="Times New Roman" w:cs="Times New Roman"/>
          <w:b w:val="0"/>
          <w:sz w:val="24"/>
          <w:szCs w:val="24"/>
        </w:rPr>
        <w:t>службы     Белоярского  района».</w:t>
      </w:r>
    </w:p>
    <w:p w:rsidR="00F02457" w:rsidRPr="00F02457" w:rsidRDefault="00F02457" w:rsidP="00F0245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64056C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Александровна, заместитель управляющего делами, начальник отдела муниципальной службы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02457" w:rsidRPr="004E42B7" w:rsidRDefault="00F02457" w:rsidP="00F02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853" w:rsidRPr="006809AD" w:rsidRDefault="00346853" w:rsidP="003468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6809A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6809AD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 от 4 сентября 2013 года № 386 «Об утверждении Положения о Комитете по образованию администрации Белоярского района».</w:t>
      </w:r>
    </w:p>
    <w:p w:rsidR="00346853" w:rsidRPr="00F02457" w:rsidRDefault="00346853" w:rsidP="0034685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F02457">
        <w:rPr>
          <w:rFonts w:ascii="Times New Roman" w:hAnsi="Times New Roman" w:cs="Times New Roman"/>
          <w:i/>
          <w:iCs/>
          <w:sz w:val="24"/>
          <w:szCs w:val="24"/>
        </w:rPr>
        <w:t xml:space="preserve">Никитин Андрей Викторович, заместитель председателя комитета, начальник административного отдела Комитета по образованию администрации Белоярского района. </w:t>
      </w:r>
    </w:p>
    <w:p w:rsidR="00346853" w:rsidRDefault="00346853" w:rsidP="0034685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bCs/>
          <w:iCs/>
        </w:rPr>
      </w:pPr>
    </w:p>
    <w:p w:rsidR="00346853" w:rsidRDefault="00346853" w:rsidP="0034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6809A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6809AD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 от 25 декабря 2014 года № 513 «Об утверждении Положения о Комитете по делам молодежи, физической культуре и спорту администрации Белоярского района».</w:t>
      </w:r>
    </w:p>
    <w:p w:rsidR="00346853" w:rsidRDefault="00346853" w:rsidP="0034685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Майборода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Викторович, председатель Комитета по делам молодежи, физической культуре и спорту администрации Белоярского района.</w:t>
      </w:r>
    </w:p>
    <w:p w:rsidR="00F02457" w:rsidRDefault="00F02457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F02457" w:rsidSect="002B343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D5" w:rsidRDefault="009A39D5" w:rsidP="0037336E">
      <w:pPr>
        <w:spacing w:after="0" w:line="240" w:lineRule="auto"/>
      </w:pPr>
      <w:r>
        <w:separator/>
      </w:r>
    </w:p>
  </w:endnote>
  <w:endnote w:type="continuationSeparator" w:id="0">
    <w:p w:rsidR="009A39D5" w:rsidRDefault="009A39D5" w:rsidP="003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D5" w:rsidRDefault="009A39D5" w:rsidP="0037336E">
      <w:pPr>
        <w:spacing w:after="0" w:line="240" w:lineRule="auto"/>
      </w:pPr>
      <w:r>
        <w:separator/>
      </w:r>
    </w:p>
  </w:footnote>
  <w:footnote w:type="continuationSeparator" w:id="0">
    <w:p w:rsidR="009A39D5" w:rsidRDefault="009A39D5" w:rsidP="0037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C3"/>
    <w:multiLevelType w:val="hybridMultilevel"/>
    <w:tmpl w:val="A1B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7"/>
  </w:num>
  <w:num w:numId="4">
    <w:abstractNumId w:val="12"/>
  </w:num>
  <w:num w:numId="5">
    <w:abstractNumId w:val="1"/>
  </w:num>
  <w:num w:numId="6">
    <w:abstractNumId w:val="2"/>
  </w:num>
  <w:num w:numId="7">
    <w:abstractNumId w:val="35"/>
  </w:num>
  <w:num w:numId="8">
    <w:abstractNumId w:val="6"/>
  </w:num>
  <w:num w:numId="9">
    <w:abstractNumId w:val="20"/>
  </w:num>
  <w:num w:numId="10">
    <w:abstractNumId w:val="33"/>
  </w:num>
  <w:num w:numId="11">
    <w:abstractNumId w:val="24"/>
  </w:num>
  <w:num w:numId="12">
    <w:abstractNumId w:val="39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6"/>
  </w:num>
  <w:num w:numId="23">
    <w:abstractNumId w:val="31"/>
  </w:num>
  <w:num w:numId="24">
    <w:abstractNumId w:val="16"/>
  </w:num>
  <w:num w:numId="25">
    <w:abstractNumId w:val="3"/>
  </w:num>
  <w:num w:numId="26">
    <w:abstractNumId w:val="38"/>
  </w:num>
  <w:num w:numId="27">
    <w:abstractNumId w:val="41"/>
  </w:num>
  <w:num w:numId="28">
    <w:abstractNumId w:val="4"/>
  </w:num>
  <w:num w:numId="29">
    <w:abstractNumId w:val="25"/>
  </w:num>
  <w:num w:numId="30">
    <w:abstractNumId w:val="40"/>
  </w:num>
  <w:num w:numId="31">
    <w:abstractNumId w:val="32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C76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2D46"/>
    <w:rsid w:val="00095AF2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D6363"/>
    <w:rsid w:val="000E61F7"/>
    <w:rsid w:val="000E6219"/>
    <w:rsid w:val="000E6B1F"/>
    <w:rsid w:val="000E79EB"/>
    <w:rsid w:val="000F060A"/>
    <w:rsid w:val="000F15A3"/>
    <w:rsid w:val="00102090"/>
    <w:rsid w:val="00103C86"/>
    <w:rsid w:val="00110068"/>
    <w:rsid w:val="00113972"/>
    <w:rsid w:val="00114BAE"/>
    <w:rsid w:val="0012122C"/>
    <w:rsid w:val="001258E7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46"/>
    <w:rsid w:val="001E29A3"/>
    <w:rsid w:val="001E2E02"/>
    <w:rsid w:val="001E5699"/>
    <w:rsid w:val="001E6EFA"/>
    <w:rsid w:val="001E7311"/>
    <w:rsid w:val="001E73D2"/>
    <w:rsid w:val="001F1A1E"/>
    <w:rsid w:val="001F7B01"/>
    <w:rsid w:val="00204ABA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46860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67C0F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3436"/>
    <w:rsid w:val="002B623A"/>
    <w:rsid w:val="002B63F2"/>
    <w:rsid w:val="002B713B"/>
    <w:rsid w:val="002B779A"/>
    <w:rsid w:val="002B7B52"/>
    <w:rsid w:val="002C09F7"/>
    <w:rsid w:val="002C1467"/>
    <w:rsid w:val="002C5280"/>
    <w:rsid w:val="002C6E2A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0D3D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1E20"/>
    <w:rsid w:val="00332215"/>
    <w:rsid w:val="003322EF"/>
    <w:rsid w:val="003341A3"/>
    <w:rsid w:val="00334D27"/>
    <w:rsid w:val="00336A48"/>
    <w:rsid w:val="0033768E"/>
    <w:rsid w:val="00342298"/>
    <w:rsid w:val="003442F7"/>
    <w:rsid w:val="00346853"/>
    <w:rsid w:val="003507E4"/>
    <w:rsid w:val="00351572"/>
    <w:rsid w:val="00351ADA"/>
    <w:rsid w:val="003560FB"/>
    <w:rsid w:val="003614F7"/>
    <w:rsid w:val="0036173C"/>
    <w:rsid w:val="00372CA5"/>
    <w:rsid w:val="0037336E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0995"/>
    <w:rsid w:val="00435838"/>
    <w:rsid w:val="004364C5"/>
    <w:rsid w:val="00437C40"/>
    <w:rsid w:val="00441BC9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42B7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1B8F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2AF8"/>
    <w:rsid w:val="005C4FAE"/>
    <w:rsid w:val="005C5C63"/>
    <w:rsid w:val="005D04B5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29BB"/>
    <w:rsid w:val="00616264"/>
    <w:rsid w:val="00622E86"/>
    <w:rsid w:val="0062389D"/>
    <w:rsid w:val="0062400F"/>
    <w:rsid w:val="00625EA3"/>
    <w:rsid w:val="00631ED5"/>
    <w:rsid w:val="0064056C"/>
    <w:rsid w:val="006559B2"/>
    <w:rsid w:val="006606B5"/>
    <w:rsid w:val="00664897"/>
    <w:rsid w:val="006714CC"/>
    <w:rsid w:val="006720AF"/>
    <w:rsid w:val="0067295A"/>
    <w:rsid w:val="006809AD"/>
    <w:rsid w:val="006810D6"/>
    <w:rsid w:val="00681B96"/>
    <w:rsid w:val="00684A78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3B5"/>
    <w:rsid w:val="00795D75"/>
    <w:rsid w:val="007A036C"/>
    <w:rsid w:val="007A206C"/>
    <w:rsid w:val="007A31AE"/>
    <w:rsid w:val="007A77CD"/>
    <w:rsid w:val="007A7BC4"/>
    <w:rsid w:val="007B0796"/>
    <w:rsid w:val="007B0817"/>
    <w:rsid w:val="007B176F"/>
    <w:rsid w:val="007B43B4"/>
    <w:rsid w:val="007B55A3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E6624"/>
    <w:rsid w:val="007F1899"/>
    <w:rsid w:val="007F5978"/>
    <w:rsid w:val="007F6335"/>
    <w:rsid w:val="007F6DA6"/>
    <w:rsid w:val="008044CA"/>
    <w:rsid w:val="008050C7"/>
    <w:rsid w:val="0080751A"/>
    <w:rsid w:val="00807FF0"/>
    <w:rsid w:val="00810277"/>
    <w:rsid w:val="00813EBE"/>
    <w:rsid w:val="00813F56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A6B17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9D5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9F76DE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41C0"/>
    <w:rsid w:val="00A85590"/>
    <w:rsid w:val="00A90AF5"/>
    <w:rsid w:val="00A91D72"/>
    <w:rsid w:val="00A95BE8"/>
    <w:rsid w:val="00A96BC8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5A12"/>
    <w:rsid w:val="00AF6A31"/>
    <w:rsid w:val="00B002B4"/>
    <w:rsid w:val="00B00851"/>
    <w:rsid w:val="00B00907"/>
    <w:rsid w:val="00B04695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5628B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3E58"/>
    <w:rsid w:val="00BA4BCC"/>
    <w:rsid w:val="00BA502F"/>
    <w:rsid w:val="00BB0197"/>
    <w:rsid w:val="00BB0AAE"/>
    <w:rsid w:val="00BB4034"/>
    <w:rsid w:val="00BB6291"/>
    <w:rsid w:val="00BB6365"/>
    <w:rsid w:val="00BC09A4"/>
    <w:rsid w:val="00BC0AD7"/>
    <w:rsid w:val="00BD37EC"/>
    <w:rsid w:val="00BD5E9C"/>
    <w:rsid w:val="00BD7A28"/>
    <w:rsid w:val="00BE1D60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17712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29F4"/>
    <w:rsid w:val="00CC7635"/>
    <w:rsid w:val="00CC7DBA"/>
    <w:rsid w:val="00CD18E5"/>
    <w:rsid w:val="00CD79AF"/>
    <w:rsid w:val="00CE005F"/>
    <w:rsid w:val="00CE4354"/>
    <w:rsid w:val="00CE7759"/>
    <w:rsid w:val="00CF1777"/>
    <w:rsid w:val="00CF1948"/>
    <w:rsid w:val="00D0019D"/>
    <w:rsid w:val="00D003B6"/>
    <w:rsid w:val="00D04AB4"/>
    <w:rsid w:val="00D052E5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5703D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967"/>
    <w:rsid w:val="00DC1DA2"/>
    <w:rsid w:val="00DC6185"/>
    <w:rsid w:val="00DC64E1"/>
    <w:rsid w:val="00DD1C12"/>
    <w:rsid w:val="00DD4002"/>
    <w:rsid w:val="00DD5A1B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174C7"/>
    <w:rsid w:val="00E23877"/>
    <w:rsid w:val="00E26A39"/>
    <w:rsid w:val="00E35009"/>
    <w:rsid w:val="00E353F6"/>
    <w:rsid w:val="00E41E58"/>
    <w:rsid w:val="00E4588E"/>
    <w:rsid w:val="00E5019E"/>
    <w:rsid w:val="00E532BD"/>
    <w:rsid w:val="00E53FD3"/>
    <w:rsid w:val="00E55257"/>
    <w:rsid w:val="00E57177"/>
    <w:rsid w:val="00E57C8A"/>
    <w:rsid w:val="00E641D8"/>
    <w:rsid w:val="00E67468"/>
    <w:rsid w:val="00E674CF"/>
    <w:rsid w:val="00E72FF9"/>
    <w:rsid w:val="00E76F0B"/>
    <w:rsid w:val="00E815FF"/>
    <w:rsid w:val="00E838D2"/>
    <w:rsid w:val="00E8554F"/>
    <w:rsid w:val="00E90F25"/>
    <w:rsid w:val="00E911A5"/>
    <w:rsid w:val="00E9120E"/>
    <w:rsid w:val="00E95379"/>
    <w:rsid w:val="00E974ED"/>
    <w:rsid w:val="00EA296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6A00"/>
    <w:rsid w:val="00ED243F"/>
    <w:rsid w:val="00ED29A4"/>
    <w:rsid w:val="00ED37C4"/>
    <w:rsid w:val="00ED4B33"/>
    <w:rsid w:val="00ED76A3"/>
    <w:rsid w:val="00ED7AD2"/>
    <w:rsid w:val="00EE2B03"/>
    <w:rsid w:val="00EF1EF5"/>
    <w:rsid w:val="00EF2300"/>
    <w:rsid w:val="00EF2901"/>
    <w:rsid w:val="00EF2B8A"/>
    <w:rsid w:val="00EF3744"/>
    <w:rsid w:val="00EF4317"/>
    <w:rsid w:val="00EF4921"/>
    <w:rsid w:val="00EF5A5C"/>
    <w:rsid w:val="00EF697F"/>
    <w:rsid w:val="00F015BF"/>
    <w:rsid w:val="00F02457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720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0C2"/>
    <w:rsid w:val="00FB7F95"/>
    <w:rsid w:val="00FD3E80"/>
    <w:rsid w:val="00FD690F"/>
    <w:rsid w:val="00FE1048"/>
    <w:rsid w:val="00FE1BBD"/>
    <w:rsid w:val="00FE28F5"/>
    <w:rsid w:val="00FE310C"/>
    <w:rsid w:val="00FE3B06"/>
    <w:rsid w:val="00FE5D3B"/>
    <w:rsid w:val="00FE7282"/>
    <w:rsid w:val="00FF1357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569B-4EFD-4EA9-979E-B72983CA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5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89</cp:revision>
  <cp:lastPrinted>2022-05-18T07:44:00Z</cp:lastPrinted>
  <dcterms:created xsi:type="dcterms:W3CDTF">2019-12-27T10:34:00Z</dcterms:created>
  <dcterms:modified xsi:type="dcterms:W3CDTF">2022-09-08T11:43:00Z</dcterms:modified>
</cp:coreProperties>
</file>