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84" w:rsidRDefault="000F4A2C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Единая комиссия по продаже муниципального имущества Белоярского района на аукционе, посредством публичного предложения и без объявления цены</w:t>
            </w:r>
          </w:p>
        </w:tc>
      </w:tr>
    </w:tbl>
    <w:p w:rsidR="00BC0E84" w:rsidRDefault="00BC0E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C0E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Аукцион (приватизация)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SBR012-2202280013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Продажа муниципального имущества на аукционе</w:t>
            </w:r>
          </w:p>
        </w:tc>
      </w:tr>
    </w:tbl>
    <w:p w:rsidR="00BC0E84" w:rsidRDefault="00BC0E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C0E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Трактор МТЗ-82.1, год </w:t>
            </w:r>
            <w:r>
              <w:rPr>
                <w:color w:val="000000"/>
              </w:rPr>
              <w:t>изготовления 1999, заводской номер машины (рамы) 08011818, регистрационный знак ХЕ 8776 86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34 000.00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BC0E84" w:rsidRDefault="00BC0E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C0E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BC0E84">
            <w:pPr>
              <w:rPr>
                <w:color w:val="000000"/>
              </w:rPr>
            </w:pP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BC0E84">
            <w:pPr>
              <w:rPr>
                <w:color w:val="000000"/>
              </w:rPr>
            </w:pPr>
          </w:p>
        </w:tc>
      </w:tr>
    </w:tbl>
    <w:p w:rsidR="00BC0E84" w:rsidRDefault="00BC0E84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906"/>
      </w:tblGrid>
      <w:tr w:rsidR="00BC0E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Сведения о заявках </w:t>
            </w:r>
            <w:r>
              <w:rPr>
                <w:b/>
                <w:bCs/>
                <w:color w:val="000000"/>
                <w:sz w:val="22"/>
              </w:rPr>
              <w:br/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842"/>
              <w:gridCol w:w="2596"/>
              <w:gridCol w:w="1649"/>
              <w:gridCol w:w="1649"/>
              <w:gridCol w:w="1468"/>
              <w:gridCol w:w="1480"/>
              <w:gridCol w:w="1072"/>
            </w:tblGrid>
            <w:tr w:rsidR="00BC0E8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Текущий статус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br/>
                  </w:r>
                </w:p>
              </w:tc>
            </w:tr>
            <w:tr w:rsidR="00BC0E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4698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ИНДИВИДУАЛЬНЫЙ ПРЕДПРИНИМАТЕЛЬ ШАБАНОВ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132608053900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BC0E84">
                  <w:pPr>
                    <w:rPr>
                      <w:color w:val="000000"/>
                      <w:sz w:val="22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30.03.2022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477020.00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  <w:t>Ожидает итогов</w:t>
                  </w:r>
                </w:p>
              </w:tc>
            </w:tr>
          </w:tbl>
          <w:p w:rsidR="00BC0E84" w:rsidRDefault="00BC0E84">
            <w:pPr>
              <w:rPr>
                <w:color w:val="000000"/>
                <w:sz w:val="22"/>
              </w:rPr>
            </w:pPr>
          </w:p>
        </w:tc>
      </w:tr>
    </w:tbl>
    <w:p w:rsidR="00BC0E84" w:rsidRDefault="00BC0E84"/>
    <w:tbl>
      <w:tblPr>
        <w:tblStyle w:val="block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970"/>
        <w:gridCol w:w="9846"/>
      </w:tblGrid>
      <w:tr w:rsidR="00BC0E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  <w:sz w:val="16"/>
              </w:rPr>
            </w:pPr>
            <w:r>
              <w:rPr>
                <w:b/>
                <w:bCs/>
                <w:color w:val="000000"/>
                <w:sz w:val="16"/>
              </w:rPr>
              <w:t>Сведения о победителе</w:t>
            </w:r>
            <w:r>
              <w:rPr>
                <w:b/>
                <w:bCs/>
                <w:color w:val="000000"/>
                <w:sz w:val="16"/>
              </w:rPr>
              <w:br/>
            </w:r>
          </w:p>
        </w:tc>
      </w:tr>
      <w:tr w:rsidR="00BC0E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 xml:space="preserve">Информация </w:t>
            </w:r>
            <w:r>
              <w:rPr>
                <w:color w:val="000000"/>
                <w:sz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Настоящий протокол удостоверяет право победителя на заключение договора купли-продажи</w:t>
            </w:r>
          </w:p>
        </w:tc>
      </w:tr>
      <w:tr w:rsidR="00BC0E8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lastRenderedPageBreak/>
              <w:t xml:space="preserve">Сведения о победителе </w:t>
            </w:r>
            <w:r>
              <w:rPr>
                <w:color w:val="000000"/>
                <w:sz w:val="16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53"/>
              <w:gridCol w:w="1077"/>
              <w:gridCol w:w="1257"/>
              <w:gridCol w:w="1984"/>
              <w:gridCol w:w="1248"/>
              <w:gridCol w:w="1247"/>
              <w:gridCol w:w="1112"/>
              <w:gridCol w:w="1208"/>
            </w:tblGrid>
            <w:tr w:rsidR="00BC0E84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6"/>
                    </w:rPr>
                    <w:br/>
                  </w:r>
                </w:p>
              </w:tc>
            </w:tr>
            <w:tr w:rsidR="00BC0E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4698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660104510339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Лупандин Андрей Владимирович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 xml:space="preserve">ИНДИВИДУАЛЬНЫЙ ПРЕДПРИНИМАТЕЛЬ ШАБАНОВ </w:t>
                  </w:r>
                  <w:r>
                    <w:rPr>
                      <w:color w:val="000000"/>
                      <w:sz w:val="16"/>
                    </w:rPr>
                    <w:t>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132608053900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BC0E84">
                  <w:pPr>
                    <w:rPr>
                      <w:color w:val="000000"/>
                      <w:sz w:val="1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477020.00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  <w:sz w:val="16"/>
                    </w:rPr>
                  </w:pPr>
                  <w:r>
                    <w:rPr>
                      <w:color w:val="000000"/>
                      <w:sz w:val="16"/>
                    </w:rPr>
                    <w:t>07.04.2022 11:24</w:t>
                  </w:r>
                </w:p>
              </w:tc>
            </w:tr>
          </w:tbl>
          <w:p w:rsidR="00BC0E84" w:rsidRDefault="00BC0E84">
            <w:pPr>
              <w:rPr>
                <w:color w:val="000000"/>
                <w:sz w:val="16"/>
              </w:rPr>
            </w:pPr>
          </w:p>
        </w:tc>
      </w:tr>
    </w:tbl>
    <w:p w:rsidR="00BC0E84" w:rsidRDefault="00BC0E84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BC0E84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Документы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40"/>
            </w:tblGrid>
            <w:tr w:rsidR="00BC0E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C0E84" w:rsidRDefault="00BC0E84">
            <w:pPr>
              <w:rPr>
                <w:color w:val="000000"/>
              </w:rPr>
            </w:pP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Публикация протокола в открытой части электронной площадки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BC0E84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ОЧ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61"/>
            </w:tblGrid>
            <w:tr w:rsidR="00BC0E8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0E84" w:rsidRDefault="000F4A2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Информация о формировании </w:t>
                  </w:r>
                  <w:r>
                    <w:rPr>
                      <w:color w:val="000000"/>
                    </w:rPr>
                    <w:t>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BC0E84" w:rsidRDefault="00BC0E84">
            <w:pPr>
              <w:rPr>
                <w:color w:val="000000"/>
              </w:rPr>
            </w:pPr>
          </w:p>
        </w:tc>
      </w:tr>
    </w:tbl>
    <w:p w:rsidR="00BC0E84" w:rsidRDefault="00BC0E84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4"/>
        <w:gridCol w:w="8692"/>
      </w:tblGrid>
      <w:tr w:rsidR="00BC0E8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г. Белоярский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sumarevaii@admbel.ru</w:t>
            </w:r>
          </w:p>
        </w:tc>
      </w:tr>
    </w:tbl>
    <w:p w:rsidR="00BC0E84" w:rsidRDefault="00BC0E84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7433"/>
      </w:tblGrid>
      <w:tr w:rsidR="00BC0E84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BC0E84">
            <w:pPr>
              <w:rPr>
                <w:color w:val="000000"/>
              </w:rPr>
            </w:pP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07.04.2022 12:21:08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07.04.2022 12:21:35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Сумарева Ирина Ивановна (должность: Главный специалист)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07.04.2022 12:21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8611007727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861101001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 АДМИНИСТРАЦИИ БЕЛОЯРСКОГО РАЙОНА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Комитет муниципальной собственности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>
              <w:rPr>
                <w:color w:val="000000"/>
              </w:rPr>
              <w:t>01145</w:t>
            </w:r>
          </w:p>
        </w:tc>
      </w:tr>
      <w:tr w:rsidR="00BC0E84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BC0E84" w:rsidRDefault="000F4A2C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F4A2C"/>
    <w:rsid w:val="00A77B3E"/>
    <w:rsid w:val="00BC0E8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8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Людмила Викторовна</dc:creator>
  <cp:lastModifiedBy>Зайцева Людмила Викторовна</cp:lastModifiedBy>
  <cp:revision>2</cp:revision>
  <dcterms:created xsi:type="dcterms:W3CDTF">2022-04-08T11:25:00Z</dcterms:created>
  <dcterms:modified xsi:type="dcterms:W3CDTF">2022-04-08T11:25:00Z</dcterms:modified>
</cp:coreProperties>
</file>