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67FBF" w:rsidRDefault="006C132F" w:rsidP="0026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FB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вопросов в рамках проведения публичного обсуждения</w:t>
            </w:r>
            <w:r w:rsidR="00C71FF1" w:rsidRPr="00267F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проекта </w:t>
            </w:r>
            <w:r w:rsidR="000D13C7" w:rsidRPr="00267F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решения Думы </w:t>
            </w:r>
            <w:r w:rsidR="00C71FF1" w:rsidRPr="00267FBF">
              <w:rPr>
                <w:rFonts w:ascii="Times New Roman" w:eastAsia="Times New Roman" w:hAnsi="Times New Roman" w:cs="Times New Roman"/>
                <w:sz w:val="24"/>
                <w:szCs w:val="24"/>
              </w:rPr>
              <w:t>Белоярского района «</w:t>
            </w:r>
            <w:r w:rsidR="00267FBF" w:rsidRPr="00267FBF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Думы Белоярского</w:t>
            </w:r>
            <w:r w:rsidR="00267FBF" w:rsidRPr="00267FBF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30 июля 2009 года № 107</w:t>
            </w:r>
            <w:r w:rsidR="00932C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  <w:r w:rsidR="00267F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D13C7">
              <w:rPr>
                <w:rFonts w:ascii="Times New Roman" w:hAnsi="Times New Roman"/>
                <w:sz w:val="24"/>
                <w:szCs w:val="24"/>
              </w:rPr>
              <w:t>Пожалуйста, заполните и направьте данную форм</w:t>
            </w:r>
            <w:r w:rsidR="00C71FF1" w:rsidRPr="000D13C7">
              <w:rPr>
                <w:rFonts w:ascii="Times New Roman" w:hAnsi="Times New Roman"/>
                <w:sz w:val="24"/>
                <w:szCs w:val="24"/>
              </w:rPr>
              <w:t xml:space="preserve">у по электронной почте на адрес: </w:t>
            </w:r>
            <w:hyperlink r:id="rId5" w:history="1">
              <w:r w:rsidR="0042457D" w:rsidRPr="000D13C7">
                <w:rPr>
                  <w:rStyle w:val="a3"/>
                  <w:rFonts w:ascii="Times New Roman" w:hAnsi="Times New Roman"/>
                  <w:sz w:val="24"/>
                  <w:szCs w:val="24"/>
                </w:rPr>
                <w:t>VorozhishevaSA@admbel.ru</w:t>
              </w:r>
            </w:hyperlink>
            <w:r w:rsidR="0042457D" w:rsidRPr="000D13C7">
              <w:rPr>
                <w:rFonts w:ascii="Times New Roman" w:hAnsi="Times New Roman"/>
                <w:sz w:val="24"/>
                <w:szCs w:val="24"/>
              </w:rPr>
              <w:t xml:space="preserve"> не позднее </w:t>
            </w:r>
            <w:r w:rsidR="00267FBF">
              <w:rPr>
                <w:rFonts w:ascii="Times New Roman" w:hAnsi="Times New Roman"/>
                <w:sz w:val="24"/>
                <w:szCs w:val="24"/>
              </w:rPr>
              <w:t>13.12.2018</w:t>
            </w:r>
            <w:r w:rsidR="000D13C7" w:rsidRPr="000D13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13C7"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:rsidR="006C132F" w:rsidRPr="002D2811" w:rsidRDefault="006C132F" w:rsidP="00C71F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0D13C7"/>
    <w:rsid w:val="00113CEB"/>
    <w:rsid w:val="00267FBF"/>
    <w:rsid w:val="002A63E4"/>
    <w:rsid w:val="0042457D"/>
    <w:rsid w:val="006C132F"/>
    <w:rsid w:val="00716DDF"/>
    <w:rsid w:val="007572B1"/>
    <w:rsid w:val="00932C19"/>
    <w:rsid w:val="00B6614D"/>
    <w:rsid w:val="00BC3544"/>
    <w:rsid w:val="00C71FF1"/>
    <w:rsid w:val="00CB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AACA06-2265-47D4-BBDE-19635839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1FF1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42457D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rsid w:val="0042457D"/>
    <w:rPr>
      <w:rFonts w:ascii="Calibri" w:eastAsia="Times New Roman" w:hAnsi="Calibri" w:cs="Times New Roman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rozhishevaSA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Ворожищева Светлана Александровна</cp:lastModifiedBy>
  <cp:revision>3</cp:revision>
  <dcterms:created xsi:type="dcterms:W3CDTF">2018-12-07T07:13:00Z</dcterms:created>
  <dcterms:modified xsi:type="dcterms:W3CDTF">2018-12-07T07:13:00Z</dcterms:modified>
</cp:coreProperties>
</file>