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F5B" w:rsidRDefault="003B7F5B" w:rsidP="000D2EC6">
      <w:pPr>
        <w:pStyle w:val="1"/>
        <w:tabs>
          <w:tab w:val="left" w:pos="975"/>
          <w:tab w:val="center" w:pos="4961"/>
        </w:tabs>
        <w:ind w:right="-2"/>
        <w:jc w:val="center"/>
        <w:rPr>
          <w:rFonts w:ascii="Times New Roman" w:hAnsi="Times New Roman"/>
          <w:sz w:val="24"/>
          <w:szCs w:val="24"/>
        </w:rPr>
      </w:pPr>
    </w:p>
    <w:p w:rsidR="00DA3F93" w:rsidRPr="00655328" w:rsidRDefault="00BB358B" w:rsidP="000D2EC6">
      <w:pPr>
        <w:pStyle w:val="1"/>
        <w:tabs>
          <w:tab w:val="left" w:pos="975"/>
          <w:tab w:val="center" w:pos="4961"/>
        </w:tabs>
        <w:ind w:right="-2"/>
        <w:jc w:val="center"/>
        <w:rPr>
          <w:rFonts w:ascii="Times New Roman" w:hAnsi="Times New Roman"/>
          <w:sz w:val="24"/>
          <w:szCs w:val="24"/>
        </w:rPr>
      </w:pPr>
      <w:r w:rsidRPr="00655328">
        <w:rPr>
          <w:rFonts w:ascii="Times New Roman" w:hAnsi="Times New Roman"/>
          <w:sz w:val="24"/>
          <w:szCs w:val="24"/>
        </w:rPr>
        <w:t>И</w:t>
      </w:r>
      <w:r w:rsidR="00DA3F93" w:rsidRPr="00655328">
        <w:rPr>
          <w:rFonts w:ascii="Times New Roman" w:hAnsi="Times New Roman"/>
          <w:sz w:val="24"/>
          <w:szCs w:val="24"/>
        </w:rPr>
        <w:t>НФОРМАЦИОННОЕ  СООБЩЕНИЕ</w:t>
      </w:r>
      <w:r w:rsidR="000D2EC6" w:rsidRPr="00655328">
        <w:rPr>
          <w:rFonts w:ascii="Times New Roman" w:hAnsi="Times New Roman"/>
          <w:sz w:val="24"/>
          <w:szCs w:val="24"/>
        </w:rPr>
        <w:t xml:space="preserve"> </w:t>
      </w:r>
      <w:r w:rsidR="008C3970">
        <w:rPr>
          <w:rFonts w:ascii="Times New Roman" w:hAnsi="Times New Roman"/>
          <w:sz w:val="24"/>
          <w:szCs w:val="24"/>
        </w:rPr>
        <w:t xml:space="preserve">от </w:t>
      </w:r>
      <w:r w:rsidR="003B7F5B">
        <w:rPr>
          <w:rFonts w:ascii="Times New Roman" w:hAnsi="Times New Roman"/>
          <w:sz w:val="24"/>
          <w:szCs w:val="24"/>
        </w:rPr>
        <w:t>19</w:t>
      </w:r>
      <w:r w:rsidR="005E17B6" w:rsidRPr="00D76E45">
        <w:rPr>
          <w:rFonts w:ascii="Times New Roman" w:hAnsi="Times New Roman"/>
          <w:sz w:val="24"/>
          <w:szCs w:val="24"/>
        </w:rPr>
        <w:t>.</w:t>
      </w:r>
      <w:r w:rsidR="003B7F5B">
        <w:rPr>
          <w:rFonts w:ascii="Times New Roman" w:hAnsi="Times New Roman"/>
          <w:sz w:val="24"/>
          <w:szCs w:val="24"/>
        </w:rPr>
        <w:t>09</w:t>
      </w:r>
      <w:r w:rsidR="00153B64" w:rsidRPr="00D76E45">
        <w:rPr>
          <w:rFonts w:ascii="Times New Roman" w:hAnsi="Times New Roman"/>
          <w:sz w:val="24"/>
          <w:szCs w:val="24"/>
        </w:rPr>
        <w:t>.202</w:t>
      </w:r>
      <w:r w:rsidR="003B7F5B">
        <w:rPr>
          <w:rFonts w:ascii="Times New Roman" w:hAnsi="Times New Roman"/>
          <w:sz w:val="24"/>
          <w:szCs w:val="24"/>
        </w:rPr>
        <w:t>3</w:t>
      </w:r>
      <w:r w:rsidR="005E17B6">
        <w:rPr>
          <w:rFonts w:ascii="Times New Roman" w:hAnsi="Times New Roman"/>
          <w:sz w:val="24"/>
          <w:szCs w:val="24"/>
        </w:rPr>
        <w:t xml:space="preserve"> г.</w:t>
      </w:r>
    </w:p>
    <w:p w:rsidR="004067D4" w:rsidRDefault="00E42F18">
      <w:pPr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продаже  муниципального имущества </w:t>
      </w:r>
      <w:r w:rsidRPr="00E42F18">
        <w:rPr>
          <w:sz w:val="24"/>
          <w:szCs w:val="24"/>
        </w:rPr>
        <w:t>без объявления цены</w:t>
      </w:r>
    </w:p>
    <w:p w:rsidR="00E42F18" w:rsidRPr="00655328" w:rsidRDefault="00E42F18">
      <w:pPr>
        <w:ind w:right="-2"/>
        <w:jc w:val="center"/>
        <w:rPr>
          <w:sz w:val="24"/>
          <w:szCs w:val="24"/>
        </w:rPr>
      </w:pPr>
    </w:p>
    <w:p w:rsidR="004067D4" w:rsidRPr="00655328" w:rsidRDefault="004067D4" w:rsidP="004067D4">
      <w:pPr>
        <w:suppressAutoHyphens/>
        <w:rPr>
          <w:sz w:val="24"/>
          <w:szCs w:val="24"/>
        </w:rPr>
      </w:pPr>
      <w:r w:rsidRPr="00655328">
        <w:rPr>
          <w:b/>
          <w:sz w:val="24"/>
          <w:szCs w:val="24"/>
        </w:rPr>
        <w:t xml:space="preserve">            Продавец: </w:t>
      </w:r>
      <w:r w:rsidRPr="00655328">
        <w:rPr>
          <w:sz w:val="24"/>
          <w:szCs w:val="24"/>
        </w:rPr>
        <w:t>Комитет муниципальной собственности администрации Белоярского района</w:t>
      </w:r>
    </w:p>
    <w:p w:rsidR="004067D4" w:rsidRPr="00655328" w:rsidRDefault="004067D4" w:rsidP="004067D4">
      <w:pPr>
        <w:suppressAutoHyphens/>
        <w:ind w:right="-2" w:firstLine="709"/>
        <w:jc w:val="both"/>
        <w:rPr>
          <w:sz w:val="24"/>
          <w:szCs w:val="24"/>
        </w:rPr>
      </w:pPr>
      <w:r w:rsidRPr="00655328">
        <w:rPr>
          <w:b/>
          <w:sz w:val="24"/>
          <w:szCs w:val="24"/>
        </w:rPr>
        <w:t>Месторасположение (почтовый адрес) продавца:</w:t>
      </w:r>
      <w:r w:rsidRPr="00655328">
        <w:rPr>
          <w:sz w:val="24"/>
          <w:szCs w:val="24"/>
        </w:rPr>
        <w:t xml:space="preserve"> 628162, Тюменская область, Ханты-Мансийский автономный округ – Югра, г. Белоярский, ул. Центральная 11.</w:t>
      </w:r>
    </w:p>
    <w:p w:rsidR="007D46CD" w:rsidRPr="00655328" w:rsidRDefault="00655C6F" w:rsidP="004067D4">
      <w:pPr>
        <w:suppressAutoHyphens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Телефон: (34670) 2-30-09; </w:t>
      </w:r>
      <w:r w:rsidR="007D46CD" w:rsidRPr="00655328">
        <w:rPr>
          <w:sz w:val="24"/>
          <w:szCs w:val="24"/>
        </w:rPr>
        <w:t xml:space="preserve">2-18-56; </w:t>
      </w:r>
      <w:r w:rsidR="007D46CD" w:rsidRPr="00655328">
        <w:rPr>
          <w:sz w:val="24"/>
          <w:szCs w:val="24"/>
          <w:lang w:val="en-US"/>
        </w:rPr>
        <w:t>e</w:t>
      </w:r>
      <w:r w:rsidR="007D46CD" w:rsidRPr="00655328">
        <w:rPr>
          <w:sz w:val="24"/>
          <w:szCs w:val="24"/>
        </w:rPr>
        <w:t>-</w:t>
      </w:r>
      <w:r w:rsidR="007D46CD" w:rsidRPr="00655328">
        <w:rPr>
          <w:sz w:val="24"/>
          <w:szCs w:val="24"/>
          <w:lang w:val="en-US"/>
        </w:rPr>
        <w:t>mail</w:t>
      </w:r>
      <w:r w:rsidR="007D46CD" w:rsidRPr="00655328">
        <w:rPr>
          <w:sz w:val="24"/>
          <w:szCs w:val="24"/>
        </w:rPr>
        <w:t xml:space="preserve">: </w:t>
      </w:r>
      <w:proofErr w:type="spellStart"/>
      <w:r w:rsidR="007D46CD" w:rsidRPr="00655328">
        <w:rPr>
          <w:sz w:val="24"/>
          <w:szCs w:val="24"/>
          <w:lang w:val="en-US"/>
        </w:rPr>
        <w:t>SumarevaII</w:t>
      </w:r>
      <w:proofErr w:type="spellEnd"/>
      <w:r w:rsidR="007D46CD" w:rsidRPr="00655328">
        <w:rPr>
          <w:sz w:val="24"/>
          <w:szCs w:val="24"/>
        </w:rPr>
        <w:t>@</w:t>
      </w:r>
      <w:proofErr w:type="spellStart"/>
      <w:r w:rsidR="007D46CD" w:rsidRPr="00655328">
        <w:rPr>
          <w:sz w:val="24"/>
          <w:szCs w:val="24"/>
          <w:lang w:val="en-US"/>
        </w:rPr>
        <w:t>admbel</w:t>
      </w:r>
      <w:proofErr w:type="spellEnd"/>
      <w:r w:rsidR="007D46CD" w:rsidRPr="00655328">
        <w:rPr>
          <w:sz w:val="24"/>
          <w:szCs w:val="24"/>
        </w:rPr>
        <w:t>.</w:t>
      </w:r>
      <w:proofErr w:type="spellStart"/>
      <w:r w:rsidR="007D46CD" w:rsidRPr="00655328">
        <w:rPr>
          <w:sz w:val="24"/>
          <w:szCs w:val="24"/>
          <w:lang w:val="en-US"/>
        </w:rPr>
        <w:t>ru</w:t>
      </w:r>
      <w:proofErr w:type="spellEnd"/>
    </w:p>
    <w:p w:rsidR="00BB358B" w:rsidRPr="00655328" w:rsidRDefault="004067D4" w:rsidP="004067D4">
      <w:pPr>
        <w:ind w:right="-2" w:firstLine="720"/>
        <w:jc w:val="both"/>
        <w:rPr>
          <w:sz w:val="24"/>
          <w:szCs w:val="24"/>
        </w:rPr>
      </w:pPr>
      <w:r w:rsidRPr="00655328">
        <w:rPr>
          <w:b/>
          <w:sz w:val="24"/>
          <w:szCs w:val="24"/>
        </w:rPr>
        <w:t xml:space="preserve">Дата, время, место </w:t>
      </w:r>
      <w:r w:rsidR="002E4060">
        <w:rPr>
          <w:b/>
          <w:sz w:val="24"/>
          <w:szCs w:val="24"/>
        </w:rPr>
        <w:t>рассмотрения</w:t>
      </w:r>
      <w:r w:rsidR="002E4060" w:rsidRPr="000C6AEA">
        <w:rPr>
          <w:b/>
          <w:sz w:val="24"/>
          <w:szCs w:val="24"/>
        </w:rPr>
        <w:t xml:space="preserve"> заявок </w:t>
      </w:r>
      <w:r w:rsidR="002E4060">
        <w:rPr>
          <w:b/>
          <w:sz w:val="24"/>
          <w:szCs w:val="24"/>
        </w:rPr>
        <w:t xml:space="preserve">и </w:t>
      </w:r>
      <w:r w:rsidR="00D867EF" w:rsidRPr="00D867EF">
        <w:rPr>
          <w:b/>
          <w:sz w:val="24"/>
          <w:szCs w:val="24"/>
        </w:rPr>
        <w:t>подведения итогов продажи имущества без объявления цены</w:t>
      </w:r>
      <w:r w:rsidRPr="00655328">
        <w:rPr>
          <w:b/>
          <w:sz w:val="24"/>
          <w:szCs w:val="24"/>
        </w:rPr>
        <w:t xml:space="preserve">:  </w:t>
      </w:r>
      <w:r w:rsidR="007068E9">
        <w:rPr>
          <w:b/>
          <w:color w:val="FF0000"/>
          <w:sz w:val="24"/>
          <w:szCs w:val="24"/>
        </w:rPr>
        <w:t>20</w:t>
      </w:r>
      <w:r w:rsidR="003B7F5B">
        <w:rPr>
          <w:b/>
          <w:color w:val="FF0000"/>
          <w:sz w:val="24"/>
          <w:szCs w:val="24"/>
        </w:rPr>
        <w:t xml:space="preserve"> октября</w:t>
      </w:r>
      <w:r w:rsidR="00406014">
        <w:rPr>
          <w:b/>
          <w:color w:val="FF0000"/>
          <w:sz w:val="24"/>
          <w:szCs w:val="24"/>
        </w:rPr>
        <w:t xml:space="preserve"> 2023</w:t>
      </w:r>
      <w:r w:rsidR="00E9137E" w:rsidRPr="000C6AEA">
        <w:rPr>
          <w:b/>
          <w:color w:val="FF0000"/>
          <w:sz w:val="24"/>
          <w:szCs w:val="24"/>
        </w:rPr>
        <w:t xml:space="preserve"> года </w:t>
      </w:r>
      <w:r w:rsidR="00E9137E" w:rsidRPr="002E4060">
        <w:rPr>
          <w:b/>
          <w:sz w:val="24"/>
          <w:szCs w:val="24"/>
        </w:rPr>
        <w:t>в 09</w:t>
      </w:r>
      <w:r w:rsidRPr="002E4060">
        <w:rPr>
          <w:b/>
          <w:sz w:val="24"/>
          <w:szCs w:val="24"/>
        </w:rPr>
        <w:t>.00</w:t>
      </w:r>
      <w:r w:rsidRPr="00655328">
        <w:rPr>
          <w:b/>
          <w:sz w:val="24"/>
          <w:szCs w:val="24"/>
        </w:rPr>
        <w:t xml:space="preserve"> часов </w:t>
      </w:r>
      <w:r w:rsidR="000F3884" w:rsidRPr="00655328">
        <w:rPr>
          <w:b/>
          <w:sz w:val="24"/>
          <w:szCs w:val="24"/>
        </w:rPr>
        <w:t>московского</w:t>
      </w:r>
      <w:r w:rsidRPr="00655328">
        <w:rPr>
          <w:b/>
          <w:sz w:val="24"/>
          <w:szCs w:val="24"/>
        </w:rPr>
        <w:t xml:space="preserve"> времени</w:t>
      </w:r>
      <w:r w:rsidRPr="00655328">
        <w:rPr>
          <w:sz w:val="24"/>
          <w:szCs w:val="24"/>
        </w:rPr>
        <w:t xml:space="preserve"> </w:t>
      </w:r>
      <w:r w:rsidR="001C752E" w:rsidRPr="001C752E">
        <w:rPr>
          <w:sz w:val="24"/>
          <w:szCs w:val="24"/>
        </w:rPr>
        <w:t>в помещении Комитета муниципальной собственности администрации Белоярского района</w:t>
      </w:r>
      <w:r w:rsidR="001C752E">
        <w:rPr>
          <w:sz w:val="24"/>
          <w:szCs w:val="24"/>
        </w:rPr>
        <w:t>.</w:t>
      </w:r>
    </w:p>
    <w:p w:rsidR="00DA3F93" w:rsidRPr="00655328" w:rsidRDefault="00AB66A7" w:rsidP="0046299D">
      <w:pPr>
        <w:ind w:right="-2" w:firstLine="720"/>
        <w:jc w:val="both"/>
        <w:rPr>
          <w:sz w:val="24"/>
          <w:szCs w:val="24"/>
        </w:rPr>
      </w:pPr>
      <w:r w:rsidRPr="00655328">
        <w:rPr>
          <w:sz w:val="24"/>
          <w:szCs w:val="24"/>
        </w:rPr>
        <w:t>Администрация Бело</w:t>
      </w:r>
      <w:r w:rsidR="00F12C54">
        <w:rPr>
          <w:sz w:val="24"/>
          <w:szCs w:val="24"/>
        </w:rPr>
        <w:t>ярского района распоряжени</w:t>
      </w:r>
      <w:r w:rsidR="003B7F5B">
        <w:rPr>
          <w:sz w:val="24"/>
          <w:szCs w:val="24"/>
        </w:rPr>
        <w:t>ем</w:t>
      </w:r>
      <w:r w:rsidR="002B48B3" w:rsidRPr="00655328">
        <w:rPr>
          <w:sz w:val="24"/>
          <w:szCs w:val="24"/>
        </w:rPr>
        <w:t xml:space="preserve"> от </w:t>
      </w:r>
      <w:r w:rsidR="003B7F5B">
        <w:rPr>
          <w:sz w:val="24"/>
          <w:szCs w:val="24"/>
        </w:rPr>
        <w:t>15 сентября 2023</w:t>
      </w:r>
      <w:r w:rsidR="003630AA" w:rsidRPr="001C752E">
        <w:rPr>
          <w:sz w:val="24"/>
          <w:szCs w:val="24"/>
        </w:rPr>
        <w:t xml:space="preserve"> г</w:t>
      </w:r>
      <w:r w:rsidR="009D45CC" w:rsidRPr="001C752E">
        <w:rPr>
          <w:sz w:val="24"/>
          <w:szCs w:val="24"/>
        </w:rPr>
        <w:t>о</w:t>
      </w:r>
      <w:r w:rsidR="003630AA" w:rsidRPr="001C752E">
        <w:rPr>
          <w:sz w:val="24"/>
          <w:szCs w:val="24"/>
        </w:rPr>
        <w:t>да</w:t>
      </w:r>
      <w:r w:rsidR="003630AA" w:rsidRPr="00055697">
        <w:rPr>
          <w:sz w:val="24"/>
          <w:szCs w:val="24"/>
        </w:rPr>
        <w:t xml:space="preserve"> </w:t>
      </w:r>
      <w:r w:rsidR="003B7F5B">
        <w:rPr>
          <w:sz w:val="24"/>
          <w:szCs w:val="24"/>
        </w:rPr>
        <w:t>203</w:t>
      </w:r>
      <w:r w:rsidR="00F12C54">
        <w:rPr>
          <w:sz w:val="24"/>
          <w:szCs w:val="24"/>
        </w:rPr>
        <w:t>-р</w:t>
      </w:r>
      <w:r w:rsidRPr="00655328">
        <w:rPr>
          <w:sz w:val="24"/>
          <w:szCs w:val="24"/>
        </w:rPr>
        <w:t xml:space="preserve"> приняла решение о продаже следующего имущества </w:t>
      </w:r>
      <w:r w:rsidR="00D867EF" w:rsidRPr="00D867EF">
        <w:rPr>
          <w:sz w:val="24"/>
          <w:szCs w:val="24"/>
        </w:rPr>
        <w:t>без объявления цены</w:t>
      </w:r>
      <w:r w:rsidR="0046299D" w:rsidRPr="00655328">
        <w:rPr>
          <w:sz w:val="24"/>
          <w:szCs w:val="24"/>
        </w:rPr>
        <w:t>: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386"/>
        <w:gridCol w:w="4536"/>
        <w:gridCol w:w="4395"/>
      </w:tblGrid>
      <w:tr w:rsidR="002E35BC" w:rsidRPr="00942FDC" w:rsidTr="00F12C54">
        <w:tc>
          <w:tcPr>
            <w:tcW w:w="709" w:type="dxa"/>
            <w:shd w:val="clear" w:color="auto" w:fill="auto"/>
          </w:tcPr>
          <w:p w:rsidR="002E35BC" w:rsidRPr="00942FDC" w:rsidRDefault="002E35BC" w:rsidP="00F12C54">
            <w:pPr>
              <w:pStyle w:val="31"/>
              <w:ind w:left="0"/>
              <w:rPr>
                <w:sz w:val="24"/>
                <w:szCs w:val="24"/>
              </w:rPr>
            </w:pPr>
            <w:r w:rsidRPr="00942FDC">
              <w:rPr>
                <w:sz w:val="24"/>
                <w:szCs w:val="24"/>
              </w:rPr>
              <w:t xml:space="preserve">№ </w:t>
            </w:r>
            <w:r w:rsidR="00F12C54">
              <w:rPr>
                <w:sz w:val="24"/>
                <w:szCs w:val="24"/>
              </w:rPr>
              <w:t>лота</w:t>
            </w:r>
          </w:p>
        </w:tc>
        <w:tc>
          <w:tcPr>
            <w:tcW w:w="5386" w:type="dxa"/>
            <w:shd w:val="clear" w:color="auto" w:fill="auto"/>
          </w:tcPr>
          <w:p w:rsidR="002E35BC" w:rsidRPr="00942FDC" w:rsidRDefault="002E35BC" w:rsidP="00E415CE">
            <w:pPr>
              <w:pStyle w:val="31"/>
              <w:rPr>
                <w:sz w:val="24"/>
                <w:szCs w:val="24"/>
              </w:rPr>
            </w:pPr>
            <w:r w:rsidRPr="00942FDC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4536" w:type="dxa"/>
          </w:tcPr>
          <w:p w:rsidR="002E35BC" w:rsidRPr="00942FDC" w:rsidRDefault="002E35BC" w:rsidP="00E415CE">
            <w:pPr>
              <w:pStyle w:val="3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4395" w:type="dxa"/>
          </w:tcPr>
          <w:p w:rsidR="002E35BC" w:rsidRPr="00394BF4" w:rsidRDefault="002E35BC" w:rsidP="004619B4">
            <w:pPr>
              <w:pStyle w:val="31"/>
              <w:jc w:val="center"/>
              <w:rPr>
                <w:sz w:val="24"/>
                <w:szCs w:val="24"/>
              </w:rPr>
            </w:pPr>
            <w:r w:rsidRPr="00394BF4">
              <w:rPr>
                <w:sz w:val="24"/>
                <w:szCs w:val="24"/>
              </w:rPr>
              <w:t>Краткая характеристика</w:t>
            </w:r>
          </w:p>
          <w:p w:rsidR="002E35BC" w:rsidRPr="00942FDC" w:rsidRDefault="002E35BC" w:rsidP="004619B4">
            <w:pPr>
              <w:pStyle w:val="31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12C54" w:rsidTr="00F12C54">
        <w:tc>
          <w:tcPr>
            <w:tcW w:w="709" w:type="dxa"/>
            <w:shd w:val="clear" w:color="auto" w:fill="auto"/>
          </w:tcPr>
          <w:p w:rsidR="00F12C54" w:rsidRPr="00942FDC" w:rsidRDefault="003B7F5B" w:rsidP="002F6918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F12C54" w:rsidRPr="003C22BA" w:rsidRDefault="002A41E6" w:rsidP="005A192F">
            <w:pPr>
              <w:rPr>
                <w:sz w:val="24"/>
                <w:szCs w:val="24"/>
              </w:rPr>
            </w:pPr>
            <w:r w:rsidRPr="00F163BF">
              <w:rPr>
                <w:sz w:val="24"/>
                <w:szCs w:val="24"/>
              </w:rPr>
              <w:t>Агрегат вакуумный АВ-5.2-431412, модель, № двигателя: ЗИЛ 508.10 № 074449, год изготовления 1999, (VIN) XS8AB5200Х0000001, регистрационный знак Х703НО86</w:t>
            </w:r>
            <w:r w:rsidR="005A192F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F12C54" w:rsidRPr="003C22BA" w:rsidRDefault="005A192F" w:rsidP="00F73C7F">
            <w:pPr>
              <w:rPr>
                <w:sz w:val="24"/>
                <w:szCs w:val="24"/>
              </w:rPr>
            </w:pPr>
            <w:r w:rsidRPr="005A192F">
              <w:rPr>
                <w:sz w:val="24"/>
                <w:szCs w:val="24"/>
              </w:rPr>
              <w:t xml:space="preserve">Ханты-Мансийский автономный округ-Югра,  Белоярский р-н, с. </w:t>
            </w:r>
            <w:proofErr w:type="spellStart"/>
            <w:r w:rsidRPr="005A192F">
              <w:rPr>
                <w:sz w:val="24"/>
                <w:szCs w:val="24"/>
              </w:rPr>
              <w:t>Казым</w:t>
            </w:r>
            <w:proofErr w:type="spellEnd"/>
            <w:r w:rsidRPr="005A192F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F12C54" w:rsidRDefault="005A192F" w:rsidP="004619B4">
            <w:pPr>
              <w:jc w:val="center"/>
              <w:rPr>
                <w:sz w:val="24"/>
                <w:szCs w:val="24"/>
              </w:rPr>
            </w:pPr>
            <w:r w:rsidRPr="005A192F">
              <w:rPr>
                <w:sz w:val="24"/>
                <w:szCs w:val="24"/>
              </w:rPr>
              <w:t>Двигатель отсутствует, имеются трещины на раме, емкость сдавлена.</w:t>
            </w:r>
          </w:p>
        </w:tc>
      </w:tr>
    </w:tbl>
    <w:p w:rsidR="0037142E" w:rsidRPr="00655328" w:rsidRDefault="0037142E" w:rsidP="00E32133">
      <w:pPr>
        <w:ind w:right="-2" w:firstLine="720"/>
        <w:jc w:val="both"/>
        <w:rPr>
          <w:sz w:val="24"/>
          <w:szCs w:val="24"/>
        </w:rPr>
      </w:pPr>
    </w:p>
    <w:p w:rsidR="0014313C" w:rsidRPr="00655328" w:rsidRDefault="00F24AE0" w:rsidP="00361C8B">
      <w:pPr>
        <w:ind w:right="-2" w:firstLine="720"/>
        <w:rPr>
          <w:sz w:val="24"/>
          <w:szCs w:val="24"/>
        </w:rPr>
      </w:pPr>
      <w:r w:rsidRPr="00655328">
        <w:rPr>
          <w:sz w:val="24"/>
          <w:szCs w:val="24"/>
        </w:rPr>
        <w:t>Информация обо всех предыдущих торгах по продаже вышеуказанного имущества указана в приложении №1.</w:t>
      </w:r>
    </w:p>
    <w:p w:rsidR="0013391A" w:rsidRDefault="00FD00B0" w:rsidP="000C6AE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D00B0">
        <w:rPr>
          <w:sz w:val="24"/>
          <w:szCs w:val="24"/>
        </w:rPr>
        <w:t>родаж</w:t>
      </w:r>
      <w:r>
        <w:rPr>
          <w:sz w:val="24"/>
          <w:szCs w:val="24"/>
        </w:rPr>
        <w:t>а</w:t>
      </w:r>
      <w:r w:rsidRPr="00FD00B0">
        <w:rPr>
          <w:sz w:val="24"/>
          <w:szCs w:val="24"/>
        </w:rPr>
        <w:t xml:space="preserve"> имущества без объявления цены</w:t>
      </w:r>
      <w:r w:rsidR="00493C1A" w:rsidRPr="00655328">
        <w:rPr>
          <w:sz w:val="24"/>
          <w:szCs w:val="24"/>
        </w:rPr>
        <w:t xml:space="preserve"> проводится в электронной форме в соответствии с постановлением Правительства РФ от 27.08.2012 г. № 860</w:t>
      </w:r>
      <w:r w:rsidR="0013391A" w:rsidRPr="00655328">
        <w:rPr>
          <w:sz w:val="24"/>
          <w:szCs w:val="24"/>
        </w:rPr>
        <w:t xml:space="preserve"> «Об организации и проведении продажи государственного или муниципального имущества в электронной форме»</w:t>
      </w:r>
      <w:r w:rsidR="00DA3F93" w:rsidRPr="00655328">
        <w:rPr>
          <w:sz w:val="24"/>
          <w:szCs w:val="24"/>
        </w:rPr>
        <w:t xml:space="preserve">. </w:t>
      </w:r>
      <w:r w:rsidR="0013391A" w:rsidRPr="00655328">
        <w:rPr>
          <w:sz w:val="24"/>
          <w:szCs w:val="24"/>
        </w:rPr>
        <w:t xml:space="preserve">Торги проводятся на электронной площадке по адресу в сети «Интернет» </w:t>
      </w:r>
      <w:hyperlink r:id="rId6" w:history="1">
        <w:r w:rsidR="0013391A" w:rsidRPr="00655328">
          <w:rPr>
            <w:rStyle w:val="a9"/>
            <w:sz w:val="24"/>
            <w:szCs w:val="24"/>
            <w:lang w:val="en-US"/>
          </w:rPr>
          <w:t>www</w:t>
        </w:r>
        <w:r w:rsidR="0013391A" w:rsidRPr="00655328">
          <w:rPr>
            <w:rStyle w:val="a9"/>
            <w:sz w:val="24"/>
            <w:szCs w:val="24"/>
          </w:rPr>
          <w:t>.</w:t>
        </w:r>
        <w:proofErr w:type="spellStart"/>
        <w:r w:rsidR="0013391A" w:rsidRPr="00655328">
          <w:rPr>
            <w:rStyle w:val="a9"/>
            <w:sz w:val="24"/>
            <w:szCs w:val="24"/>
            <w:lang w:val="en-US"/>
          </w:rPr>
          <w:t>sberbank</w:t>
        </w:r>
        <w:proofErr w:type="spellEnd"/>
        <w:r w:rsidR="0013391A" w:rsidRPr="00655328">
          <w:rPr>
            <w:rStyle w:val="a9"/>
            <w:sz w:val="24"/>
            <w:szCs w:val="24"/>
          </w:rPr>
          <w:t>-</w:t>
        </w:r>
        <w:proofErr w:type="spellStart"/>
        <w:r w:rsidR="0013391A" w:rsidRPr="00655328">
          <w:rPr>
            <w:rStyle w:val="a9"/>
            <w:sz w:val="24"/>
            <w:szCs w:val="24"/>
            <w:lang w:val="en-US"/>
          </w:rPr>
          <w:t>ast</w:t>
        </w:r>
        <w:proofErr w:type="spellEnd"/>
        <w:r w:rsidR="0013391A" w:rsidRPr="00655328">
          <w:rPr>
            <w:rStyle w:val="a9"/>
            <w:sz w:val="24"/>
            <w:szCs w:val="24"/>
          </w:rPr>
          <w:t>.</w:t>
        </w:r>
        <w:proofErr w:type="spellStart"/>
        <w:r w:rsidR="0013391A" w:rsidRPr="00655328">
          <w:rPr>
            <w:rStyle w:val="a9"/>
            <w:sz w:val="24"/>
            <w:szCs w:val="24"/>
            <w:lang w:val="en-US"/>
          </w:rPr>
          <w:t>ru</w:t>
        </w:r>
        <w:proofErr w:type="spellEnd"/>
      </w:hyperlink>
      <w:r w:rsidR="0013391A" w:rsidRPr="00655328">
        <w:rPr>
          <w:sz w:val="24"/>
          <w:szCs w:val="24"/>
        </w:rPr>
        <w:t xml:space="preserve">. </w:t>
      </w:r>
      <w:bookmarkStart w:id="0" w:name="Par0"/>
      <w:bookmarkEnd w:id="0"/>
    </w:p>
    <w:p w:rsidR="000C6AEA" w:rsidRPr="000C6AEA" w:rsidRDefault="000C6AEA" w:rsidP="000C6AEA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0C6AEA">
        <w:rPr>
          <w:b/>
          <w:sz w:val="24"/>
          <w:szCs w:val="24"/>
        </w:rPr>
        <w:t xml:space="preserve">Прием заявок для </w:t>
      </w:r>
      <w:r w:rsidR="002E4060">
        <w:rPr>
          <w:b/>
          <w:sz w:val="24"/>
          <w:szCs w:val="24"/>
        </w:rPr>
        <w:t xml:space="preserve">участия в </w:t>
      </w:r>
      <w:proofErr w:type="gramStart"/>
      <w:r w:rsidR="002E4060">
        <w:rPr>
          <w:b/>
          <w:sz w:val="24"/>
          <w:szCs w:val="24"/>
        </w:rPr>
        <w:t>торгах</w:t>
      </w:r>
      <w:proofErr w:type="gramEnd"/>
      <w:r w:rsidR="002E4060">
        <w:rPr>
          <w:b/>
          <w:sz w:val="24"/>
          <w:szCs w:val="24"/>
        </w:rPr>
        <w:t xml:space="preserve"> начинается с 08</w:t>
      </w:r>
      <w:r w:rsidRPr="000C6AEA">
        <w:rPr>
          <w:b/>
          <w:sz w:val="24"/>
          <w:szCs w:val="24"/>
        </w:rPr>
        <w:t xml:space="preserve">.00 часов московского времени </w:t>
      </w:r>
      <w:r w:rsidR="003B7F5B">
        <w:rPr>
          <w:b/>
          <w:sz w:val="24"/>
          <w:szCs w:val="24"/>
        </w:rPr>
        <w:t>20</w:t>
      </w:r>
      <w:r w:rsidR="00055697" w:rsidRPr="00055697">
        <w:rPr>
          <w:b/>
          <w:sz w:val="24"/>
          <w:szCs w:val="24"/>
        </w:rPr>
        <w:t>.</w:t>
      </w:r>
      <w:r w:rsidR="003B7F5B">
        <w:rPr>
          <w:b/>
          <w:sz w:val="24"/>
          <w:szCs w:val="24"/>
        </w:rPr>
        <w:t>09</w:t>
      </w:r>
      <w:r w:rsidR="006F2261">
        <w:rPr>
          <w:b/>
          <w:sz w:val="24"/>
          <w:szCs w:val="24"/>
        </w:rPr>
        <w:t>.202</w:t>
      </w:r>
      <w:r w:rsidR="003B7F5B">
        <w:rPr>
          <w:b/>
          <w:sz w:val="24"/>
          <w:szCs w:val="24"/>
        </w:rPr>
        <w:t>3</w:t>
      </w:r>
      <w:r w:rsidRPr="00055697">
        <w:rPr>
          <w:b/>
          <w:sz w:val="24"/>
          <w:szCs w:val="24"/>
        </w:rPr>
        <w:t xml:space="preserve"> года.</w:t>
      </w:r>
      <w:r w:rsidR="003B7F5B">
        <w:rPr>
          <w:b/>
          <w:sz w:val="24"/>
          <w:szCs w:val="24"/>
        </w:rPr>
        <w:t xml:space="preserve"> Окончание приема заявок в 21</w:t>
      </w:r>
      <w:r w:rsidRPr="000C6AEA">
        <w:rPr>
          <w:b/>
          <w:sz w:val="24"/>
          <w:szCs w:val="24"/>
        </w:rPr>
        <w:t xml:space="preserve">.00 часов московского времени  </w:t>
      </w:r>
      <w:r w:rsidR="007068E9">
        <w:rPr>
          <w:b/>
          <w:sz w:val="24"/>
          <w:szCs w:val="24"/>
        </w:rPr>
        <w:t>17</w:t>
      </w:r>
      <w:bookmarkStart w:id="1" w:name="_GoBack"/>
      <w:bookmarkEnd w:id="1"/>
      <w:r w:rsidR="002B33CD" w:rsidRPr="002B33CD">
        <w:rPr>
          <w:b/>
          <w:sz w:val="24"/>
          <w:szCs w:val="24"/>
        </w:rPr>
        <w:t>.</w:t>
      </w:r>
      <w:r w:rsidR="003B7F5B">
        <w:rPr>
          <w:b/>
          <w:sz w:val="24"/>
          <w:szCs w:val="24"/>
        </w:rPr>
        <w:t>10</w:t>
      </w:r>
      <w:r w:rsidR="002B33CD" w:rsidRPr="002B33CD">
        <w:rPr>
          <w:b/>
          <w:sz w:val="24"/>
          <w:szCs w:val="24"/>
        </w:rPr>
        <w:t>.202</w:t>
      </w:r>
      <w:r w:rsidR="00DD2C25">
        <w:rPr>
          <w:b/>
          <w:sz w:val="24"/>
          <w:szCs w:val="24"/>
        </w:rPr>
        <w:t>3</w:t>
      </w:r>
      <w:r w:rsidRPr="002B33CD">
        <w:rPr>
          <w:b/>
          <w:sz w:val="24"/>
          <w:szCs w:val="24"/>
        </w:rPr>
        <w:t xml:space="preserve"> г.</w:t>
      </w:r>
    </w:p>
    <w:p w:rsidR="00361C8B" w:rsidRPr="00655328" w:rsidRDefault="00361C8B" w:rsidP="00C071D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55328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  </w:t>
      </w:r>
    </w:p>
    <w:p w:rsidR="0009579C" w:rsidRPr="0009579C" w:rsidRDefault="0009579C" w:rsidP="000957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9579C">
        <w:rPr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09579C" w:rsidRPr="0009579C" w:rsidRDefault="0009579C" w:rsidP="000957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9579C">
        <w:rPr>
          <w:sz w:val="24"/>
          <w:szCs w:val="24"/>
        </w:rPr>
        <w:t xml:space="preserve">юридических лиц, в уставном </w:t>
      </w:r>
      <w:proofErr w:type="gramStart"/>
      <w:r w:rsidRPr="0009579C">
        <w:rPr>
          <w:sz w:val="24"/>
          <w:szCs w:val="24"/>
        </w:rPr>
        <w:t>капитале</w:t>
      </w:r>
      <w:proofErr w:type="gramEnd"/>
      <w:r w:rsidRPr="0009579C">
        <w:rPr>
          <w:sz w:val="24"/>
          <w:szCs w:val="24"/>
        </w:rPr>
        <w:t xml:space="preserve">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</w:t>
      </w:r>
      <w:r w:rsidR="003F1482" w:rsidRPr="003F1482">
        <w:rPr>
          <w:sz w:val="24"/>
          <w:szCs w:val="24"/>
        </w:rPr>
        <w:t>от 21.12.2001 N 178-ФЗ "О приватизации государственного и муниципального имущества"</w:t>
      </w:r>
      <w:r w:rsidRPr="0009579C">
        <w:rPr>
          <w:sz w:val="24"/>
          <w:szCs w:val="24"/>
        </w:rPr>
        <w:t>;</w:t>
      </w:r>
    </w:p>
    <w:p w:rsidR="0009579C" w:rsidRDefault="0009579C" w:rsidP="0009579C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9579C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</w:t>
      </w:r>
      <w:r w:rsidRPr="0009579C">
        <w:rPr>
          <w:sz w:val="24"/>
          <w:szCs w:val="24"/>
        </w:rPr>
        <w:lastRenderedPageBreak/>
        <w:t xml:space="preserve">осуществляют раскрытие и предоставление информации о своих выгодоприобретателях, </w:t>
      </w:r>
      <w:proofErr w:type="spellStart"/>
      <w:r w:rsidRPr="0009579C">
        <w:rPr>
          <w:sz w:val="24"/>
          <w:szCs w:val="24"/>
        </w:rPr>
        <w:t>бенефициарных</w:t>
      </w:r>
      <w:proofErr w:type="spellEnd"/>
      <w:r w:rsidRPr="0009579C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>
        <w:rPr>
          <w:sz w:val="24"/>
          <w:szCs w:val="24"/>
        </w:rPr>
        <w:t>.</w:t>
      </w:r>
      <w:r w:rsidRPr="0009579C">
        <w:rPr>
          <w:b/>
          <w:sz w:val="24"/>
          <w:szCs w:val="24"/>
        </w:rPr>
        <w:t xml:space="preserve"> </w:t>
      </w:r>
    </w:p>
    <w:p w:rsidR="003E69EF" w:rsidRPr="00655328" w:rsidRDefault="006F2261" w:rsidP="0009579C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6F2261">
        <w:rPr>
          <w:b/>
          <w:sz w:val="24"/>
          <w:szCs w:val="24"/>
        </w:rPr>
        <w:t xml:space="preserve">Для участия в </w:t>
      </w:r>
      <w:proofErr w:type="gramStart"/>
      <w:r w:rsidRPr="006F2261">
        <w:rPr>
          <w:b/>
          <w:sz w:val="24"/>
          <w:szCs w:val="24"/>
        </w:rPr>
        <w:t>торгах</w:t>
      </w:r>
      <w:proofErr w:type="gramEnd"/>
      <w:r w:rsidRPr="006F2261">
        <w:rPr>
          <w:b/>
          <w:sz w:val="24"/>
          <w:szCs w:val="24"/>
        </w:rPr>
        <w:t xml:space="preserve"> претенденты представляют оператору электронной площадки </w:t>
      </w:r>
      <w:r w:rsidR="00683EDD" w:rsidRPr="00683EDD">
        <w:rPr>
          <w:b/>
          <w:sz w:val="24"/>
          <w:szCs w:val="24"/>
        </w:rPr>
        <w:t xml:space="preserve">по адресу в сети «Интернет» </w:t>
      </w:r>
      <w:hyperlink r:id="rId7" w:history="1">
        <w:r w:rsidR="00683EDD" w:rsidRPr="00FA79A1">
          <w:rPr>
            <w:rStyle w:val="a9"/>
            <w:b/>
            <w:sz w:val="24"/>
            <w:szCs w:val="24"/>
          </w:rPr>
          <w:t>www.sberbank-ast.ru</w:t>
        </w:r>
      </w:hyperlink>
      <w:r w:rsidR="00683EDD">
        <w:rPr>
          <w:b/>
          <w:sz w:val="24"/>
          <w:szCs w:val="24"/>
        </w:rPr>
        <w:t xml:space="preserve"> </w:t>
      </w:r>
      <w:r w:rsidRPr="006F2261">
        <w:rPr>
          <w:b/>
          <w:sz w:val="24"/>
          <w:szCs w:val="24"/>
        </w:rPr>
        <w:t>в установленный срок заявку. 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следующих документов: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юридические лица: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заверенные копии учредительных документов;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физические лица пред</w:t>
      </w:r>
      <w:r w:rsidR="00F45628" w:rsidRPr="00655328">
        <w:rPr>
          <w:sz w:val="24"/>
          <w:szCs w:val="24"/>
        </w:rPr>
        <w:t>ставл</w:t>
      </w:r>
      <w:r w:rsidRPr="00655328">
        <w:rPr>
          <w:sz w:val="24"/>
          <w:szCs w:val="24"/>
        </w:rPr>
        <w:t xml:space="preserve">яют </w:t>
      </w:r>
      <w:r w:rsidR="00F45628" w:rsidRPr="00655328">
        <w:rPr>
          <w:sz w:val="24"/>
          <w:szCs w:val="24"/>
        </w:rPr>
        <w:t xml:space="preserve">копии всех листов </w:t>
      </w:r>
      <w:r w:rsidRPr="00655328">
        <w:rPr>
          <w:sz w:val="24"/>
          <w:szCs w:val="24"/>
        </w:rPr>
        <w:t>документ</w:t>
      </w:r>
      <w:r w:rsidR="00F45628" w:rsidRPr="00655328">
        <w:rPr>
          <w:sz w:val="24"/>
          <w:szCs w:val="24"/>
        </w:rPr>
        <w:t>а</w:t>
      </w:r>
      <w:r w:rsidRPr="00655328">
        <w:rPr>
          <w:sz w:val="24"/>
          <w:szCs w:val="24"/>
        </w:rPr>
        <w:t>, удостоверяющ</w:t>
      </w:r>
      <w:r w:rsidR="00F45628" w:rsidRPr="00655328">
        <w:rPr>
          <w:sz w:val="24"/>
          <w:szCs w:val="24"/>
        </w:rPr>
        <w:t>его</w:t>
      </w:r>
      <w:r w:rsidRPr="00655328">
        <w:rPr>
          <w:sz w:val="24"/>
          <w:szCs w:val="24"/>
        </w:rPr>
        <w:t xml:space="preserve"> личность.</w:t>
      </w:r>
    </w:p>
    <w:p w:rsidR="00EF4F3D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3E6778" w:rsidRPr="003E6778" w:rsidRDefault="003E6778" w:rsidP="00EF4F3D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3E6778">
        <w:rPr>
          <w:b/>
          <w:sz w:val="24"/>
          <w:szCs w:val="24"/>
        </w:rPr>
        <w:t>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</w:t>
      </w:r>
      <w:r>
        <w:rPr>
          <w:b/>
          <w:sz w:val="24"/>
          <w:szCs w:val="24"/>
        </w:rPr>
        <w:t>.</w:t>
      </w:r>
    </w:p>
    <w:p w:rsidR="00EF4F3D" w:rsidRPr="00655328" w:rsidRDefault="00F45628" w:rsidP="00F4562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655328">
        <w:rPr>
          <w:sz w:val="24"/>
          <w:szCs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8C397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b/>
          <w:bCs/>
          <w:sz w:val="24"/>
          <w:szCs w:val="24"/>
        </w:rPr>
      </w:pPr>
      <w:r w:rsidRPr="002F6918">
        <w:rPr>
          <w:b/>
          <w:bCs/>
          <w:sz w:val="24"/>
          <w:szCs w:val="24"/>
        </w:rPr>
        <w:t>Продавец отказывает претенденту в приеме заявки в следующих случаях:</w:t>
      </w:r>
    </w:p>
    <w:p w:rsidR="008C397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bCs/>
          <w:sz w:val="24"/>
          <w:szCs w:val="24"/>
        </w:rPr>
      </w:pPr>
      <w:r w:rsidRPr="002F6918">
        <w:rPr>
          <w:bCs/>
          <w:sz w:val="24"/>
          <w:szCs w:val="24"/>
        </w:rPr>
        <w:t>а) заявка представлена лицом, не уполномоченным претендентом на осуществление таких действий;</w:t>
      </w:r>
    </w:p>
    <w:p w:rsidR="008C397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bCs/>
          <w:sz w:val="24"/>
          <w:szCs w:val="24"/>
        </w:rPr>
      </w:pPr>
      <w:r w:rsidRPr="002F6918">
        <w:rPr>
          <w:bCs/>
          <w:sz w:val="24"/>
          <w:szCs w:val="24"/>
        </w:rPr>
        <w:t>б) представлены не все документы, предусмотренные перечнем, указанным в информационном сообщении о продаже имущества без объявления цены;</w:t>
      </w:r>
    </w:p>
    <w:p w:rsidR="001365D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sz w:val="24"/>
          <w:szCs w:val="24"/>
        </w:rPr>
      </w:pPr>
      <w:r w:rsidRPr="002F6918">
        <w:rPr>
          <w:bCs/>
          <w:sz w:val="24"/>
          <w:szCs w:val="24"/>
        </w:rPr>
        <w:t xml:space="preserve">в) представленные документы не подтверждают право претендента быть покупателем имущества в соответствии с законодательством Российской Федерации. </w:t>
      </w:r>
      <w:r w:rsidR="001365D0" w:rsidRPr="002F6918">
        <w:rPr>
          <w:sz w:val="24"/>
          <w:szCs w:val="24"/>
        </w:rPr>
        <w:t xml:space="preserve">Перечень оснований отказа претенденту в участии в </w:t>
      </w:r>
      <w:r w:rsidR="00FD00B0" w:rsidRPr="002F6918">
        <w:rPr>
          <w:sz w:val="24"/>
          <w:szCs w:val="24"/>
        </w:rPr>
        <w:t>торгах</w:t>
      </w:r>
      <w:r w:rsidR="001365D0" w:rsidRPr="002F6918">
        <w:rPr>
          <w:sz w:val="24"/>
          <w:szCs w:val="24"/>
        </w:rPr>
        <w:t xml:space="preserve"> является исчерпывающим.</w:t>
      </w:r>
    </w:p>
    <w:p w:rsidR="00FD00B0" w:rsidRPr="002F6918" w:rsidRDefault="00FD00B0" w:rsidP="00FD00B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Покупателем имущества признается:</w:t>
      </w:r>
    </w:p>
    <w:p w:rsidR="008C3970" w:rsidRPr="002F6918" w:rsidRDefault="008C3970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а) в случае регистрации одной заявки и предложения о цене имущества - участник, представивший это предложение;</w:t>
      </w:r>
    </w:p>
    <w:p w:rsidR="008C3970" w:rsidRPr="002F6918" w:rsidRDefault="008C3970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б) 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8C3970" w:rsidRPr="002F6918" w:rsidRDefault="008C3970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306326" w:rsidRPr="002F6918" w:rsidRDefault="00306326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lastRenderedPageBreak/>
        <w:t>Протокол об итогах продажи имущества без объявления цены подписывается продавцом в день подведения итогов продажи имущества без объявления цены.</w:t>
      </w:r>
      <w:r w:rsidR="00C11493" w:rsidRPr="002F6918">
        <w:rPr>
          <w:sz w:val="24"/>
          <w:szCs w:val="24"/>
        </w:rPr>
        <w:t xml:space="preserve">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протокола.</w:t>
      </w:r>
    </w:p>
    <w:p w:rsidR="00FD00B0" w:rsidRPr="002F6918" w:rsidRDefault="00FD00B0" w:rsidP="00FD00B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Ознакомление с условиями договора купли-продажи осуществляется в рабочие дни с 09.00 часов до 17.00 часов местного времени.  Для проведения осмотра претендент извещает сотрудников Комитета муниципальной собственности администрации Белоярского района о желании осмотреть продаваемое имущество не позднее</w:t>
      </w:r>
      <w:r w:rsidR="00431E2A">
        <w:rPr>
          <w:sz w:val="24"/>
          <w:szCs w:val="24"/>
        </w:rPr>
        <w:t>,</w:t>
      </w:r>
      <w:r w:rsidRPr="002F6918">
        <w:rPr>
          <w:sz w:val="24"/>
          <w:szCs w:val="24"/>
        </w:rPr>
        <w:t xml:space="preserve"> чем за 24 часа до даты осмотра.</w:t>
      </w:r>
    </w:p>
    <w:p w:rsidR="002F6918" w:rsidRDefault="002F6918" w:rsidP="002F6918">
      <w:pPr>
        <w:suppressAutoHyphens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06326" w:rsidRPr="002F6918">
        <w:rPr>
          <w:sz w:val="24"/>
          <w:szCs w:val="24"/>
        </w:rPr>
        <w:t xml:space="preserve">Договор купли-продажи имущества заключается в течение 5 рабочих дней со дня подведения итогов продажи имущества без объявления цены. </w:t>
      </w:r>
    </w:p>
    <w:p w:rsidR="00FD00B0" w:rsidRDefault="00FD00B0" w:rsidP="00431E2A">
      <w:pPr>
        <w:suppressAutoHyphens/>
        <w:autoSpaceDE w:val="0"/>
        <w:autoSpaceDN w:val="0"/>
        <w:adjustRightInd w:val="0"/>
        <w:ind w:firstLine="720"/>
        <w:rPr>
          <w:b/>
          <w:sz w:val="24"/>
          <w:szCs w:val="24"/>
        </w:rPr>
      </w:pPr>
      <w:r w:rsidRPr="002F6918">
        <w:rPr>
          <w:b/>
          <w:sz w:val="24"/>
          <w:szCs w:val="24"/>
        </w:rPr>
        <w:t xml:space="preserve">Покупатель  перечисляет денежные средства в </w:t>
      </w:r>
      <w:proofErr w:type="gramStart"/>
      <w:r w:rsidRPr="002F6918">
        <w:rPr>
          <w:b/>
          <w:sz w:val="24"/>
          <w:szCs w:val="24"/>
        </w:rPr>
        <w:t>размере</w:t>
      </w:r>
      <w:proofErr w:type="gramEnd"/>
      <w:r w:rsidRPr="002F6918">
        <w:rPr>
          <w:b/>
          <w:sz w:val="24"/>
          <w:szCs w:val="24"/>
        </w:rPr>
        <w:t xml:space="preserve"> пре</w:t>
      </w:r>
      <w:r w:rsidR="002F6918">
        <w:rPr>
          <w:b/>
          <w:sz w:val="24"/>
          <w:szCs w:val="24"/>
        </w:rPr>
        <w:t xml:space="preserve">дложенной им цены  не позднее </w:t>
      </w:r>
      <w:r w:rsidR="003B7F5B">
        <w:rPr>
          <w:b/>
          <w:sz w:val="24"/>
          <w:szCs w:val="24"/>
        </w:rPr>
        <w:t>1</w:t>
      </w:r>
      <w:r w:rsidR="002F6918">
        <w:rPr>
          <w:b/>
          <w:sz w:val="24"/>
          <w:szCs w:val="24"/>
        </w:rPr>
        <w:t>0</w:t>
      </w:r>
      <w:r w:rsidRPr="002F6918">
        <w:rPr>
          <w:b/>
          <w:sz w:val="24"/>
          <w:szCs w:val="24"/>
        </w:rPr>
        <w:t xml:space="preserve"> рабочих </w:t>
      </w:r>
      <w:r w:rsidR="00431E2A">
        <w:rPr>
          <w:b/>
          <w:sz w:val="24"/>
          <w:szCs w:val="24"/>
        </w:rPr>
        <w:t xml:space="preserve">дней с даты заключения договора </w:t>
      </w:r>
      <w:r w:rsidRPr="002F6918">
        <w:rPr>
          <w:b/>
          <w:sz w:val="24"/>
          <w:szCs w:val="24"/>
        </w:rPr>
        <w:t xml:space="preserve">купли-продажи по следующим реквизитам: </w:t>
      </w:r>
    </w:p>
    <w:p w:rsidR="00431E2A" w:rsidRPr="00470D97" w:rsidRDefault="00431E2A" w:rsidP="00431E2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Банк получателя:</w:t>
      </w:r>
    </w:p>
    <w:p w:rsidR="00431E2A" w:rsidRPr="00470D97" w:rsidRDefault="00431E2A" w:rsidP="00431E2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РКЦ ХАНТЫ-МАНСИЙСК//УФК по Ханты-Мансийскому автономному округу-Югре г. Ханты-Мансийск; БИК 007162163</w:t>
      </w:r>
    </w:p>
    <w:p w:rsidR="00431E2A" w:rsidRPr="00470D97" w:rsidRDefault="00431E2A" w:rsidP="00431E2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Единый казначейский счет (</w:t>
      </w:r>
      <w:proofErr w:type="spellStart"/>
      <w:r w:rsidRPr="00470D97">
        <w:rPr>
          <w:szCs w:val="24"/>
        </w:rPr>
        <w:t>кор</w:t>
      </w:r>
      <w:proofErr w:type="gramStart"/>
      <w:r w:rsidRPr="00470D97">
        <w:rPr>
          <w:szCs w:val="24"/>
        </w:rPr>
        <w:t>.с</w:t>
      </w:r>
      <w:proofErr w:type="gramEnd"/>
      <w:r w:rsidRPr="00470D97">
        <w:rPr>
          <w:szCs w:val="24"/>
        </w:rPr>
        <w:t>чет</w:t>
      </w:r>
      <w:proofErr w:type="spellEnd"/>
      <w:r w:rsidRPr="00470D97">
        <w:rPr>
          <w:szCs w:val="24"/>
        </w:rPr>
        <w:t>)   40102810245370000007</w:t>
      </w:r>
    </w:p>
    <w:p w:rsidR="00431E2A" w:rsidRPr="00470D97" w:rsidRDefault="00431E2A" w:rsidP="00431E2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Казначейский счет (расчетный счет) 03100643000000018700</w:t>
      </w:r>
    </w:p>
    <w:p w:rsidR="00431E2A" w:rsidRPr="00470D97" w:rsidRDefault="00431E2A" w:rsidP="00431E2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Получатель:  ИНН 8611007727, КПП 861101001, ОКТМО 71811000.</w:t>
      </w:r>
    </w:p>
    <w:p w:rsidR="00431E2A" w:rsidRDefault="00431E2A" w:rsidP="00431E2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 xml:space="preserve">УФК по Ханты-Мансийскому автономному округу-Югре (Комитет муниципальной собственности </w:t>
      </w:r>
      <w:proofErr w:type="gramStart"/>
      <w:r w:rsidRPr="00470D97">
        <w:rPr>
          <w:szCs w:val="24"/>
        </w:rPr>
        <w:t>л</w:t>
      </w:r>
      <w:proofErr w:type="gramEnd"/>
      <w:r w:rsidRPr="00470D97">
        <w:rPr>
          <w:szCs w:val="24"/>
        </w:rPr>
        <w:t>/с 04873029930)</w:t>
      </w:r>
      <w:r>
        <w:rPr>
          <w:szCs w:val="24"/>
        </w:rPr>
        <w:t xml:space="preserve">   </w:t>
      </w:r>
    </w:p>
    <w:p w:rsidR="00431E2A" w:rsidRPr="00655328" w:rsidRDefault="00431E2A" w:rsidP="00431E2A">
      <w:pPr>
        <w:pStyle w:val="7"/>
        <w:tabs>
          <w:tab w:val="left" w:pos="1985"/>
        </w:tabs>
        <w:ind w:firstLine="720"/>
        <w:rPr>
          <w:b w:val="0"/>
          <w:szCs w:val="24"/>
        </w:rPr>
      </w:pPr>
      <w:r w:rsidRPr="00655328">
        <w:rPr>
          <w:szCs w:val="24"/>
        </w:rPr>
        <w:t xml:space="preserve">КБК </w:t>
      </w:r>
      <w:r>
        <w:rPr>
          <w:szCs w:val="24"/>
        </w:rPr>
        <w:t>07011413050050000</w:t>
      </w:r>
      <w:r w:rsidRPr="008B109A">
        <w:rPr>
          <w:szCs w:val="24"/>
        </w:rPr>
        <w:t xml:space="preserve">410 </w:t>
      </w:r>
      <w:r w:rsidRPr="00655328">
        <w:rPr>
          <w:szCs w:val="24"/>
        </w:rPr>
        <w:t xml:space="preserve">(доходы от </w:t>
      </w:r>
      <w:r>
        <w:rPr>
          <w:szCs w:val="24"/>
        </w:rPr>
        <w:t>приватизации</w:t>
      </w:r>
      <w:r w:rsidRPr="00655328">
        <w:rPr>
          <w:szCs w:val="24"/>
        </w:rPr>
        <w:t xml:space="preserve"> имущества)</w:t>
      </w:r>
      <w:r w:rsidRPr="00655328">
        <w:rPr>
          <w:b w:val="0"/>
          <w:szCs w:val="24"/>
        </w:rPr>
        <w:t xml:space="preserve">. </w:t>
      </w:r>
    </w:p>
    <w:p w:rsidR="0014313C" w:rsidRPr="002F6918" w:rsidRDefault="00C11493" w:rsidP="004A5E7B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Любое лицо независимо от регистрации на электронной площадке вправе направить на электронный адрес оператора электронной площадки,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D46CD" w:rsidRPr="00C11493" w:rsidRDefault="007D46CD" w:rsidP="0014313C">
      <w:pPr>
        <w:spacing w:line="240" w:lineRule="atLeast"/>
        <w:jc w:val="right"/>
        <w:rPr>
          <w:sz w:val="24"/>
          <w:szCs w:val="24"/>
        </w:rPr>
      </w:pPr>
    </w:p>
    <w:p w:rsidR="007D46CD" w:rsidRDefault="007D46CD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2E35BC" w:rsidRDefault="002E35BC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3B7F5B" w:rsidRDefault="003B7F5B" w:rsidP="0014313C">
      <w:pPr>
        <w:spacing w:line="240" w:lineRule="atLeast"/>
        <w:jc w:val="right"/>
        <w:rPr>
          <w:sz w:val="24"/>
          <w:szCs w:val="24"/>
        </w:rPr>
      </w:pPr>
    </w:p>
    <w:p w:rsidR="003B7F5B" w:rsidRDefault="003B7F5B" w:rsidP="0014313C">
      <w:pPr>
        <w:spacing w:line="240" w:lineRule="atLeast"/>
        <w:jc w:val="right"/>
        <w:rPr>
          <w:sz w:val="24"/>
          <w:szCs w:val="24"/>
        </w:rPr>
      </w:pPr>
    </w:p>
    <w:p w:rsidR="003B7F5B" w:rsidRDefault="003B7F5B" w:rsidP="0014313C">
      <w:pPr>
        <w:spacing w:line="240" w:lineRule="atLeast"/>
        <w:jc w:val="right"/>
        <w:rPr>
          <w:sz w:val="24"/>
          <w:szCs w:val="24"/>
        </w:rPr>
      </w:pPr>
    </w:p>
    <w:p w:rsidR="003B7F5B" w:rsidRDefault="003B7F5B" w:rsidP="0014313C">
      <w:pPr>
        <w:spacing w:line="240" w:lineRule="atLeast"/>
        <w:jc w:val="right"/>
        <w:rPr>
          <w:sz w:val="24"/>
          <w:szCs w:val="24"/>
        </w:rPr>
      </w:pPr>
    </w:p>
    <w:p w:rsidR="00463F12" w:rsidRDefault="00463F12" w:rsidP="0014313C">
      <w:pPr>
        <w:spacing w:line="240" w:lineRule="atLeast"/>
        <w:jc w:val="right"/>
        <w:rPr>
          <w:sz w:val="24"/>
          <w:szCs w:val="24"/>
        </w:rPr>
      </w:pPr>
    </w:p>
    <w:p w:rsidR="0014313C" w:rsidRPr="00655328" w:rsidRDefault="0014313C" w:rsidP="0014313C">
      <w:pPr>
        <w:spacing w:line="240" w:lineRule="atLeast"/>
        <w:jc w:val="right"/>
        <w:rPr>
          <w:sz w:val="24"/>
          <w:szCs w:val="24"/>
        </w:rPr>
      </w:pPr>
      <w:r w:rsidRPr="00655328">
        <w:rPr>
          <w:sz w:val="24"/>
          <w:szCs w:val="24"/>
        </w:rPr>
        <w:lastRenderedPageBreak/>
        <w:t>Приложение № 1</w:t>
      </w:r>
    </w:p>
    <w:p w:rsidR="0014313C" w:rsidRPr="00655328" w:rsidRDefault="0014313C" w:rsidP="0014313C">
      <w:pPr>
        <w:spacing w:line="240" w:lineRule="atLeast"/>
        <w:jc w:val="right"/>
        <w:rPr>
          <w:sz w:val="24"/>
          <w:szCs w:val="24"/>
        </w:rPr>
      </w:pPr>
      <w:r w:rsidRPr="00655328">
        <w:rPr>
          <w:sz w:val="24"/>
          <w:szCs w:val="24"/>
        </w:rPr>
        <w:t>к информационному сообщению</w:t>
      </w:r>
    </w:p>
    <w:p w:rsidR="002F6918" w:rsidRPr="00655328" w:rsidRDefault="00DA3F93" w:rsidP="00BA0C3D">
      <w:pPr>
        <w:ind w:right="-2" w:firstLine="720"/>
        <w:jc w:val="both"/>
        <w:rPr>
          <w:sz w:val="24"/>
          <w:szCs w:val="24"/>
        </w:rPr>
      </w:pPr>
      <w:r w:rsidRPr="00655328">
        <w:rPr>
          <w:sz w:val="24"/>
          <w:szCs w:val="24"/>
        </w:rPr>
        <w:tab/>
      </w:r>
      <w:r w:rsidRPr="00655328">
        <w:rPr>
          <w:sz w:val="24"/>
          <w:szCs w:val="24"/>
        </w:rPr>
        <w:tab/>
      </w:r>
      <w:r w:rsidRPr="00655328">
        <w:rPr>
          <w:sz w:val="24"/>
          <w:szCs w:val="24"/>
        </w:rPr>
        <w:tab/>
      </w:r>
    </w:p>
    <w:tbl>
      <w:tblPr>
        <w:tblW w:w="1445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7"/>
        <w:gridCol w:w="2693"/>
        <w:gridCol w:w="1985"/>
        <w:gridCol w:w="2693"/>
        <w:gridCol w:w="3260"/>
      </w:tblGrid>
      <w:tr w:rsidR="005C443C" w:rsidRPr="00655328" w:rsidTr="00FA1B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3C" w:rsidRPr="00655328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 xml:space="preserve">№ </w:t>
            </w:r>
          </w:p>
          <w:p w:rsidR="005C443C" w:rsidRPr="00655328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Лота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3C" w:rsidRPr="00655328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3C" w:rsidRPr="00655328" w:rsidRDefault="005C443C" w:rsidP="004619B4">
            <w:pPr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3C" w:rsidRPr="00655328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Дата всех предыдущих торгов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3C" w:rsidRPr="00655328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 xml:space="preserve">Форма </w:t>
            </w:r>
            <w:proofErr w:type="gramStart"/>
            <w:r w:rsidRPr="00655328">
              <w:rPr>
                <w:sz w:val="24"/>
                <w:szCs w:val="24"/>
              </w:rPr>
              <w:t>предыдущих</w:t>
            </w:r>
            <w:proofErr w:type="gramEnd"/>
            <w:r w:rsidRPr="00655328">
              <w:rPr>
                <w:sz w:val="24"/>
                <w:szCs w:val="24"/>
              </w:rPr>
              <w:t xml:space="preserve"> </w:t>
            </w:r>
          </w:p>
          <w:p w:rsidR="005C443C" w:rsidRPr="00655328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торгов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3C" w:rsidRPr="00655328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Причина, по которой предыдущие торги не состоялись</w:t>
            </w:r>
          </w:p>
        </w:tc>
      </w:tr>
      <w:tr w:rsidR="00463F12" w:rsidRPr="001E3D12" w:rsidTr="00FA1B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12" w:rsidRPr="00655328" w:rsidRDefault="00463F12" w:rsidP="004619B4">
            <w:pPr>
              <w:numPr>
                <w:ilvl w:val="0"/>
                <w:numId w:val="8"/>
              </w:num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12" w:rsidRPr="00850946" w:rsidRDefault="00463F12" w:rsidP="004619B4">
            <w:pPr>
              <w:rPr>
                <w:sz w:val="24"/>
                <w:szCs w:val="24"/>
              </w:rPr>
            </w:pPr>
            <w:r w:rsidRPr="00FA1B0D">
              <w:rPr>
                <w:sz w:val="24"/>
                <w:szCs w:val="24"/>
              </w:rPr>
              <w:t>Агрегат вакуумный АВ-5.2-431412, модель, № двигателя: ЗИЛ 508.10 № 074449, год изготовления 1999, (VIN) XS8AB5200Х0000001, регистрационный знак Х703НО86.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12" w:rsidRPr="007C731B" w:rsidRDefault="00463F12" w:rsidP="004619B4">
            <w:pPr>
              <w:rPr>
                <w:sz w:val="24"/>
                <w:szCs w:val="24"/>
              </w:rPr>
            </w:pPr>
            <w:r w:rsidRPr="00FA1B0D">
              <w:rPr>
                <w:sz w:val="24"/>
                <w:szCs w:val="24"/>
              </w:rPr>
              <w:t xml:space="preserve">Ханты-Мансийский автономный округ-Югра,  Белоярский р-н, с. </w:t>
            </w:r>
            <w:proofErr w:type="spellStart"/>
            <w:r w:rsidRPr="00FA1B0D">
              <w:rPr>
                <w:sz w:val="24"/>
                <w:szCs w:val="24"/>
              </w:rPr>
              <w:t>Казым</w:t>
            </w:r>
            <w:proofErr w:type="spellEnd"/>
            <w:r w:rsidRPr="00FA1B0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12" w:rsidRDefault="006264AC" w:rsidP="0039330B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63F12" w:rsidRPr="007341E5">
              <w:rPr>
                <w:sz w:val="24"/>
                <w:szCs w:val="24"/>
              </w:rPr>
              <w:t>.</w:t>
            </w:r>
            <w:r w:rsidR="00463F1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1.2023</w:t>
            </w:r>
            <w:r w:rsidR="00463F12" w:rsidRPr="007341E5">
              <w:rPr>
                <w:sz w:val="24"/>
                <w:szCs w:val="24"/>
              </w:rPr>
              <w:t>г</w:t>
            </w:r>
          </w:p>
          <w:p w:rsidR="00463F12" w:rsidRDefault="00463F12" w:rsidP="0039330B">
            <w:pPr>
              <w:ind w:right="-2"/>
              <w:jc w:val="center"/>
              <w:rPr>
                <w:sz w:val="24"/>
                <w:szCs w:val="24"/>
              </w:rPr>
            </w:pPr>
          </w:p>
          <w:p w:rsidR="00463F12" w:rsidRDefault="00463F12" w:rsidP="0039330B">
            <w:pPr>
              <w:ind w:right="-2"/>
              <w:jc w:val="center"/>
              <w:rPr>
                <w:sz w:val="24"/>
                <w:szCs w:val="24"/>
              </w:rPr>
            </w:pPr>
          </w:p>
          <w:p w:rsidR="00463F12" w:rsidRDefault="00463F12" w:rsidP="0039330B">
            <w:pPr>
              <w:ind w:right="-2"/>
              <w:jc w:val="center"/>
              <w:rPr>
                <w:sz w:val="24"/>
                <w:szCs w:val="24"/>
              </w:rPr>
            </w:pPr>
          </w:p>
          <w:p w:rsidR="006264AC" w:rsidRDefault="006264AC" w:rsidP="0039330B">
            <w:pPr>
              <w:ind w:right="-2"/>
              <w:jc w:val="center"/>
              <w:rPr>
                <w:sz w:val="24"/>
                <w:szCs w:val="24"/>
              </w:rPr>
            </w:pPr>
          </w:p>
          <w:p w:rsidR="00463F12" w:rsidRDefault="006264AC" w:rsidP="0039330B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63F1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6.2023</w:t>
            </w:r>
            <w:r w:rsidR="00463F12">
              <w:rPr>
                <w:sz w:val="24"/>
                <w:szCs w:val="24"/>
              </w:rPr>
              <w:t>г</w:t>
            </w:r>
          </w:p>
          <w:p w:rsidR="00463F12" w:rsidRDefault="00463F12" w:rsidP="0039330B">
            <w:pPr>
              <w:ind w:right="-2"/>
              <w:jc w:val="center"/>
              <w:rPr>
                <w:sz w:val="24"/>
                <w:szCs w:val="24"/>
              </w:rPr>
            </w:pPr>
          </w:p>
          <w:p w:rsidR="006264AC" w:rsidRDefault="006264AC" w:rsidP="0039330B">
            <w:pPr>
              <w:ind w:right="-2"/>
              <w:jc w:val="center"/>
              <w:rPr>
                <w:sz w:val="24"/>
                <w:szCs w:val="24"/>
              </w:rPr>
            </w:pPr>
          </w:p>
          <w:p w:rsidR="00463F12" w:rsidRPr="00C65E2A" w:rsidRDefault="006264AC" w:rsidP="006264AC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463F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09.2023</w:t>
            </w:r>
            <w:r w:rsidR="00463F12">
              <w:rPr>
                <w:sz w:val="24"/>
                <w:szCs w:val="24"/>
              </w:rPr>
              <w:t>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12" w:rsidRDefault="006264AC" w:rsidP="0039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Продажа </w:t>
            </w:r>
            <w:r w:rsidRPr="006264AC">
              <w:rPr>
                <w:sz w:val="24"/>
                <w:szCs w:val="24"/>
              </w:rPr>
              <w:t xml:space="preserve">имущества без объявления цены </w:t>
            </w:r>
          </w:p>
          <w:p w:rsidR="00463F12" w:rsidRDefault="00463F12" w:rsidP="0039330B">
            <w:pPr>
              <w:jc w:val="center"/>
              <w:rPr>
                <w:sz w:val="24"/>
                <w:szCs w:val="24"/>
              </w:rPr>
            </w:pPr>
          </w:p>
          <w:p w:rsidR="00463F12" w:rsidRDefault="00463F12" w:rsidP="0039330B">
            <w:pPr>
              <w:jc w:val="center"/>
              <w:rPr>
                <w:sz w:val="24"/>
                <w:szCs w:val="24"/>
              </w:rPr>
            </w:pPr>
          </w:p>
          <w:p w:rsidR="006264AC" w:rsidRDefault="006264AC" w:rsidP="0039330B">
            <w:pPr>
              <w:jc w:val="center"/>
              <w:rPr>
                <w:sz w:val="24"/>
                <w:szCs w:val="24"/>
              </w:rPr>
            </w:pPr>
          </w:p>
          <w:p w:rsidR="00463F12" w:rsidRDefault="00463F12" w:rsidP="0039330B">
            <w:pPr>
              <w:jc w:val="center"/>
              <w:rPr>
                <w:sz w:val="24"/>
                <w:szCs w:val="24"/>
              </w:rPr>
            </w:pPr>
            <w:r w:rsidRPr="007341E5">
              <w:rPr>
                <w:sz w:val="24"/>
                <w:szCs w:val="24"/>
              </w:rPr>
              <w:t>Аукцион</w:t>
            </w:r>
          </w:p>
          <w:p w:rsidR="00463F12" w:rsidRDefault="00463F12" w:rsidP="0039330B">
            <w:pPr>
              <w:jc w:val="center"/>
              <w:rPr>
                <w:sz w:val="24"/>
                <w:szCs w:val="24"/>
              </w:rPr>
            </w:pPr>
          </w:p>
          <w:p w:rsidR="00463F12" w:rsidRDefault="00463F12" w:rsidP="0039330B">
            <w:pPr>
              <w:jc w:val="center"/>
              <w:rPr>
                <w:sz w:val="24"/>
                <w:szCs w:val="24"/>
              </w:rPr>
            </w:pPr>
          </w:p>
          <w:p w:rsidR="00463F12" w:rsidRPr="00463F12" w:rsidRDefault="00463F12" w:rsidP="00463F12">
            <w:pPr>
              <w:jc w:val="center"/>
              <w:rPr>
                <w:sz w:val="24"/>
                <w:szCs w:val="24"/>
              </w:rPr>
            </w:pPr>
            <w:r w:rsidRPr="00463F12">
              <w:rPr>
                <w:sz w:val="24"/>
                <w:szCs w:val="24"/>
              </w:rPr>
              <w:t>Продажа посредством</w:t>
            </w:r>
          </w:p>
          <w:p w:rsidR="00463F12" w:rsidRDefault="00463F12" w:rsidP="00463F12">
            <w:pPr>
              <w:jc w:val="center"/>
              <w:rPr>
                <w:sz w:val="24"/>
                <w:szCs w:val="24"/>
              </w:rPr>
            </w:pPr>
            <w:r w:rsidRPr="00463F12">
              <w:rPr>
                <w:sz w:val="24"/>
                <w:szCs w:val="24"/>
              </w:rPr>
              <w:t>публичного предложения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12" w:rsidRDefault="006264AC" w:rsidP="0039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Покупатель признан </w:t>
            </w:r>
            <w:r w:rsidRPr="006264AC">
              <w:rPr>
                <w:sz w:val="24"/>
                <w:szCs w:val="24"/>
              </w:rPr>
              <w:t xml:space="preserve">уклонившимся от подписания договора купли-продажи </w:t>
            </w:r>
          </w:p>
          <w:p w:rsidR="006264AC" w:rsidRDefault="006264AC" w:rsidP="0039330B">
            <w:pPr>
              <w:jc w:val="center"/>
              <w:rPr>
                <w:sz w:val="24"/>
                <w:szCs w:val="24"/>
              </w:rPr>
            </w:pPr>
          </w:p>
          <w:p w:rsidR="00463F12" w:rsidRDefault="00463F12" w:rsidP="00393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E16A9">
              <w:rPr>
                <w:sz w:val="24"/>
                <w:szCs w:val="24"/>
              </w:rPr>
              <w:t>тсутствием поданных заявок</w:t>
            </w:r>
          </w:p>
          <w:p w:rsidR="00463F12" w:rsidRDefault="00463F12" w:rsidP="0039330B">
            <w:pPr>
              <w:jc w:val="center"/>
              <w:rPr>
                <w:sz w:val="24"/>
                <w:szCs w:val="24"/>
              </w:rPr>
            </w:pPr>
          </w:p>
          <w:p w:rsidR="00463F12" w:rsidRPr="00FE16A9" w:rsidRDefault="006264AC" w:rsidP="0039330B">
            <w:pPr>
              <w:jc w:val="center"/>
              <w:rPr>
                <w:sz w:val="24"/>
                <w:szCs w:val="24"/>
              </w:rPr>
            </w:pPr>
            <w:r w:rsidRPr="006264AC">
              <w:rPr>
                <w:sz w:val="24"/>
                <w:szCs w:val="24"/>
              </w:rPr>
              <w:t>Отсутствием поданных заявок</w:t>
            </w:r>
          </w:p>
        </w:tc>
      </w:tr>
    </w:tbl>
    <w:p w:rsidR="00DA3F93" w:rsidRPr="00655328" w:rsidRDefault="00DA3F93" w:rsidP="00BA0C3D">
      <w:pPr>
        <w:ind w:right="-2" w:firstLine="720"/>
        <w:jc w:val="both"/>
        <w:rPr>
          <w:b/>
          <w:sz w:val="24"/>
          <w:szCs w:val="24"/>
        </w:rPr>
      </w:pPr>
      <w:r w:rsidRPr="00655328">
        <w:rPr>
          <w:sz w:val="24"/>
          <w:szCs w:val="24"/>
        </w:rPr>
        <w:tab/>
      </w:r>
    </w:p>
    <w:sectPr w:rsidR="00DA3F93" w:rsidRPr="00655328" w:rsidSect="00D867EF">
      <w:pgSz w:w="16838" w:h="11906" w:orient="landscape"/>
      <w:pgMar w:top="851" w:right="567" w:bottom="851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2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F65200E"/>
    <w:multiLevelType w:val="hybridMultilevel"/>
    <w:tmpl w:val="D3AE4B0E"/>
    <w:lvl w:ilvl="0" w:tplc="3E84C8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F7F5A"/>
    <w:multiLevelType w:val="multilevel"/>
    <w:tmpl w:val="2C788042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591E0B80"/>
    <w:multiLevelType w:val="multilevel"/>
    <w:tmpl w:val="DF30EB8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671E3F3E"/>
    <w:multiLevelType w:val="singleLevel"/>
    <w:tmpl w:val="C9626CB6"/>
    <w:lvl w:ilvl="0">
      <w:start w:val="3"/>
      <w:numFmt w:val="decimal"/>
      <w:lvlText w:val=""/>
      <w:lvlJc w:val="left"/>
      <w:pPr>
        <w:tabs>
          <w:tab w:val="num" w:pos="381"/>
        </w:tabs>
        <w:ind w:left="381" w:hanging="360"/>
      </w:pPr>
      <w:rPr>
        <w:rFonts w:hint="default"/>
      </w:rPr>
    </w:lvl>
  </w:abstractNum>
  <w:abstractNum w:abstractNumId="5">
    <w:nsid w:val="6B6005B6"/>
    <w:multiLevelType w:val="singleLevel"/>
    <w:tmpl w:val="7B724F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6">
    <w:nsid w:val="6E49402B"/>
    <w:multiLevelType w:val="singleLevel"/>
    <w:tmpl w:val="E54E9A2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82A370A"/>
    <w:multiLevelType w:val="multilevel"/>
    <w:tmpl w:val="90CC4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1"/>
        </w:tabs>
        <w:ind w:left="3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2"/>
        </w:tabs>
        <w:ind w:left="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3"/>
        </w:tabs>
        <w:ind w:left="7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4"/>
        </w:tabs>
        <w:ind w:left="1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5"/>
        </w:tabs>
        <w:ind w:left="1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06"/>
        </w:tabs>
        <w:ind w:left="12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7"/>
        </w:tabs>
        <w:ind w:left="15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08"/>
        </w:tabs>
        <w:ind w:left="1608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29C"/>
    <w:rsid w:val="000131E0"/>
    <w:rsid w:val="00014BFD"/>
    <w:rsid w:val="00035640"/>
    <w:rsid w:val="00037775"/>
    <w:rsid w:val="00045571"/>
    <w:rsid w:val="00051D9D"/>
    <w:rsid w:val="00055697"/>
    <w:rsid w:val="00071D1D"/>
    <w:rsid w:val="00072377"/>
    <w:rsid w:val="000774DA"/>
    <w:rsid w:val="000779AF"/>
    <w:rsid w:val="00081A59"/>
    <w:rsid w:val="0009579C"/>
    <w:rsid w:val="000B5FCA"/>
    <w:rsid w:val="000B75E6"/>
    <w:rsid w:val="000C57FB"/>
    <w:rsid w:val="000C6AEA"/>
    <w:rsid w:val="000C76FE"/>
    <w:rsid w:val="000D2EC6"/>
    <w:rsid w:val="000D46BB"/>
    <w:rsid w:val="000E5BA0"/>
    <w:rsid w:val="000E5EC7"/>
    <w:rsid w:val="000F1291"/>
    <w:rsid w:val="000F3884"/>
    <w:rsid w:val="00100E04"/>
    <w:rsid w:val="00100E6F"/>
    <w:rsid w:val="00102FCD"/>
    <w:rsid w:val="001119D7"/>
    <w:rsid w:val="001144F9"/>
    <w:rsid w:val="00122AC0"/>
    <w:rsid w:val="0013064A"/>
    <w:rsid w:val="0013391A"/>
    <w:rsid w:val="001365D0"/>
    <w:rsid w:val="00137FDB"/>
    <w:rsid w:val="0014313C"/>
    <w:rsid w:val="001503A2"/>
    <w:rsid w:val="00151344"/>
    <w:rsid w:val="00153B64"/>
    <w:rsid w:val="001541A8"/>
    <w:rsid w:val="00180F22"/>
    <w:rsid w:val="00183031"/>
    <w:rsid w:val="00196AB0"/>
    <w:rsid w:val="001979EC"/>
    <w:rsid w:val="001A5652"/>
    <w:rsid w:val="001A7A4C"/>
    <w:rsid w:val="001A7BBF"/>
    <w:rsid w:val="001B0ABB"/>
    <w:rsid w:val="001C4570"/>
    <w:rsid w:val="001C752E"/>
    <w:rsid w:val="001D2E1F"/>
    <w:rsid w:val="001D6D77"/>
    <w:rsid w:val="001F3E79"/>
    <w:rsid w:val="001F441A"/>
    <w:rsid w:val="001F7416"/>
    <w:rsid w:val="00204E7E"/>
    <w:rsid w:val="0020515F"/>
    <w:rsid w:val="00226D1B"/>
    <w:rsid w:val="00246738"/>
    <w:rsid w:val="00251CAF"/>
    <w:rsid w:val="00257A16"/>
    <w:rsid w:val="00261632"/>
    <w:rsid w:val="00261E99"/>
    <w:rsid w:val="00262039"/>
    <w:rsid w:val="002646E9"/>
    <w:rsid w:val="002A34EB"/>
    <w:rsid w:val="002A41E6"/>
    <w:rsid w:val="002A783C"/>
    <w:rsid w:val="002B33CD"/>
    <w:rsid w:val="002B48B3"/>
    <w:rsid w:val="002B56B5"/>
    <w:rsid w:val="002E35BC"/>
    <w:rsid w:val="002E4060"/>
    <w:rsid w:val="002F2518"/>
    <w:rsid w:val="002F546C"/>
    <w:rsid w:val="002F60B6"/>
    <w:rsid w:val="002F6918"/>
    <w:rsid w:val="002F6BCC"/>
    <w:rsid w:val="00300863"/>
    <w:rsid w:val="00304EB8"/>
    <w:rsid w:val="00306326"/>
    <w:rsid w:val="00312F24"/>
    <w:rsid w:val="003164FE"/>
    <w:rsid w:val="0031739C"/>
    <w:rsid w:val="0032625D"/>
    <w:rsid w:val="003300F5"/>
    <w:rsid w:val="00336EEA"/>
    <w:rsid w:val="003564AC"/>
    <w:rsid w:val="00361881"/>
    <w:rsid w:val="00361C8B"/>
    <w:rsid w:val="0036300D"/>
    <w:rsid w:val="003630AA"/>
    <w:rsid w:val="0037142E"/>
    <w:rsid w:val="00373E38"/>
    <w:rsid w:val="00386CF0"/>
    <w:rsid w:val="00391B4C"/>
    <w:rsid w:val="003A7CE8"/>
    <w:rsid w:val="003B7F5B"/>
    <w:rsid w:val="003C1876"/>
    <w:rsid w:val="003C22BA"/>
    <w:rsid w:val="003C6667"/>
    <w:rsid w:val="003D2B01"/>
    <w:rsid w:val="003D421B"/>
    <w:rsid w:val="003E3087"/>
    <w:rsid w:val="003E6778"/>
    <w:rsid w:val="003E69EF"/>
    <w:rsid w:val="003F1482"/>
    <w:rsid w:val="003F51D4"/>
    <w:rsid w:val="00406014"/>
    <w:rsid w:val="004067D4"/>
    <w:rsid w:val="004118DC"/>
    <w:rsid w:val="00426F83"/>
    <w:rsid w:val="00427760"/>
    <w:rsid w:val="00431635"/>
    <w:rsid w:val="00431E2A"/>
    <w:rsid w:val="00435C35"/>
    <w:rsid w:val="004423E8"/>
    <w:rsid w:val="00453F84"/>
    <w:rsid w:val="0046299D"/>
    <w:rsid w:val="00463F12"/>
    <w:rsid w:val="00465A36"/>
    <w:rsid w:val="0048643F"/>
    <w:rsid w:val="00493C1A"/>
    <w:rsid w:val="004A4185"/>
    <w:rsid w:val="004A4888"/>
    <w:rsid w:val="004A5E7B"/>
    <w:rsid w:val="004B3174"/>
    <w:rsid w:val="004C3AA3"/>
    <w:rsid w:val="004D1072"/>
    <w:rsid w:val="004E363A"/>
    <w:rsid w:val="004E685B"/>
    <w:rsid w:val="004F5CE0"/>
    <w:rsid w:val="0050148B"/>
    <w:rsid w:val="00516E54"/>
    <w:rsid w:val="005172BF"/>
    <w:rsid w:val="00520B39"/>
    <w:rsid w:val="00525D2A"/>
    <w:rsid w:val="00536C28"/>
    <w:rsid w:val="00544316"/>
    <w:rsid w:val="00547D03"/>
    <w:rsid w:val="0055425A"/>
    <w:rsid w:val="00554F32"/>
    <w:rsid w:val="00556D65"/>
    <w:rsid w:val="00563314"/>
    <w:rsid w:val="00563944"/>
    <w:rsid w:val="0056764A"/>
    <w:rsid w:val="0057287C"/>
    <w:rsid w:val="005829A9"/>
    <w:rsid w:val="005929BA"/>
    <w:rsid w:val="0059574E"/>
    <w:rsid w:val="005A192F"/>
    <w:rsid w:val="005B1093"/>
    <w:rsid w:val="005B34EB"/>
    <w:rsid w:val="005C443C"/>
    <w:rsid w:val="005C7ED3"/>
    <w:rsid w:val="005D4979"/>
    <w:rsid w:val="005E17B6"/>
    <w:rsid w:val="005E2002"/>
    <w:rsid w:val="005E517A"/>
    <w:rsid w:val="005F2615"/>
    <w:rsid w:val="005F292C"/>
    <w:rsid w:val="005F33E9"/>
    <w:rsid w:val="005F649E"/>
    <w:rsid w:val="00602039"/>
    <w:rsid w:val="006044E8"/>
    <w:rsid w:val="0060787F"/>
    <w:rsid w:val="006264AC"/>
    <w:rsid w:val="006318C2"/>
    <w:rsid w:val="00632B56"/>
    <w:rsid w:val="006338C0"/>
    <w:rsid w:val="006357A6"/>
    <w:rsid w:val="006413A1"/>
    <w:rsid w:val="00655328"/>
    <w:rsid w:val="00655C6F"/>
    <w:rsid w:val="0066122B"/>
    <w:rsid w:val="00664EA8"/>
    <w:rsid w:val="00666012"/>
    <w:rsid w:val="00683EDD"/>
    <w:rsid w:val="00691870"/>
    <w:rsid w:val="006C201C"/>
    <w:rsid w:val="006D53FE"/>
    <w:rsid w:val="006D788D"/>
    <w:rsid w:val="006D7F5E"/>
    <w:rsid w:val="006E4827"/>
    <w:rsid w:val="006E4E1F"/>
    <w:rsid w:val="006F086B"/>
    <w:rsid w:val="006F2261"/>
    <w:rsid w:val="006F3C73"/>
    <w:rsid w:val="00700F7B"/>
    <w:rsid w:val="0070337B"/>
    <w:rsid w:val="007068E9"/>
    <w:rsid w:val="00714F60"/>
    <w:rsid w:val="00726834"/>
    <w:rsid w:val="00732C2E"/>
    <w:rsid w:val="007461CD"/>
    <w:rsid w:val="00750EF0"/>
    <w:rsid w:val="00752598"/>
    <w:rsid w:val="0075401D"/>
    <w:rsid w:val="00761E07"/>
    <w:rsid w:val="007637B4"/>
    <w:rsid w:val="00770C06"/>
    <w:rsid w:val="00773285"/>
    <w:rsid w:val="00773393"/>
    <w:rsid w:val="0077752B"/>
    <w:rsid w:val="007809D2"/>
    <w:rsid w:val="00780A5D"/>
    <w:rsid w:val="00784D06"/>
    <w:rsid w:val="0078528F"/>
    <w:rsid w:val="00794919"/>
    <w:rsid w:val="007A5E05"/>
    <w:rsid w:val="007A6851"/>
    <w:rsid w:val="007A733B"/>
    <w:rsid w:val="007B615F"/>
    <w:rsid w:val="007C500E"/>
    <w:rsid w:val="007D46CD"/>
    <w:rsid w:val="007D4A1F"/>
    <w:rsid w:val="007E0611"/>
    <w:rsid w:val="007F232D"/>
    <w:rsid w:val="007F29BB"/>
    <w:rsid w:val="007F50DE"/>
    <w:rsid w:val="0080629F"/>
    <w:rsid w:val="00810ABE"/>
    <w:rsid w:val="00815512"/>
    <w:rsid w:val="00822CFA"/>
    <w:rsid w:val="008275A0"/>
    <w:rsid w:val="008307DC"/>
    <w:rsid w:val="00832B75"/>
    <w:rsid w:val="00852202"/>
    <w:rsid w:val="0085614A"/>
    <w:rsid w:val="00860D08"/>
    <w:rsid w:val="00861BFE"/>
    <w:rsid w:val="00861F7B"/>
    <w:rsid w:val="0086232C"/>
    <w:rsid w:val="00873A4B"/>
    <w:rsid w:val="00880315"/>
    <w:rsid w:val="00886643"/>
    <w:rsid w:val="00890152"/>
    <w:rsid w:val="0089206C"/>
    <w:rsid w:val="008952D2"/>
    <w:rsid w:val="008A1185"/>
    <w:rsid w:val="008B19EE"/>
    <w:rsid w:val="008B4B34"/>
    <w:rsid w:val="008C2DB8"/>
    <w:rsid w:val="008C3970"/>
    <w:rsid w:val="008D1444"/>
    <w:rsid w:val="008E268E"/>
    <w:rsid w:val="008F1B36"/>
    <w:rsid w:val="008F1D10"/>
    <w:rsid w:val="0090466C"/>
    <w:rsid w:val="009503CD"/>
    <w:rsid w:val="00965F87"/>
    <w:rsid w:val="00972CC6"/>
    <w:rsid w:val="009758B9"/>
    <w:rsid w:val="00987268"/>
    <w:rsid w:val="009907CB"/>
    <w:rsid w:val="00991968"/>
    <w:rsid w:val="009A3E49"/>
    <w:rsid w:val="009A474F"/>
    <w:rsid w:val="009B26C5"/>
    <w:rsid w:val="009B2D19"/>
    <w:rsid w:val="009C1806"/>
    <w:rsid w:val="009D45CC"/>
    <w:rsid w:val="009D4741"/>
    <w:rsid w:val="009E1EB9"/>
    <w:rsid w:val="009E4258"/>
    <w:rsid w:val="00A0441C"/>
    <w:rsid w:val="00A048D7"/>
    <w:rsid w:val="00A05FED"/>
    <w:rsid w:val="00A11E6B"/>
    <w:rsid w:val="00A15AA7"/>
    <w:rsid w:val="00A208C7"/>
    <w:rsid w:val="00A22B7B"/>
    <w:rsid w:val="00A24013"/>
    <w:rsid w:val="00A24B2A"/>
    <w:rsid w:val="00A2596D"/>
    <w:rsid w:val="00A25EDC"/>
    <w:rsid w:val="00A3154D"/>
    <w:rsid w:val="00A3381E"/>
    <w:rsid w:val="00A37BBB"/>
    <w:rsid w:val="00A54838"/>
    <w:rsid w:val="00A62925"/>
    <w:rsid w:val="00A83344"/>
    <w:rsid w:val="00A90B4A"/>
    <w:rsid w:val="00AB66A7"/>
    <w:rsid w:val="00AD1B41"/>
    <w:rsid w:val="00AD49C4"/>
    <w:rsid w:val="00AD621E"/>
    <w:rsid w:val="00AD643D"/>
    <w:rsid w:val="00AD7BC0"/>
    <w:rsid w:val="00AF2670"/>
    <w:rsid w:val="00B03738"/>
    <w:rsid w:val="00B156F4"/>
    <w:rsid w:val="00B333B5"/>
    <w:rsid w:val="00B412AB"/>
    <w:rsid w:val="00B43D3E"/>
    <w:rsid w:val="00B51FD8"/>
    <w:rsid w:val="00B55549"/>
    <w:rsid w:val="00B707E2"/>
    <w:rsid w:val="00B75A15"/>
    <w:rsid w:val="00B765DC"/>
    <w:rsid w:val="00B80EC1"/>
    <w:rsid w:val="00B90AE0"/>
    <w:rsid w:val="00BA0C3D"/>
    <w:rsid w:val="00BB078B"/>
    <w:rsid w:val="00BB358B"/>
    <w:rsid w:val="00BC1277"/>
    <w:rsid w:val="00BD4A01"/>
    <w:rsid w:val="00BE1DE7"/>
    <w:rsid w:val="00BE1F9B"/>
    <w:rsid w:val="00BE2D6C"/>
    <w:rsid w:val="00BF0153"/>
    <w:rsid w:val="00C01458"/>
    <w:rsid w:val="00C022E6"/>
    <w:rsid w:val="00C071DA"/>
    <w:rsid w:val="00C10DF1"/>
    <w:rsid w:val="00C11493"/>
    <w:rsid w:val="00C31575"/>
    <w:rsid w:val="00C31EB8"/>
    <w:rsid w:val="00C34409"/>
    <w:rsid w:val="00C404AB"/>
    <w:rsid w:val="00C45D1C"/>
    <w:rsid w:val="00C469E5"/>
    <w:rsid w:val="00C476DF"/>
    <w:rsid w:val="00C47AFD"/>
    <w:rsid w:val="00C5747E"/>
    <w:rsid w:val="00C61DBB"/>
    <w:rsid w:val="00C72B80"/>
    <w:rsid w:val="00C81A83"/>
    <w:rsid w:val="00C8358C"/>
    <w:rsid w:val="00C9703C"/>
    <w:rsid w:val="00CB3C14"/>
    <w:rsid w:val="00CE6D48"/>
    <w:rsid w:val="00CE6E7E"/>
    <w:rsid w:val="00CF2E3F"/>
    <w:rsid w:val="00CF7C88"/>
    <w:rsid w:val="00D0115F"/>
    <w:rsid w:val="00D06E51"/>
    <w:rsid w:val="00D11980"/>
    <w:rsid w:val="00D12A8F"/>
    <w:rsid w:val="00D131E7"/>
    <w:rsid w:val="00D16227"/>
    <w:rsid w:val="00D17927"/>
    <w:rsid w:val="00D234F7"/>
    <w:rsid w:val="00D30395"/>
    <w:rsid w:val="00D32CC6"/>
    <w:rsid w:val="00D32EB9"/>
    <w:rsid w:val="00D333E7"/>
    <w:rsid w:val="00D33842"/>
    <w:rsid w:val="00D33B73"/>
    <w:rsid w:val="00D46285"/>
    <w:rsid w:val="00D62746"/>
    <w:rsid w:val="00D72ADE"/>
    <w:rsid w:val="00D74B24"/>
    <w:rsid w:val="00D76E45"/>
    <w:rsid w:val="00D7780E"/>
    <w:rsid w:val="00D867EF"/>
    <w:rsid w:val="00D904DC"/>
    <w:rsid w:val="00DA3F93"/>
    <w:rsid w:val="00DA62EB"/>
    <w:rsid w:val="00DB2846"/>
    <w:rsid w:val="00DC1277"/>
    <w:rsid w:val="00DC74C4"/>
    <w:rsid w:val="00DD2C25"/>
    <w:rsid w:val="00DD3950"/>
    <w:rsid w:val="00DE010D"/>
    <w:rsid w:val="00DE2A6C"/>
    <w:rsid w:val="00DE3408"/>
    <w:rsid w:val="00E11067"/>
    <w:rsid w:val="00E112B9"/>
    <w:rsid w:val="00E1296D"/>
    <w:rsid w:val="00E13291"/>
    <w:rsid w:val="00E16943"/>
    <w:rsid w:val="00E23399"/>
    <w:rsid w:val="00E23B45"/>
    <w:rsid w:val="00E24DFF"/>
    <w:rsid w:val="00E25845"/>
    <w:rsid w:val="00E265AE"/>
    <w:rsid w:val="00E26DAE"/>
    <w:rsid w:val="00E27BA9"/>
    <w:rsid w:val="00E32133"/>
    <w:rsid w:val="00E415CE"/>
    <w:rsid w:val="00E41960"/>
    <w:rsid w:val="00E42228"/>
    <w:rsid w:val="00E42F18"/>
    <w:rsid w:val="00E4528C"/>
    <w:rsid w:val="00E64CB2"/>
    <w:rsid w:val="00E6521C"/>
    <w:rsid w:val="00E67317"/>
    <w:rsid w:val="00E7602D"/>
    <w:rsid w:val="00E773D7"/>
    <w:rsid w:val="00E9137E"/>
    <w:rsid w:val="00E9429C"/>
    <w:rsid w:val="00EA2582"/>
    <w:rsid w:val="00EA375D"/>
    <w:rsid w:val="00EB19DF"/>
    <w:rsid w:val="00EB2063"/>
    <w:rsid w:val="00EC0C2A"/>
    <w:rsid w:val="00EC5646"/>
    <w:rsid w:val="00ED13EE"/>
    <w:rsid w:val="00EE4085"/>
    <w:rsid w:val="00EF438F"/>
    <w:rsid w:val="00EF4F3D"/>
    <w:rsid w:val="00EF5AC9"/>
    <w:rsid w:val="00F12C54"/>
    <w:rsid w:val="00F24AE0"/>
    <w:rsid w:val="00F45628"/>
    <w:rsid w:val="00F50069"/>
    <w:rsid w:val="00F5272A"/>
    <w:rsid w:val="00F607E0"/>
    <w:rsid w:val="00F706F0"/>
    <w:rsid w:val="00F73C7F"/>
    <w:rsid w:val="00F82003"/>
    <w:rsid w:val="00F94C13"/>
    <w:rsid w:val="00FA1B0D"/>
    <w:rsid w:val="00FB3648"/>
    <w:rsid w:val="00FC36A5"/>
    <w:rsid w:val="00FD00B0"/>
    <w:rsid w:val="00FE2CBC"/>
    <w:rsid w:val="00FF7C20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ind w:right="-1050" w:firstLine="72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ind w:right="-1050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right="-908" w:firstLine="720"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right="-908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right="-2"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pPr>
      <w:keepNext/>
      <w:ind w:right="-2"/>
      <w:jc w:val="center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-1333"/>
    </w:pPr>
  </w:style>
  <w:style w:type="paragraph" w:styleId="20">
    <w:name w:val="Body Text 2"/>
    <w:basedOn w:val="a"/>
    <w:pPr>
      <w:ind w:right="-1192"/>
    </w:pPr>
  </w:style>
  <w:style w:type="paragraph" w:styleId="30">
    <w:name w:val="Body Text 3"/>
    <w:basedOn w:val="a"/>
    <w:pPr>
      <w:ind w:right="-766"/>
      <w:jc w:val="both"/>
    </w:pPr>
    <w:rPr>
      <w:sz w:val="24"/>
    </w:rPr>
  </w:style>
  <w:style w:type="paragraph" w:styleId="a4">
    <w:name w:val="Block Text"/>
    <w:basedOn w:val="a"/>
    <w:pPr>
      <w:ind w:left="567" w:right="-908"/>
      <w:jc w:val="both"/>
    </w:pPr>
    <w:rPr>
      <w:sz w:val="24"/>
    </w:rPr>
  </w:style>
  <w:style w:type="paragraph" w:styleId="a5">
    <w:name w:val="Body Text Indent"/>
    <w:basedOn w:val="a"/>
    <w:pPr>
      <w:ind w:right="-2" w:firstLine="720"/>
      <w:jc w:val="both"/>
    </w:pPr>
    <w:rPr>
      <w:sz w:val="24"/>
    </w:rPr>
  </w:style>
  <w:style w:type="paragraph" w:styleId="a6">
    <w:name w:val="Balloon Text"/>
    <w:basedOn w:val="a"/>
    <w:semiHidden/>
    <w:rsid w:val="00312F2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3173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rsid w:val="00FB3648"/>
    <w:rPr>
      <w:sz w:val="24"/>
      <w:lang w:val="ru-RU" w:eastAsia="ru-RU" w:bidi="ar-SA"/>
    </w:rPr>
  </w:style>
  <w:style w:type="character" w:styleId="a8">
    <w:name w:val="Emphasis"/>
    <w:qFormat/>
    <w:rsid w:val="00B80EC1"/>
    <w:rPr>
      <w:i/>
      <w:iCs/>
    </w:rPr>
  </w:style>
  <w:style w:type="character" w:styleId="a9">
    <w:name w:val="Hyperlink"/>
    <w:uiPriority w:val="99"/>
    <w:unhideWhenUsed/>
    <w:rsid w:val="004F5CE0"/>
    <w:rPr>
      <w:color w:val="0000FF"/>
      <w:u w:val="single"/>
    </w:rPr>
  </w:style>
  <w:style w:type="paragraph" w:customStyle="1" w:styleId="ConsPlusNormal">
    <w:name w:val="ConsPlusNormal"/>
    <w:rsid w:val="004F5CE0"/>
    <w:pPr>
      <w:autoSpaceDE w:val="0"/>
      <w:autoSpaceDN w:val="0"/>
      <w:adjustRightInd w:val="0"/>
    </w:pPr>
    <w:rPr>
      <w:sz w:val="24"/>
      <w:szCs w:val="24"/>
    </w:rPr>
  </w:style>
  <w:style w:type="character" w:styleId="aa">
    <w:name w:val="Strong"/>
    <w:qFormat/>
    <w:rsid w:val="00761E07"/>
    <w:rPr>
      <w:b/>
      <w:bCs/>
    </w:rPr>
  </w:style>
  <w:style w:type="paragraph" w:styleId="31">
    <w:name w:val="Body Text Indent 3"/>
    <w:basedOn w:val="a"/>
    <w:link w:val="32"/>
    <w:uiPriority w:val="99"/>
    <w:rsid w:val="002F691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2F6918"/>
    <w:rPr>
      <w:sz w:val="16"/>
      <w:szCs w:val="16"/>
    </w:rPr>
  </w:style>
  <w:style w:type="character" w:customStyle="1" w:styleId="70">
    <w:name w:val="Заголовок 7 Знак"/>
    <w:link w:val="7"/>
    <w:rsid w:val="00431E2A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25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9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9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2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8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96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1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2</Company>
  <LinksUpToDate>false</LinksUpToDate>
  <CharactersWithSpaces>8976</CharactersWithSpaces>
  <SharedDoc>false</SharedDoc>
  <HLinks>
    <vt:vector size="6" baseType="variant">
      <vt:variant>
        <vt:i4>3407917</vt:i4>
      </vt:variant>
      <vt:variant>
        <vt:i4>0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Зайцева Людмила Викторовна</cp:lastModifiedBy>
  <cp:revision>4</cp:revision>
  <cp:lastPrinted>2021-10-01T06:48:00Z</cp:lastPrinted>
  <dcterms:created xsi:type="dcterms:W3CDTF">2023-09-18T10:00:00Z</dcterms:created>
  <dcterms:modified xsi:type="dcterms:W3CDTF">2023-09-19T10:26:00Z</dcterms:modified>
</cp:coreProperties>
</file>