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нежилого здания «Ферма КРС»</w:t>
      </w:r>
      <w:r>
        <w:rPr>
          <w:rFonts w:hint="default" w:ascii="Times New Roman" w:hAnsi="Times New Roman" w:cs="Times New Roman"/>
          <w:sz w:val="24"/>
          <w:szCs w:val="24"/>
        </w:rPr>
        <w:t xml:space="preserve"> с кадастровым номером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108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296, расположенного по адресу: г. Белоярский, ул. Промышленная, проезд 10, № 6,</w:t>
      </w:r>
      <w:r>
        <w:rPr>
          <w:rFonts w:hint="default" w:ascii="Times New Roman" w:hAnsi="Times New Roman" w:cs="Times New Roman"/>
          <w:sz w:val="24"/>
          <w:szCs w:val="24"/>
        </w:rPr>
        <w:t xml:space="preserve"> выявлен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Общество с ограниченной ответственностью «Сельскохозяйственное предприятие «Белоярское», ОГРН 1028601521552, ИНН 8611005247,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владеюще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</w:t>
      </w:r>
      <w:r>
        <w:rPr>
          <w:rFonts w:hint="default" w:ascii="Times New Roman" w:hAnsi="Times New Roman" w:cs="Times New Roman"/>
          <w:sz w:val="24"/>
          <w:szCs w:val="24"/>
        </w:rPr>
        <w:t xml:space="preserve"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(до 09.07.2023 г.)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25C23B26"/>
    <w:rsid w:val="36401AD9"/>
    <w:rsid w:val="48AA2E72"/>
    <w:rsid w:val="6231247F"/>
    <w:rsid w:val="6CC6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2023-06-08T11:14:54Z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CE4F75017899457EBC447D4CB114134F</vt:lpwstr>
  </property>
</Properties>
</file>