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bCs w:val="0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>Настоящим управление экономики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highlight w:val="lightGray"/>
          <w:lang w:val="en-US" w:eastAsia="ru-RU"/>
        </w:rPr>
        <w:t>, реформ и программ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 xml:space="preserve"> администрации Белоярского района уведомляет о проведении публичных консультаций в целях экспертизы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highlight w:val="lightGray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>постановления администрации Белоярского район «О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val="en-US" w:eastAsia="ru-RU"/>
        </w:rPr>
        <w:t xml:space="preserve">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>» (далее – нормативный правовой акт).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управление экономики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, реформ и программ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22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09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–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26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.1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KylabyhovaAS@admbel.ru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или в форме документа на бумажном носителе по почте: 628162, ул. Центральная, д. 9,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этаж,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Ведущий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 специалист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управления экономики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, реформ и программ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администрации Белоярского района Кулабухова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 Анастасия Сергеевна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, тел.: 8(34670)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 62-168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  <w:lang w:val="en-US" w:eastAsia="ru-RU"/>
              </w:rPr>
              <w:t>Порядок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определяет сроки и последовательность действий, формы контроля за исполнением, порядок обжалования действий (бездействия) должностного лица, а также принимаемого им решения.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27164"/>
    <w:rsid w:val="00131545"/>
    <w:rsid w:val="001D4DD2"/>
    <w:rsid w:val="00215070"/>
    <w:rsid w:val="00223A0C"/>
    <w:rsid w:val="00333186"/>
    <w:rsid w:val="00343CAD"/>
    <w:rsid w:val="00481B26"/>
    <w:rsid w:val="004B29DD"/>
    <w:rsid w:val="0050705C"/>
    <w:rsid w:val="0057097E"/>
    <w:rsid w:val="00584152"/>
    <w:rsid w:val="0065578B"/>
    <w:rsid w:val="006E2F38"/>
    <w:rsid w:val="00764441"/>
    <w:rsid w:val="00782844"/>
    <w:rsid w:val="00787E30"/>
    <w:rsid w:val="007948EE"/>
    <w:rsid w:val="008A23EE"/>
    <w:rsid w:val="009D3C3C"/>
    <w:rsid w:val="00A12E05"/>
    <w:rsid w:val="00A21920"/>
    <w:rsid w:val="00AF6EC7"/>
    <w:rsid w:val="00B50C58"/>
    <w:rsid w:val="00D0315B"/>
    <w:rsid w:val="00DA1705"/>
    <w:rsid w:val="00DA5896"/>
    <w:rsid w:val="00DB4FD8"/>
    <w:rsid w:val="00E53E69"/>
    <w:rsid w:val="00EC3141"/>
    <w:rsid w:val="00EE439D"/>
    <w:rsid w:val="00F044D3"/>
    <w:rsid w:val="00F33C01"/>
    <w:rsid w:val="015A4A55"/>
    <w:rsid w:val="6F02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BFF7-6955-4B98-864A-0C4C924AF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507</Words>
  <Characters>2890</Characters>
  <Lines>24</Lines>
  <Paragraphs>6</Paragraphs>
  <TotalTime>2</TotalTime>
  <ScaleCrop>false</ScaleCrop>
  <LinksUpToDate>false</LinksUpToDate>
  <CharactersWithSpaces>3391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2023-09-22T10:46:07Z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A7F69ED161114FE7BE8A7A90F0049111_12</vt:lpwstr>
  </property>
</Properties>
</file>