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4D6076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6E6D2D">
        <w:tc>
          <w:tcPr>
            <w:tcW w:w="9464" w:type="dxa"/>
            <w:shd w:val="clear" w:color="auto" w:fill="D9D9D9"/>
          </w:tcPr>
          <w:p w:rsidR="006E6D2D" w:rsidRDefault="007A5DCB" w:rsidP="006E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4D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</w:t>
            </w:r>
            <w:r w:rsidR="004D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льства и потребительского рынка администрации Белоярского района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 проекта 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</w:p>
          <w:p w:rsidR="002D2811" w:rsidRPr="002D2811" w:rsidRDefault="006E6D2D" w:rsidP="006E6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D2D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затрат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предпринимателям, оказывающим услуги по обеспечению жителей труднодоступных и отдаленных населенных пунктов  Белоярского района товарами первой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6E6D2D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</w:t>
            </w:r>
            <w:r w:rsidR="004D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льства и потребительского рынка администрации Белоярского района</w:t>
            </w:r>
          </w:p>
          <w:p w:rsidR="006E6D2D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6D2D" w:rsidRPr="0057671B" w:rsidRDefault="002D2811" w:rsidP="006E6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электронной почте на адрес </w:t>
            </w:r>
            <w:proofErr w:type="spellStart"/>
            <w:r w:rsidR="00E64958">
              <w:rPr>
                <w:rFonts w:ascii="Times New Roman" w:hAnsi="Times New Roman"/>
                <w:sz w:val="24"/>
                <w:szCs w:val="24"/>
                <w:lang w:val="en-US"/>
              </w:rPr>
              <w:t>HarkavlukSV</w:t>
            </w:r>
            <w:proofErr w:type="spellEnd"/>
            <w:r w:rsidR="00E64958" w:rsidRPr="00BD238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E64958">
              <w:rPr>
                <w:rFonts w:ascii="Times New Roman" w:hAnsi="Times New Roman"/>
                <w:sz w:val="24"/>
                <w:szCs w:val="24"/>
                <w:lang w:val="en-US"/>
              </w:rPr>
              <w:t>admbel</w:t>
            </w:r>
            <w:proofErr w:type="spellEnd"/>
            <w:r w:rsidR="00E64958" w:rsidRPr="00BD23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649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E64958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6E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E6D2D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628162, ул. Центральная, д.9, 2 этаж, г. Белоярский, Тюменская область.</w:t>
            </w:r>
          </w:p>
          <w:p w:rsidR="002D2811" w:rsidRPr="002D2811" w:rsidRDefault="002D2811" w:rsidP="00E64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</w:t>
            </w:r>
            <w:r w:rsidR="0025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бличных консультаций: </w:t>
            </w:r>
            <w:r w:rsid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развития предпринимательства и потребительского рынка администрации Белоярского района 8(34670)41-461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87C20">
        <w:tc>
          <w:tcPr>
            <w:tcW w:w="9570" w:type="dxa"/>
            <w:shd w:val="clear" w:color="auto" w:fill="auto"/>
          </w:tcPr>
          <w:p w:rsidR="002D2811" w:rsidRPr="002D2811" w:rsidRDefault="00B87C20" w:rsidP="00B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250EF0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r w:rsidR="0025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0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0EF0" w:rsidRPr="006E6D2D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затрат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предпринимателям, оказывающим услуги по обеспечению жителей труднодоступных и отдаленных населенных пунктов  Белоярского района товарами первой необходимости</w:t>
            </w:r>
            <w:r w:rsidR="00250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C20" w:rsidRDefault="00B87C20" w:rsidP="00B8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7C20">
              <w:rPr>
                <w:rFonts w:ascii="Times New Roman" w:hAnsi="Times New Roman" w:cs="Times New Roman"/>
                <w:sz w:val="24"/>
                <w:szCs w:val="24"/>
              </w:rPr>
              <w:t xml:space="preserve"> целях возмещения затрат в связи с оказанием услуг по обеспечению жителей труднодоступных и отдаленных населенных пунктов  Белоярского района  товарами первой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B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B8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proofErr w:type="gramEnd"/>
          </w:p>
          <w:p w:rsidR="002D2811" w:rsidRPr="002D2811" w:rsidRDefault="002D2811" w:rsidP="00B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4D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B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B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</w:t>
            </w:r>
          </w:p>
        </w:tc>
      </w:tr>
    </w:tbl>
    <w:p w:rsidR="002D2811" w:rsidRPr="002D2811" w:rsidRDefault="002D2811" w:rsidP="00885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4D6076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0B" w:rsidRDefault="007B540B" w:rsidP="002D2811">
      <w:pPr>
        <w:spacing w:after="0" w:line="240" w:lineRule="auto"/>
      </w:pPr>
      <w:r>
        <w:separator/>
      </w:r>
    </w:p>
  </w:endnote>
  <w:endnote w:type="continuationSeparator" w:id="0">
    <w:p w:rsidR="007B540B" w:rsidRDefault="007B540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0B" w:rsidRDefault="007B540B" w:rsidP="002D2811">
      <w:pPr>
        <w:spacing w:after="0" w:line="240" w:lineRule="auto"/>
      </w:pPr>
      <w:r>
        <w:separator/>
      </w:r>
    </w:p>
  </w:footnote>
  <w:footnote w:type="continuationSeparator" w:id="0">
    <w:p w:rsidR="007B540B" w:rsidRDefault="007B540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C3" w:rsidRDefault="00D151E9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33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33C3" w:rsidRDefault="00B133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B133C3" w:rsidRDefault="00D151E9">
        <w:pPr>
          <w:pStyle w:val="a9"/>
          <w:jc w:val="center"/>
        </w:pPr>
        <w:r>
          <w:fldChar w:fldCharType="begin"/>
        </w:r>
        <w:r w:rsidR="00684917">
          <w:instrText xml:space="preserve"> PAGE   \* MERGEFORMAT </w:instrText>
        </w:r>
        <w:r>
          <w:fldChar w:fldCharType="separate"/>
        </w:r>
        <w:r w:rsidR="004D60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3C3" w:rsidRDefault="00B133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80169"/>
    <w:rsid w:val="000B71B8"/>
    <w:rsid w:val="000C4989"/>
    <w:rsid w:val="00125E93"/>
    <w:rsid w:val="00220BC4"/>
    <w:rsid w:val="0024208F"/>
    <w:rsid w:val="00250EF0"/>
    <w:rsid w:val="00294718"/>
    <w:rsid w:val="002B0379"/>
    <w:rsid w:val="002D2811"/>
    <w:rsid w:val="00343765"/>
    <w:rsid w:val="00363024"/>
    <w:rsid w:val="00424818"/>
    <w:rsid w:val="004332D9"/>
    <w:rsid w:val="00463918"/>
    <w:rsid w:val="0046706F"/>
    <w:rsid w:val="004D3A56"/>
    <w:rsid w:val="004D6076"/>
    <w:rsid w:val="004F7D05"/>
    <w:rsid w:val="005038A1"/>
    <w:rsid w:val="00526838"/>
    <w:rsid w:val="00555AE8"/>
    <w:rsid w:val="00567186"/>
    <w:rsid w:val="005A033A"/>
    <w:rsid w:val="00604D31"/>
    <w:rsid w:val="00677FEE"/>
    <w:rsid w:val="00684917"/>
    <w:rsid w:val="00694A95"/>
    <w:rsid w:val="00696B8B"/>
    <w:rsid w:val="006D105C"/>
    <w:rsid w:val="006E3FBC"/>
    <w:rsid w:val="006E6D2D"/>
    <w:rsid w:val="006F57C7"/>
    <w:rsid w:val="00732F40"/>
    <w:rsid w:val="007A5DCB"/>
    <w:rsid w:val="007B540B"/>
    <w:rsid w:val="007E34A3"/>
    <w:rsid w:val="00834336"/>
    <w:rsid w:val="00885310"/>
    <w:rsid w:val="00896FA0"/>
    <w:rsid w:val="0089750B"/>
    <w:rsid w:val="008C4860"/>
    <w:rsid w:val="008D2594"/>
    <w:rsid w:val="008D7904"/>
    <w:rsid w:val="009A3325"/>
    <w:rsid w:val="009E35FB"/>
    <w:rsid w:val="00A8029B"/>
    <w:rsid w:val="00AA54A5"/>
    <w:rsid w:val="00AC24DD"/>
    <w:rsid w:val="00B133C3"/>
    <w:rsid w:val="00B33772"/>
    <w:rsid w:val="00B35974"/>
    <w:rsid w:val="00B402AF"/>
    <w:rsid w:val="00B87C20"/>
    <w:rsid w:val="00BB7A03"/>
    <w:rsid w:val="00BC563B"/>
    <w:rsid w:val="00C366FA"/>
    <w:rsid w:val="00C43F65"/>
    <w:rsid w:val="00C92852"/>
    <w:rsid w:val="00CB4899"/>
    <w:rsid w:val="00CD5AA7"/>
    <w:rsid w:val="00CD7C17"/>
    <w:rsid w:val="00D151E9"/>
    <w:rsid w:val="00D217CB"/>
    <w:rsid w:val="00D9309A"/>
    <w:rsid w:val="00E64958"/>
    <w:rsid w:val="00E7458F"/>
    <w:rsid w:val="00F65648"/>
    <w:rsid w:val="00FB6173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5A033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A033A"/>
  </w:style>
  <w:style w:type="character" w:styleId="af0">
    <w:name w:val="Hyperlink"/>
    <w:basedOn w:val="a0"/>
    <w:uiPriority w:val="99"/>
    <w:unhideWhenUsed/>
    <w:rsid w:val="00B133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5</cp:revision>
  <cp:lastPrinted>2016-08-31T05:02:00Z</cp:lastPrinted>
  <dcterms:created xsi:type="dcterms:W3CDTF">2017-09-12T10:21:00Z</dcterms:created>
  <dcterms:modified xsi:type="dcterms:W3CDTF">2017-09-18T07:08:00Z</dcterms:modified>
</cp:coreProperties>
</file>