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2B02EB4F" wp14:editId="2A0A0773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371C98" w:rsidRDefault="00371C98" w:rsidP="00371C9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371C98" w:rsidRDefault="00371C98" w:rsidP="00371C9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</w:t>
      </w:r>
    </w:p>
    <w:p w:rsidR="00371C98" w:rsidRDefault="00371C98" w:rsidP="00371C98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371C98" w:rsidRDefault="00371C98" w:rsidP="00371C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371C98" w:rsidRDefault="00371C98" w:rsidP="00371C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ПОСТАНОВЛЕНИЕ</w:t>
      </w: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371C98" w:rsidRDefault="000E592F" w:rsidP="00371C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«___» ____________ 2023</w:t>
      </w:r>
      <w:r w:rsidR="00371C98">
        <w:rPr>
          <w:rFonts w:ascii="Times New Roman" w:eastAsia="Times New Roman" w:hAnsi="Times New Roman"/>
          <w:sz w:val="24"/>
          <w:szCs w:val="20"/>
        </w:rPr>
        <w:t xml:space="preserve"> года                                                                                № _______</w:t>
      </w: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71C98" w:rsidRDefault="00371C98" w:rsidP="00371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мерах по охране лесов, расположенных в границах</w:t>
      </w: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горо</w:t>
      </w:r>
      <w:r w:rsidR="000E592F">
        <w:rPr>
          <w:rFonts w:ascii="Times New Roman" w:eastAsia="Times New Roman" w:hAnsi="Times New Roman"/>
          <w:b/>
          <w:sz w:val="24"/>
          <w:szCs w:val="20"/>
        </w:rPr>
        <w:t>да Белоярский, от пожаров в 2023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году</w:t>
      </w: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</w:rPr>
      </w:pPr>
    </w:p>
    <w:p w:rsidR="00371C98" w:rsidRDefault="00371C98" w:rsidP="00371C98">
      <w:pPr>
        <w:pStyle w:val="headertext"/>
        <w:spacing w:before="0" w:beforeAutospacing="0" w:after="0" w:afterAutospacing="0"/>
        <w:jc w:val="both"/>
      </w:pPr>
      <w:r>
        <w:tab/>
        <w:t xml:space="preserve">В соответствии со статьями 51, 53, 84 Лесного кодекса Российской Федерации             от 4 декабря 2006 года № 200-ФЗ,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69-ФЗ «О пожарной безопасности», Правилами пожарной безопасности в лесах, утвержденными Постановлением Правительства Российской Федерации от 7 октября 2020 года № 1614 «Об утверждении правил пожарной безопасности в лесах», </w:t>
      </w:r>
      <w:r>
        <w:rPr>
          <w:color w:val="000000"/>
        </w:rPr>
        <w:t>соглашением о передаче осуществления части полномочий органов местного самоуправления городского поселения Белоярский органам местного самоупр</w:t>
      </w:r>
      <w:r w:rsidR="000E592F">
        <w:rPr>
          <w:color w:val="000000"/>
        </w:rPr>
        <w:t>авления Белоярского района от 7 ноября 2022</w:t>
      </w:r>
      <w:r>
        <w:rPr>
          <w:color w:val="000000"/>
        </w:rPr>
        <w:t xml:space="preserve"> года, в целях предупреждения и ликвидации чрезвычайных ситуаций, связанных с лесными пожарами, в лесах, расположенных в гр</w:t>
      </w:r>
      <w:r w:rsidR="000E592F">
        <w:rPr>
          <w:color w:val="000000"/>
        </w:rPr>
        <w:t>аницах города Белоярский, в 2023</w:t>
      </w:r>
      <w:r>
        <w:rPr>
          <w:color w:val="000000"/>
        </w:rPr>
        <w:t xml:space="preserve"> году </w:t>
      </w:r>
      <w:r>
        <w:t>п о с т а н о в л я ю: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Утвердить оперативный план мероприятий по предупреждению лесных пожаров в лесах, расположенных в границах города Белоярский, и борьбе с ними на 202</w:t>
      </w:r>
      <w:r w:rsidR="000E592F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год согласно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 настоящему постановлению.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Рекомендовать Белоярскому филиалу бюджетного учреждения Ханты-Мансийского автономного округа - Югры «База авиационной и наземной охраны лесов» (Ермолаев А.В.):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своевременно информировать единую дежурно-диспетчерскую службу Белоярского района о наступлении высокого класса пожарной опасности (4 класс и выше);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ежедневно в течение пожароопасного сезона вести учет лесных пожаров и представлять оперативную информацию о них в единую дежурно-диспетчерскую службу Белоярского района.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Рекомендовать территориальному отделу Белоярское лесничество Департамента недропользования и природных ресурсов Ханты-Мансийского автономного округа - Югры (Кузнецов В.Ю.) и Белоярскому филиалу бюджетного учреждения Ханты-Мансийского автономного округа - Югры «База авиационной и наземной охраны лесов» (Ермолаев А.В.) обеспечить проведение первоочередных мер по противопожарной пропаганде и регулярное освещение в средствах массовой информации вопросов охраны лесов, расположенных в границах города Белоярский, от пожаров.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 Рекомендовать отделу Министерства внутренних дел Российской Федерации по Белоярскому району (Борискин Ю.П.):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оказывать силами сотрудников полиции содействие работникам Белоярского филиала Бюджетного учреждения Ханты-Мансийского автономного округа - Югры «Ханты-Мансийская база авиационной и наземной охраны лесов» в организации тушения лесных пожаров; привлекать следующие в попутном направлении транспортные средства для доставки и возвращения рабочих и оборудования, задействованных в тушении лесных пожаров;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совместно с отделом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(Сорокин А.А.) (по согласованию) организовать работу по профилактике правонарушений в сфере охраны лесов от пожаров, расположенных в границах города Белоярского, и обеспечить своевременное расследование дел по лесным пожарам с привлечением в установленном порядке к ответственности лиц, виновных в их возникновении.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Отделу по делам гражданской обороны и чрезвычайным ситуациям администрации Белоярского района (Брагин В.В.):</w:t>
      </w:r>
    </w:p>
    <w:p w:rsidR="00371C98" w:rsidRDefault="0016311E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запланировать в апреле 2023</w:t>
      </w:r>
      <w:bookmarkStart w:id="0" w:name="_GoBack"/>
      <w:bookmarkEnd w:id="0"/>
      <w:r w:rsidR="00371C98">
        <w:rPr>
          <w:rFonts w:ascii="Times New Roman" w:eastAsia="Times New Roman" w:hAnsi="Times New Roman"/>
          <w:sz w:val="24"/>
          <w:szCs w:val="24"/>
        </w:rPr>
        <w:t xml:space="preserve"> года проведение тренировки с силами и средствами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с целью проверки их готовности к действиям по ликвидации и предупреждению ситуаций, связанных с лесными пожарами;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обеспечить своевременное оповещение и информирование населения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лесопользователей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через средства массовой информации об угрозе возникновения или о возникновении чрезвычайных ситуаций, связанных с лесными пожарами, и об ограничении посещения лесов на период введения особого противопожарного режима при установлении высокой и чрезвычайной пожарной опасности.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Руководство и координацию выполнения мероприятий по предупреждению лесных пожаров и борьбе с ними возложить на комиссию по чрезвычайным ситуациям и обеспечению пожарной безопасности администрации Белоярского района.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Рекомендовать главам сельских поселений в границах Белоярского района в целях недопущения возникновения чрезвычайных ситуаций, связанных с лесными пожарами: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организовать проведение мероприятий по предупреждению лесных пожаров и борьбе с ними на территории населенных пунктов соответствующих сельских поселений;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утвердить подробные оперативные планы мероприятий по предупреждению лесных пожаров и борьбе с ними, предусматривающие конкретные противопожарные мероприятия, с учетом организаций, осуществляющих работы или имеющих объекты в лесах, расположенных в границах населенных пунктов соответствующих сельских поселений;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с начала пожароопасного сезона в целях профилактики лесных пожаров принимать решения о запрете выжигания сухой травяной растительности по границам участков земель с прилегающими лесными массивами;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оснастить территории общего пользования первичными средствами пожаротушения и противопожарным инвентарем;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 поддерживать в исправном состоянии источники наружного водоснабжения, расположенные в сельских населенных пунктах и прилегающих к ним территориях, для забора воды в целях пожаротушения;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6) при установлении высокой и чрезвычайной пожарной опасности в лесах, принимать решения об установлении особого противопожарного режима на территории сельского поселения;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7) обеспечить работу созданных патрульных групп в течение в</w:t>
      </w:r>
      <w:r w:rsidR="000E592F">
        <w:rPr>
          <w:rFonts w:ascii="Times New Roman" w:eastAsia="Times New Roman" w:hAnsi="Times New Roman"/>
          <w:sz w:val="24"/>
          <w:szCs w:val="24"/>
        </w:rPr>
        <w:t>сего пожароопасного периода 2023</w:t>
      </w:r>
      <w:r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371C98" w:rsidRDefault="00371C98" w:rsidP="00371C9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371C98" w:rsidRDefault="00371C98" w:rsidP="00371C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371C98" w:rsidRDefault="00371C98" w:rsidP="00371C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371C98" w:rsidRDefault="00371C98" w:rsidP="00371C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371C98" w:rsidRDefault="00371C98" w:rsidP="00371C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371C98" w:rsidRDefault="00371C98" w:rsidP="00371C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371C98">
          <w:pgSz w:w="11907" w:h="16840"/>
          <w:pgMar w:top="1134" w:right="851" w:bottom="1134" w:left="1701" w:header="709" w:footer="709" w:gutter="0"/>
          <w:pgNumType w:start="1"/>
          <w:cols w:space="720"/>
        </w:sectPr>
      </w:pPr>
    </w:p>
    <w:p w:rsidR="00371C98" w:rsidRDefault="00371C98" w:rsidP="00371C98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371C98" w:rsidRDefault="00371C98" w:rsidP="00371C98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371C98" w:rsidRDefault="00371C98" w:rsidP="00371C98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Белоярского района</w:t>
      </w:r>
    </w:p>
    <w:p w:rsidR="00371C98" w:rsidRDefault="005F1BF1" w:rsidP="00371C98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«___» _________ 2023</w:t>
      </w:r>
      <w:r w:rsidR="00371C98">
        <w:rPr>
          <w:rFonts w:ascii="Times New Roman" w:eastAsia="Times New Roman" w:hAnsi="Times New Roman"/>
          <w:sz w:val="24"/>
          <w:szCs w:val="24"/>
        </w:rPr>
        <w:t xml:space="preserve"> года №____</w:t>
      </w:r>
    </w:p>
    <w:p w:rsidR="00371C98" w:rsidRDefault="00371C98" w:rsidP="00371C98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371C98" w:rsidRDefault="00371C98" w:rsidP="00371C98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371C98" w:rsidRDefault="00371C98" w:rsidP="00371C98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371C98" w:rsidRDefault="00371C98" w:rsidP="00371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П Е Р А Т И В Н Ы Й   П Л А Н</w:t>
      </w:r>
    </w:p>
    <w:p w:rsidR="00371C98" w:rsidRDefault="00371C98" w:rsidP="00371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мероприятий по предупреждению лесных пожаров в лесах, расположенных</w:t>
      </w:r>
    </w:p>
    <w:p w:rsidR="00371C98" w:rsidRDefault="00371C98" w:rsidP="00371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границах города Бел</w:t>
      </w:r>
      <w:r w:rsidR="005F1BF1">
        <w:rPr>
          <w:rFonts w:ascii="Times New Roman" w:eastAsia="Times New Roman" w:hAnsi="Times New Roman"/>
          <w:b/>
          <w:bCs/>
          <w:sz w:val="24"/>
          <w:szCs w:val="24"/>
        </w:rPr>
        <w:t>оярский, и борьбе с ними на 2023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</w:t>
      </w:r>
    </w:p>
    <w:p w:rsidR="00371C98" w:rsidRDefault="00371C98" w:rsidP="00371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71C98" w:rsidRDefault="00371C98" w:rsidP="00371C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4011"/>
        <w:gridCol w:w="1375"/>
      </w:tblGrid>
      <w:tr w:rsidR="00371C98" w:rsidTr="00303BFA">
        <w:trPr>
          <w:cantSplit/>
          <w:trHeight w:val="36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Сроки исполнения</w:t>
            </w:r>
          </w:p>
        </w:tc>
      </w:tr>
      <w:tr w:rsidR="00371C98" w:rsidTr="00303BFA">
        <w:trPr>
          <w:cantSplit/>
          <w:trHeight w:val="23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Подготовка и проведение заседания комиссии по чрезвычайным ситуациям и обеспечению пожарной безопасности администрации Белоярского района по планированию и практическому выполнению мероприятий в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Председатель комиссии по чрезвычайным ситуациям и обеспечению пожарной безопасности администрации Белоярского района, 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C94D97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30</w:t>
            </w:r>
            <w:r w:rsidR="004319F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марта 2023</w:t>
            </w:r>
            <w:r w:rsidR="00371C9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71C98" w:rsidTr="00303BFA">
        <w:trPr>
          <w:cantSplit/>
          <w:trHeight w:val="3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Противопожарная пропаганда и обучение населения мерам пожарной безопасности, проведение бесед о необходимости соблюдения Правил пожарной безопасности в лесах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Отдел по делам гражданской обороны и чрезвычайным ситуациям администрации Белоярского района, Белоярский филиал бюджетного учреждения Ханты-Мансийского автономного округа - Югры «База авиационной и наземной охраны лесов»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 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371C98" w:rsidTr="00303BFA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занятий по способам  тушения лесных пожаров и инструктажа с работниками организаций, осуществляющих лесопользование на территории города Белоярский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Белоярский филиал бюджетного учреждения Ханты-Мансийского 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371C98" w:rsidTr="00303BFA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командно-штабной тренировки по </w:t>
            </w:r>
            <w:r>
              <w:rPr>
                <w:rStyle w:val="11pt"/>
                <w:rFonts w:eastAsiaTheme="minorEastAsia"/>
                <w:b w:val="0"/>
                <w:sz w:val="24"/>
                <w:szCs w:val="24"/>
                <w:lang w:eastAsia="en-US"/>
              </w:rPr>
              <w:t>действиям органов управления и нештатных аварийно-спасательных формирований при угрозе населенным пунктам от природных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Администрация Белоярского района, 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  <w:t>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C94D97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</w:t>
            </w:r>
            <w:r w:rsidR="004319F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апреля 2023</w:t>
            </w:r>
            <w:r w:rsidR="00371C9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71C98" w:rsidTr="00303BFA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Организация работы патрульных и маневренных групп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371C98" w:rsidTr="00303BFA">
        <w:trPr>
          <w:cantSplit/>
          <w:trHeight w:val="12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весенней доочистки мест зимних рубок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Организации, осуществляющие лесопользование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371C98" w:rsidTr="00303BFA">
        <w:trPr>
          <w:cantSplit/>
          <w:trHeight w:val="25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Доведение до сведения населения через СМИ информации об обстановке с лесными пожарами, о причинах их возникновения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 течение пожароопасного периода </w:t>
            </w:r>
          </w:p>
        </w:tc>
      </w:tr>
      <w:tr w:rsidR="00371C98" w:rsidTr="00303BFA">
        <w:trPr>
          <w:cantSplit/>
          <w:trHeight w:val="16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Обеспечение готовности техники, оборудования и средств  пожаротушения к пожароопасному сезону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  <w:t xml:space="preserve">автономного округа - Югры «База авиационной и наземной охраны лесов»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371C98" w:rsidTr="00303BFA">
        <w:trPr>
          <w:cantSplit/>
          <w:trHeight w:val="3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Разработка и утверждение по  согласованию с территориальным отделом Белоярское лесничество Департамента недропользования и природных ресурсов Ханты-Мансийского автономного округа - Югры планов противопожарных мероприятий, на предстоящий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Арендаторы при использовании лесов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</w:t>
            </w:r>
          </w:p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371C98" w:rsidTr="00303BFA">
        <w:trPr>
          <w:cantSplit/>
          <w:trHeight w:val="31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Профилактика правонарушений в сфере охраны лесов от пожаров, проведение комплекса оперативно-розыскных мероприятий, направленных на выявление лиц, виновных в возникновении лесных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Отдел надзорной деятельности и профилактической работы по городу Белоярский и району управления надзорной деятельности Главного управления МЧС России по Ханты-Мансийскому автономному округу – Югре (по согласованию), отдел внутренних дел Министерства внутренних дел Российской Федерации по Белоярскому району (по согласованию),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Белоярский отдел службы по контролю и надзору в сфере охраны окружающей среды, объектов животного мира и лесных отношений Ханты-Мансийского автономного округа - Югры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371C98" w:rsidTr="00303BFA">
        <w:trPr>
          <w:cantSplit/>
          <w:trHeight w:val="16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Формирование предприятиями и  организациями, включенными в сводный план  тушения лесных пожаров на 2022 год, утвержденный Губернатором Ханты-Мансийского автономного округа – Югры, сил и средств для тушения лесных пожаров в случае введения чрезвычайной ситуации, в лесах муниципального характера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Предприятия и организации, осуществляющие использование лесов на территории города Белоярского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371C98" w:rsidTr="00303BFA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к проведению профилактических мероприятий добровольных пожарных, зарегистрированных в Реестре добровольных пожарных Ханты-Мансийского автономного округа - Югры. Организация патрулирования добровольными пожарными и (или) гражданами территорий населенных пунктов. Распространение памяток о правилах пожарной безопасности среди населения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371C98" w:rsidTr="00303BFA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проверки готовности систем оповещения населения Белоярского района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20 апреля</w:t>
            </w:r>
          </w:p>
          <w:p w:rsidR="00371C98" w:rsidRDefault="0016311E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2023</w:t>
            </w:r>
            <w:r w:rsidR="00371C9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71C98" w:rsidTr="00303BFA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инструктажей с населением Белоярского района по мерам пожарной безопасности при пребывании на дачных и приусадебных участках, а также в лесных массивах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согласованию), отдел надзорной деятельности и профилактической работы по городу Белоярский и району управления надзорной деятельности Главного управления МЧС России по Ханты-Мансийскому автономному округу – Югре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371C98" w:rsidTr="00303BFA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в населенных пунктах Белоярского района сходов (встреч) с населением, на которых провести разъяснительную работу о приведении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пожаробезопасное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состояние жилых домов и придомовых территорий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C98" w:rsidRDefault="00371C98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20 апреля</w:t>
            </w:r>
          </w:p>
          <w:p w:rsidR="00371C98" w:rsidRDefault="00C94D97" w:rsidP="0030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2023</w:t>
            </w:r>
            <w:r w:rsidR="00371C9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371C98" w:rsidRDefault="00371C98" w:rsidP="00371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371C98" w:rsidRDefault="00371C98" w:rsidP="00371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</w:t>
      </w: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Расчет рассылки</w:t>
      </w:r>
    </w:p>
    <w:p w:rsidR="00371C98" w:rsidRDefault="00371C98" w:rsidP="00371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Ойнец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Комитет по культуре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по делам ГО и ЧС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Управление по сельскому хозяйству, природопользованию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Белоярский филиал БУ ХМАО-Югры «База авиационной и наземной охраны»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Территориальный отдел Белоярское лесничество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ОВД по Белоярскому району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надзорной деятельности и профилактической работы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 ПЧ ФПС по ХМАО-Югре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Лыхма</w:t>
      </w:r>
      <w:proofErr w:type="spellEnd"/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Сорум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Сосновка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Верхнеказымский</w:t>
      </w:r>
      <w:proofErr w:type="spellEnd"/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Полноват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Казым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Казымское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ЛПУ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ОАО «Аэропорт Белоярский»</w:t>
      </w:r>
    </w:p>
    <w:p w:rsidR="00371C98" w:rsidRDefault="00371C98" w:rsidP="00371C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 «Белоярская ЦРБ»</w:t>
      </w:r>
    </w:p>
    <w:p w:rsidR="00371C98" w:rsidRDefault="00371C98" w:rsidP="00371C98"/>
    <w:p w:rsidR="001A0E9B" w:rsidRDefault="0016311E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97F"/>
    <w:multiLevelType w:val="hybridMultilevel"/>
    <w:tmpl w:val="D7821794"/>
    <w:lvl w:ilvl="0" w:tplc="5474669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0B"/>
    <w:rsid w:val="000E592F"/>
    <w:rsid w:val="0016311E"/>
    <w:rsid w:val="00371C98"/>
    <w:rsid w:val="004319F5"/>
    <w:rsid w:val="005F1BF1"/>
    <w:rsid w:val="008E0672"/>
    <w:rsid w:val="00AB080B"/>
    <w:rsid w:val="00AD1AA5"/>
    <w:rsid w:val="00C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75DE"/>
  <w15:chartTrackingRefBased/>
  <w15:docId w15:val="{7FC65E8F-4BE8-411C-BBC8-537141C4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7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aliases w:val="Не полужирный"/>
    <w:basedOn w:val="a0"/>
    <w:rsid w:val="00371C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6</cp:revision>
  <dcterms:created xsi:type="dcterms:W3CDTF">2023-02-16T10:25:00Z</dcterms:created>
  <dcterms:modified xsi:type="dcterms:W3CDTF">2023-02-16T11:40:00Z</dcterms:modified>
</cp:coreProperties>
</file>