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4C5BA2" w:rsidRDefault="002D2811" w:rsidP="004C5BA2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1000A3" w:rsidRPr="001000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BA2" w:rsidRPr="004C5BA2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A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3/12</w:t>
            </w:r>
            <w:bookmarkStart w:id="0" w:name="_GoBack"/>
            <w:bookmarkEnd w:id="0"/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IvanovIV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4C5BA2" w:rsidRP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 – главный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62-192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4C5BA2" w:rsidRPr="004C5BA2" w:rsidRDefault="002D2811" w:rsidP="004C5BA2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5BA2" w:rsidRPr="004C5BA2"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A2" w:rsidRPr="004C5BA2">
              <w:rPr>
                <w:rFonts w:ascii="Times New Roman" w:hAnsi="Times New Roman" w:cs="Times New Roman"/>
                <w:sz w:val="24"/>
                <w:szCs w:val="24"/>
              </w:rPr>
              <w:t>Порядок   определения  объема  и   предоставления  из  бюджета муниципального</w:t>
            </w:r>
          </w:p>
          <w:p w:rsidR="002D2811" w:rsidRPr="004C5BA2" w:rsidRDefault="004C5BA2" w:rsidP="004C5BA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BA2">
              <w:rPr>
                <w:rFonts w:ascii="Times New Roman" w:hAnsi="Times New Roman" w:cs="Times New Roman"/>
                <w:sz w:val="24"/>
                <w:szCs w:val="24"/>
              </w:rPr>
              <w:t>образования Белоярский район субсидии югорскому оператору на долевое финансовое обеспечение проведения капитального ремонта общего имущества в многоквартирных домах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3F" w:rsidRDefault="003B083F" w:rsidP="002D2811">
      <w:pPr>
        <w:spacing w:after="0" w:line="240" w:lineRule="auto"/>
      </w:pPr>
      <w:r>
        <w:separator/>
      </w:r>
    </w:p>
  </w:endnote>
  <w:endnote w:type="continuationSeparator" w:id="0">
    <w:p w:rsidR="003B083F" w:rsidRDefault="003B083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3F" w:rsidRDefault="003B083F" w:rsidP="002D2811">
      <w:pPr>
        <w:spacing w:after="0" w:line="240" w:lineRule="auto"/>
      </w:pPr>
      <w:r>
        <w:separator/>
      </w:r>
    </w:p>
  </w:footnote>
  <w:footnote w:type="continuationSeparator" w:id="0">
    <w:p w:rsidR="003B083F" w:rsidRDefault="003B083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3B083F"/>
    <w:rsid w:val="00416793"/>
    <w:rsid w:val="004174F3"/>
    <w:rsid w:val="00426F14"/>
    <w:rsid w:val="0043262C"/>
    <w:rsid w:val="0046706F"/>
    <w:rsid w:val="004A5878"/>
    <w:rsid w:val="004C5BA2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A6070"/>
    <w:rsid w:val="00CB4899"/>
    <w:rsid w:val="00D73E3F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 Иван Вячеславович</cp:lastModifiedBy>
  <cp:revision>3</cp:revision>
  <cp:lastPrinted>2017-11-29T09:42:00Z</cp:lastPrinted>
  <dcterms:created xsi:type="dcterms:W3CDTF">2017-11-29T09:41:00Z</dcterms:created>
  <dcterms:modified xsi:type="dcterms:W3CDTF">2017-11-29T09:42:00Z</dcterms:modified>
</cp:coreProperties>
</file>