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DC3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DC3FF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оценки регулирующего воздействия </w:t>
            </w:r>
            <w:r w:rsidR="00DC3F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проекта </w:t>
            </w:r>
            <w:r w:rsidR="00DC3FF8" w:rsidRPr="00BA4123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постановления администрации</w:t>
            </w:r>
            <w:proofErr w:type="gramEnd"/>
            <w:r w:rsidR="00DC3FF8" w:rsidRPr="00BA41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Белоярского района</w:t>
            </w:r>
            <w:r w:rsidR="00DC3FF8" w:rsidRPr="00BA4123">
              <w:rPr>
                <w:b/>
                <w:sz w:val="24"/>
                <w:szCs w:val="24"/>
              </w:rPr>
              <w:t xml:space="preserve"> «</w:t>
            </w:r>
            <w:r w:rsidR="00DC3FF8" w:rsidRPr="00BA4123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Белоярского района от 13 апреля 2016 года № 372»</w:t>
            </w:r>
            <w:r w:rsidR="00DC3F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BA4123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BA412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BA412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BA412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DC3F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BA41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Войтехович Александр Романович, начальник управления по сельскому хозяйству, природопользованию и вопросам малочисленных народов Севера администрации Белоярского района, тел. 8(34670) 62-17</w:t>
            </w:r>
            <w:r w:rsidR="00BA412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DC3F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4123">
              <w:rPr>
                <w:rFonts w:ascii="Times New Roman" w:hAnsi="Times New Roman"/>
                <w:sz w:val="24"/>
                <w:szCs w:val="24"/>
                <w:lang w:eastAsia="ru-RU"/>
              </w:rPr>
              <w:t>Проект постановления администрации Белоярского района</w:t>
            </w:r>
            <w:r w:rsidR="00BA4123" w:rsidRPr="00BA4123">
              <w:rPr>
                <w:b/>
                <w:sz w:val="24"/>
                <w:szCs w:val="24"/>
              </w:rPr>
              <w:t xml:space="preserve"> «</w:t>
            </w:r>
            <w:r w:rsidR="00BA4123" w:rsidRPr="00BA4123">
              <w:rPr>
                <w:rFonts w:ascii="Times New Roman" w:hAnsi="Times New Roman"/>
                <w:sz w:val="24"/>
                <w:szCs w:val="24"/>
              </w:rPr>
              <w:t>О внесении изменений в постановление администрации Белоярского района от 13 апреля 2016 года № 372</w:t>
            </w:r>
            <w:r w:rsidRPr="00BA4123">
              <w:rPr>
                <w:rFonts w:ascii="Times New Roman" w:hAnsi="Times New Roman"/>
                <w:sz w:val="24"/>
                <w:szCs w:val="24"/>
              </w:rPr>
              <w:t>»</w:t>
            </w:r>
            <w:r w:rsidR="00DC3FF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BA41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носит изменения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предоставления субсидий за счёт средств 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бюджета Белоярского района  юридическим лицам, индивидуальным предпринимателям в целях  возмещения затрат в связи с производством, переработкой животноводческой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продукции, переработкой дикорастущих ягод, добычей (выловом) рыбы-сырца, участием в конкурсах профессионального мастерства среди работников агропромышленного</w:t>
            </w:r>
            <w:proofErr w:type="gramEnd"/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комплекса в 2016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DC3F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99E" w:rsidRDefault="0042699E" w:rsidP="002D2811">
      <w:pPr>
        <w:spacing w:after="0" w:line="240" w:lineRule="auto"/>
      </w:pPr>
      <w:r>
        <w:separator/>
      </w:r>
    </w:p>
  </w:endnote>
  <w:endnote w:type="continuationSeparator" w:id="0">
    <w:p w:rsidR="0042699E" w:rsidRDefault="0042699E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99E" w:rsidRDefault="0042699E" w:rsidP="002D2811">
      <w:pPr>
        <w:spacing w:after="0" w:line="240" w:lineRule="auto"/>
      </w:pPr>
      <w:r>
        <w:separator/>
      </w:r>
    </w:p>
  </w:footnote>
  <w:footnote w:type="continuationSeparator" w:id="0">
    <w:p w:rsidR="0042699E" w:rsidRDefault="0042699E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4942C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70" w:rsidRDefault="004942C3">
    <w:pPr>
      <w:pStyle w:val="a9"/>
      <w:jc w:val="center"/>
    </w:pPr>
    <w:fldSimple w:instr=" PAGE   \* MERGEFORMAT ">
      <w:r w:rsidR="00DC3FF8">
        <w:rPr>
          <w:noProof/>
        </w:rPr>
        <w:t>2</w:t>
      </w:r>
    </w:fldSimple>
  </w:p>
  <w:p w:rsidR="00275E70" w:rsidRDefault="00275E7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11"/>
    <w:rsid w:val="000078EF"/>
    <w:rsid w:val="000B71B8"/>
    <w:rsid w:val="0025421D"/>
    <w:rsid w:val="00267E2B"/>
    <w:rsid w:val="00275E70"/>
    <w:rsid w:val="00294718"/>
    <w:rsid w:val="002D2811"/>
    <w:rsid w:val="003014E0"/>
    <w:rsid w:val="00363024"/>
    <w:rsid w:val="0042699E"/>
    <w:rsid w:val="0046706F"/>
    <w:rsid w:val="004942C3"/>
    <w:rsid w:val="004A0F37"/>
    <w:rsid w:val="004A5878"/>
    <w:rsid w:val="004D3A56"/>
    <w:rsid w:val="004D7A1C"/>
    <w:rsid w:val="005038A1"/>
    <w:rsid w:val="005F09E9"/>
    <w:rsid w:val="00694A95"/>
    <w:rsid w:val="00696B8B"/>
    <w:rsid w:val="007043A2"/>
    <w:rsid w:val="00871CE3"/>
    <w:rsid w:val="0089750B"/>
    <w:rsid w:val="008D03D5"/>
    <w:rsid w:val="00943ED1"/>
    <w:rsid w:val="00A8029B"/>
    <w:rsid w:val="00AA54A5"/>
    <w:rsid w:val="00AC24DD"/>
    <w:rsid w:val="00B33772"/>
    <w:rsid w:val="00B35974"/>
    <w:rsid w:val="00B85FFF"/>
    <w:rsid w:val="00BA4123"/>
    <w:rsid w:val="00BC563B"/>
    <w:rsid w:val="00BE6313"/>
    <w:rsid w:val="00C8431C"/>
    <w:rsid w:val="00CB4899"/>
    <w:rsid w:val="00CF7373"/>
    <w:rsid w:val="00DC3FF8"/>
    <w:rsid w:val="00E7458F"/>
    <w:rsid w:val="00FB6173"/>
    <w:rsid w:val="00FE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2845</Characters>
  <Application>Microsoft Office Word</Application>
  <DocSecurity>0</DocSecurity>
  <Lines>23</Lines>
  <Paragraphs>6</Paragraphs>
  <ScaleCrop>false</ScaleCrop>
  <Company>*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Бордун</cp:lastModifiedBy>
  <cp:revision>3</cp:revision>
  <dcterms:created xsi:type="dcterms:W3CDTF">2016-11-29T08:48:00Z</dcterms:created>
  <dcterms:modified xsi:type="dcterms:W3CDTF">2016-11-29T08:52:00Z</dcterms:modified>
</cp:coreProperties>
</file>