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A3" w:rsidRDefault="0098546E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055A3" w:rsidRDefault="0098546E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55A3" w:rsidRDefault="0098546E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E055A3" w:rsidRDefault="0098546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E055A3" w:rsidRDefault="00E055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055A3" w:rsidRDefault="009854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</w:t>
      </w:r>
    </w:p>
    <w:p w:rsidR="00E055A3" w:rsidRDefault="009854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E055A3" w:rsidRDefault="009854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E055A3" w:rsidRDefault="009854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055A3" w:rsidRDefault="009854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2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24 ноября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A234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A23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№ 57</w:t>
      </w:r>
    </w:p>
    <w:p w:rsidR="00E055A3" w:rsidRDefault="00E05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055A3" w:rsidRDefault="0098546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98546E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E055A3" w:rsidRDefault="00E055A3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5A3" w:rsidRDefault="00E055A3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5A3" w:rsidRDefault="009854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E055A3" w:rsidRDefault="009854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E055A3" w:rsidRDefault="00985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E055A3" w:rsidRDefault="009854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E055A3" w:rsidRPr="00A234F1" w:rsidRDefault="00985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Pr="00A234F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подпункта 1 пункта 1 изменений в устав Белоярского района, вступающего в силу с 1 сентября 2024 года.</w:t>
      </w:r>
    </w:p>
    <w:p w:rsidR="00E055A3" w:rsidRDefault="00E055A3" w:rsidP="00CB3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D1" w:rsidRDefault="00CB38D1" w:rsidP="00CB3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D1" w:rsidRDefault="00CB38D1" w:rsidP="00CB3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8D1" w:rsidRDefault="00CB3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</w:t>
      </w:r>
      <w:r w:rsidR="0098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55A3" w:rsidRDefault="0098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Белоярского района                                  </w:t>
      </w:r>
      <w:r w:rsidR="00CB3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CB38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proofErr w:type="spellStart"/>
      <w:r w:rsidR="00CB38D1">
        <w:rPr>
          <w:rFonts w:ascii="Times New Roman" w:eastAsia="Times New Roman" w:hAnsi="Times New Roman" w:cs="Times New Roman"/>
          <w:sz w:val="24"/>
          <w:szCs w:val="24"/>
          <w:lang w:eastAsia="ru-RU"/>
        </w:rPr>
        <w:t>Ю.Ю.Громовой</w:t>
      </w:r>
      <w:proofErr w:type="spellEnd"/>
    </w:p>
    <w:p w:rsidR="00E055A3" w:rsidRDefault="00E05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98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CB3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spellStart"/>
      <w:r w:rsidR="00CB38D1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E055A3" w:rsidRDefault="00E055A3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E055A3">
      <w:pPr>
        <w:autoSpaceDE w:val="0"/>
        <w:autoSpaceDN w:val="0"/>
        <w:adjustRightInd w:val="0"/>
        <w:spacing w:after="0" w:line="240" w:lineRule="auto"/>
        <w:ind w:firstLine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E055A3">
      <w:pPr>
        <w:spacing w:after="0" w:line="240" w:lineRule="auto"/>
        <w:ind w:left="5040" w:hanging="45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5A3" w:rsidRDefault="0098546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A23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24 ноября 2023 года № 57</w:t>
      </w:r>
    </w:p>
    <w:p w:rsidR="00E055A3" w:rsidRDefault="00E055A3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5A3" w:rsidRDefault="00E055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5A3" w:rsidRDefault="0098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E055A3" w:rsidRDefault="00985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E055A3" w:rsidRDefault="00E05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1 статьи 5 «Вопросы местного значения Белоярского района»:</w:t>
      </w:r>
    </w:p>
    <w:p w:rsidR="00E055A3" w:rsidRDefault="0098546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22 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исключить;</w:t>
      </w:r>
    </w:p>
    <w:p w:rsidR="00E055A3" w:rsidRDefault="0098546E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подпунктом 42 следующего содержания:</w:t>
      </w:r>
    </w:p>
    <w:p w:rsidR="00E055A3" w:rsidRDefault="0098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«42)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055A3" w:rsidRDefault="00E05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подпункте 3 пункта 2 статьи 18 «Досрочное прекращение полномочий Думы района» слова «частями 4, 6 ,7» заменить словами «частями 3.1-1, 4, 6, 7».</w:t>
      </w:r>
    </w:p>
    <w:p w:rsidR="00E055A3" w:rsidRDefault="00E055A3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20 «Депутат Думы района» дополнить пунктом 11 следующего содержания:</w:t>
      </w:r>
    </w:p>
    <w:p w:rsidR="00E055A3" w:rsidRDefault="0098546E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Депутат Думы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указанных лиц обстоятельств в порядке, предусмотренном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55A3" w:rsidRDefault="00E055A3">
      <w:pPr>
        <w:spacing w:after="0" w:line="240" w:lineRule="auto"/>
        <w:ind w:left="9" w:firstLineChars="291" w:firstLine="698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статьи 21 «Досрочное прекращение полномочий депутата Думы района» дополнить подпунктами 10.1, 10.2 следующего содержания:</w:t>
      </w:r>
    </w:p>
    <w:p w:rsidR="00E055A3" w:rsidRDefault="0098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«10.1)  несоблюдения ограничений, установленных Федеральным законом «Об общих принципах организации местного самоуправления в Российской Федерации»;</w:t>
      </w:r>
    </w:p>
    <w:p w:rsidR="00E055A3" w:rsidRDefault="00985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10.2)  отсутствия депутата без уважительных причин на всех заседаниях Думы района в течение шести месяцев подряд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055A3" w:rsidRDefault="00E05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23 «Полномочия главы района» дополнить пунктом 5 следующего содержания: </w:t>
      </w:r>
    </w:p>
    <w:p w:rsidR="00E055A3" w:rsidRDefault="0098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«5.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него обстоятельств в порядке, предусмотренном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>частями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4" w:history="1">
        <w:r>
          <w:rPr>
            <w:rFonts w:ascii="Times New Roman" w:hAnsi="Times New Roman" w:cs="Times New Roman"/>
            <w:sz w:val="24"/>
            <w:szCs w:val="24"/>
          </w:rPr>
          <w:t>6 статьи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№273-ФЗ «О противодействии коррупции»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55A3" w:rsidRDefault="00E05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5A3" w:rsidRDefault="0098546E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подпункте  11 пункта 1 статьи 24 «Досрочное прекращение полномочий главы района» слова «частями 4, 6 ,7» заменить словами «частями 3.1-1, 4, 6, 7». </w:t>
      </w:r>
    </w:p>
    <w:p w:rsidR="00E055A3" w:rsidRDefault="00E055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55A3">
      <w:headerReference w:type="even" r:id="rId15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66" w:rsidRDefault="00846166">
      <w:pPr>
        <w:spacing w:line="240" w:lineRule="auto"/>
      </w:pPr>
      <w:r>
        <w:separator/>
      </w:r>
    </w:p>
  </w:endnote>
  <w:endnote w:type="continuationSeparator" w:id="0">
    <w:p w:rsidR="00846166" w:rsidRDefault="00846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66" w:rsidRDefault="00846166">
      <w:pPr>
        <w:spacing w:after="0"/>
      </w:pPr>
      <w:r>
        <w:separator/>
      </w:r>
    </w:p>
  </w:footnote>
  <w:footnote w:type="continuationSeparator" w:id="0">
    <w:p w:rsidR="00846166" w:rsidRDefault="008461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5A3" w:rsidRDefault="0098546E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055A3" w:rsidRDefault="00E055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E7277"/>
    <w:rsid w:val="00101A31"/>
    <w:rsid w:val="001411B3"/>
    <w:rsid w:val="001438E1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46166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507B3"/>
    <w:rsid w:val="0098546E"/>
    <w:rsid w:val="009B7DB3"/>
    <w:rsid w:val="009F413A"/>
    <w:rsid w:val="00A0509A"/>
    <w:rsid w:val="00A10B96"/>
    <w:rsid w:val="00A234F1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2196"/>
    <w:rsid w:val="00C36B06"/>
    <w:rsid w:val="00C422F1"/>
    <w:rsid w:val="00C43829"/>
    <w:rsid w:val="00C573C3"/>
    <w:rsid w:val="00C630E2"/>
    <w:rsid w:val="00C66BA3"/>
    <w:rsid w:val="00C75448"/>
    <w:rsid w:val="00C8255D"/>
    <w:rsid w:val="00C9206E"/>
    <w:rsid w:val="00CA1C73"/>
    <w:rsid w:val="00CA2770"/>
    <w:rsid w:val="00CB09AB"/>
    <w:rsid w:val="00CB38D1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055A3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36E5"/>
    <w:rsid w:val="00FD7E93"/>
    <w:rsid w:val="00FE1F4B"/>
    <w:rsid w:val="00FF6D7D"/>
    <w:rsid w:val="049B16BD"/>
    <w:rsid w:val="0AE54623"/>
    <w:rsid w:val="147A069F"/>
    <w:rsid w:val="1CB52E4A"/>
    <w:rsid w:val="35B16527"/>
    <w:rsid w:val="40F869A3"/>
    <w:rsid w:val="42923848"/>
    <w:rsid w:val="58961F82"/>
    <w:rsid w:val="5E723E0B"/>
    <w:rsid w:val="7142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  <w:qFormat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2D81E1291E1E8E2DCBD056F93117352B29E2913EE0E91363410C5655D1499BF9138BCCA780FF7F1DE442326B225ACF9C8DA28842tFCB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EE462D335D25853C6A97966A74F3BEEED2D1E4A9FF2376A0EAE0F120B4303F07EBCDE9DA01142E4D6D129F4A63697BB2DC2B1BA8Q85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EE462D335D25853C6A97966A74F3BEEED2D1E4A9FF2376A0EAE0F120B4303F07EBCDE9DA0E142E4D6D129F4A63697BB2DC2B1BA8Q85A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B2D81E1291E1E8E2DCBD056F93117352B29E2913EE0E91363410C5655D1499BF9138BCCA78FFF7F1DE442326B225ACF9C8DA28842tFC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7966-A242-4C19-80F4-DBD04910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52</cp:revision>
  <cp:lastPrinted>2023-11-27T06:58:00Z</cp:lastPrinted>
  <dcterms:created xsi:type="dcterms:W3CDTF">2021-08-30T12:54:00Z</dcterms:created>
  <dcterms:modified xsi:type="dcterms:W3CDTF">2023-11-27T06:58:00Z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FED75824438A40E7B2AF7BCB70D7D679_13</vt:lpwstr>
  </property>
</Properties>
</file>