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17 сентября 2020 г. N 805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РЕЗЕРВЕ УПРАВЛЕНЧЕСКИХ КАДРОВ ДЛЯ ЗАМЕЩЕНИЯ ЦЕЛЕВЫХ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УПРАВЛЕНЧЕСКИХ ДОЛЖНОСТЕЙ МУНИЦИПАЛЬНЫХ УЧРЕЖДЕНИЙ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МУНИЦИПАЛЬНЫХ ПРЕДПРИЯТИЙ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12.01.2021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11.03.2021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12.02.2025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30 декабря 2008 года N 172-оз "О резервах управленческих кадров в Ханты-Мансийском автономном округе - Югре"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формирования и использования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 согласно приложению 1 к настоящему постановлению;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целевых управленческих должностей муниципальных учреждений и муниципальных предприятий Белоярского района согласно приложению 2 к настоящему постановлению.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Установить, что комиссия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рассматривает и решает отдельные вопросы формирования и подготовки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Уполномочить управление делами администрации Белоярского района на формирование и ведение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района, на организационно-техническое и информационное обеспечение проведения Конкурса по формированию и подготовке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Установить, что лица, включенные в резерв управленческих кадров для замещения должностей руководителей муниципальных учреждений и муниципальных предприятий Белоярского района, считаются включенными в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 с исчислением срока нахождения в резерве управленческих кадров с даты принятия настоящего постановления.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Исполняющий обязанности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главы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А.В.ОЙНЕЦ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2020 года N 805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ФОРМИРОВАНИЯ И ИСПОЛЬЗОВАНИЯ РЕЗЕРВА УПРАВЛЕНЧЕСКИХ КАДРОВ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ЗАМЕЩЕНИЯ ЦЕЛЕВЫХ УПРАВЛЕНЧЕСКИХ ДОЛЖНОСТЕЙ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УЧРЕЖДЕНИЙ И МУНИЦИПАЛЬНЫХ ПРЕДПРИЯТИЙ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12.01.2021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11.03.2021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1. Основные понятия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 - сформированная в установленном порядке группа лиц, обладающих необходимыми профессиональными и личностными качествами для назначения на целевые управленческие должности муниципальных учреждений и муниципальных предприятий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1.2. Целевые управленческие должности - должности руководителей муниципальных учреждений и муниципальных предприятий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1.3.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 подразделяется на уровни готовности лиц, включенных в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района, к замещению руководящих должностей: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"высший" уровень готовности - компетенции, опыт и общий уровень подготовки лица достаточны для назначения на целевые управленческие должности;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"базовый" уровень готовности - кандидатуры рассматриваются для 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"перспективный" уровень готовности - кандидатуры рассматриваются для 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1.4. Личностно-профессиональные ресурсы - профессионально-деловые, личностные, в том числе морально-этические, качества кандидатов на включение в резерв управленческих кадров, сформированные на основе накопленного профессионального, управленческого и жизненного опыта, позволяющие проявлять эффективность и результативность на занимаемых должностях, а также потенциал развития данных качеств.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1.5. Личностно-профессиональное развитие - процесс приобретения кандидатами и лицами, включенными в резерв управленческих кадров, знаний, умений, навыков, профессионального и жизненного опыта, позитивно влияющий на их профессиональное развитие и отражающийся в соответствующем уровне эффективности и результативности профессиональной деятельности и личных профессиональных достижениях.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2. Общие положения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2.1. Настоящий Порядок формирования и использования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 (далее - Порядок) определяет порядок формирования, ведения, обучения и эффективного использования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2.2. Основной целью формирования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 (далее - резерв управленческих кадров) является повышение качества кадрового состава, а также раскрытие потенциала наиболее перспективных и талантливых руководителей для своевременного и качественного обеспечения муниципальных учреждений и муниципальных предприятий Белоярского района профессионально подготовленными кадрами.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2.3. Задачи формирования резерва управленческих кадров: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обеспечение своевременного подбора претендентов на должности, для замещения которых формируется резерв управленческих кадров, из числа руководителей, обладающих наиболее высоким управленческим потенциалом;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осуществление планомерной подготовки и профессионального развития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создание условий для развития кадрового потенциала муниципальных учреждений и муниципальных предприятий Белоярского района в стратегической перспективе.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2.4. Формирование резерва управленческих кадров основано на принципах: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единства подходов к формированию требований и критериев отбора лиц, включенных в резерв управленческих кадров, к их подготовке и личностно-профессиональному развитию, направлениям и способам эффективной реализации резерва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планомерного подбора и подготовки кандидатов для замещения целевых управленческих должностей;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комплексного подхода к оценке личностно-профессиональных ресурсов лиц, включенных в резерв управленческих кадров,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постоянного совершенствования личностно-профессиональных ресурсов лиц, включенных в резервы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эффективности использования резерва управленческих кадров.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3. Формирование резерва управленческих кадров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Формирование резерва управленческих кадров осуществляется на основе конкурсного отбора кандидатов для включения в резерв управленческих кадров (далее - Конкурс), который предусматривает оценку личностно-профессиональных и управленческих ресурсов кандидатов на включение в резерв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3.2. Право на участие в Конкурсе имеют граждане, владеющие государственным языком Российской Федерации и соответствующие в установленном порядке квалификационным требованиям, предъявляемым к должностям руководителей муниципальных учреждений и муниципальных предприятий Белоярского района, для замещения которых формируется резерв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3.3. Об объявлении Конкурса издается постановление администрации Белоярского района с указанием должностей, замещение которых планируется в краткосрочной перспективе.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3.4. Конкурс проводится в два этапа.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3.5. Первый (заочный) этап - оценка соответствия кандидатов на включение в резерв управленческих кадров требованиям, предъявляемым к целевой управленческой должности, на которую формируется резерв управленческих кадров, в соответствии с законодательством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 основании данной оценки составляется список кандидатов, рекомендованных ко второму этапу Конкурса.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3.6. Первый этап Конкурса начинается в день объявления Конкурса и завершается принятием решения Комиссией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(далее - Комиссия) о допуске претендента к участию во втором (очном) этапе Конкурса либо об отказе в участии.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3.7. На первом этапе публикуется объявление в средствах массовой информации, на официальном сайте органов местного самоуправления Белоярского района о приеме документов для участия в Конкурсе, в котором указываются: наименование должностей, на которые формируется резерв управленческих кадров; требования, предъявляемые к кандидатам на включение в резерв управленческих кадров; место и время приема документов, подлежащих представлению; контактная информация (почтовый адрес, телефон, факс, адрес электронной почты, контактные лица).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3.8. Граждане выдвигают свои кандидатуры для участия в Конкурсе самостоятельно, а также с их согласия могут быть рекомендованы должностными лицами органов местного самоуправления Белоярского района, органов государственной власти, общественных организаций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3.9. Для участия в Конкурсе представляются следующие документы: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личное заявление кандидата;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заполненный личный листок по учету кадров с приложением фотографии формата 4 x 6;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25.12.2024 N 962)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копия паспорта (паспорт предъявляется лично по прибытии на Конкурс);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Трудового кодекса Российской Федерации, и (или) иные документы, подтверждающие служебную (трудовую) деятельность гражданина;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12.01.2021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11.03.2021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копии документов об образовании и о квалификации, заверенные нотариально или кадровыми службами по месту работы (службы);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25.12.2024 N 962)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12.01.2021 N 2;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7) 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8) согласие на обработку персональных данных;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3.10. Кандидат, подавший документы для участия в Конкурсе, предупреждается о том, что в процессе изучения персональных данных сведения, представленные им, могут быть проверены в установленном порядке.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3.11. Документы на участие в Конкурсе представляются в течение 21 дня со дня публикации объявления об их приеме в средствах массовой информации, на официальном сайте органов местного самоуправления Белоярского района и регистрируются в журнале учета конкурсных документов кандидатов.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12.01.2021 N 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3.12. Основанием для отказа в участии во втором этапе Конкурса является: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несвоевременное представление документов или представление их не в полном объеме или с нарушением правил оформления;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представление подложных документов или заведомо ложных сведений, содержащихся в документах;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несоответствие сведений, содержащихся в копиях документов, их оригиналам;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несоответствие кандидата на включение в резерв управленческих кадров предъявляемым квалификационным требованиям.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3.13. Кандидаты, допущенные к участию во втором этапе Конкурса, уведомляются не менее чем за пять дней о дате, времени и месте проведения мероприятий, предусмотренных вторым этапом Конкурса.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отказа по решению Комиссии в допуске к участию во втором этапе Конкурса кандидату в течение пяти дней направляется письменное уведомление с указанием причины отказа.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3.14. Второй этап - очный этап проводится для оценки личностно-профессиональных и управленческих ресурсов кандидатов на включение в резерв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Заседание Комиссии может проводиться с использованием системы видеоконференцсвязи (при наличии технической возможности) по предложению ее члена или кандидата.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11.03.2021 N 165)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 создает надлежащие организационные и материально-технические условия для деятельности Комиссии, а также для прохождения кандидатами оценочных мероприятий.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11.03.2021 N 165)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3.15. При проведении оценочных мероприятий используются не противоречащие федеральным законам и другим нормативным правовым актам Российской Федерации и Ханты-Мансийского автономного округа - Югры методы оценки личностно-профессиональных и управленческих ресурсов кандидатов на включение в резерв управленческих кадров (далее - методы оценки кандидатов), включая индивидуальное собеседование, анкетирование, тестирование по вопросам, связанным с выполнением должностных обязанностей по должности руководителя муниципального учреждения ил муниципального предприятия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3.16. После проведения всех выбранных Комиссией методов оценки кандидатов осуществляется подсчет набранных баллов каждым кандидатом и формируется итоговый рейтинговый балл каждого кандидата, на основании которого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включить кандидата в резерв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отказать кандидату во включении его в резерв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3.17. Отказ во включении в резерв управленческих кадров принимается в случае, если итоговый рейтинговый балл кандидата составил 4 балла и менее.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3.18. В течение месяца со дня окончания второго этапа Конкурса кандидатам, участвовавшим в Конкурсе, в письменном виде сообщаются его результаты.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3.19. Информация о результатах Конкурса размещается на официальном сайте органов местного самоуправления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3.20. Включение кандидата в резерв управленческих кадров оформляется постановлением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3.21. Кандидат может быть включен в резерв управленческих кадров для замещения нескольких должностей. Численный состав кандидатов, состоящих в резерве управленческих кадров, по каждой должности, не ограничен.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3.22. Резерв управленческих кадров формируется сроком на 3 года.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 решению Комиссии с учетом динамики личностно-профессионального развития лица, включенного в резерв управленческих кадров, срок его нахождения в резерве управленческих кадров может быть продлен, но не более чем на 3 года.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3.23. Документы кандидатов, не допущенных к участию в Конкурсе, и кандидатов, участвовавших в Конкурсе, но не прошедших его, могут быть им возвращены по письменному заявлению в течение трех лет со дня завершения Конкурса. До истечения этого срока документы хранятся в отделе муниципальной службы управления делами администрации Белоярского района, после чего подлежат уничтожению.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3.24. Все расходы, связанные с участием в Конкурсе, осуществляются кандидатами, изъявившими желание участвовать в Конкурсе, за счет собственных средств.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3.25. Кандидаты вправе обжаловать решение Комиссии об отказе во включении их в резерв управленческих кадров в установленном законодательством порядке.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4. Ведение резерва управленческих кадров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4.1. Ведение резерва управленческих кадров осуществляется отделом муниципальной службы управления делами администрации Белоярского района посредством формирования и ведения базы данных о лицах, включенных в резерв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4.2. Ведение резерва управленческих кадров осуществляется путем: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определения потребности в формировании резерва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подготовки проектов правовых актов, в том числе о включении кандидатов в резерв управленческих кадров и иных правовых актов по вопросам ведения резерва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составления списка лиц, состоящих в резерве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4.3. На каждое лицо, включенное в резерв управленческих кадров, ведется личное дело, в котором содержатся: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документы гражданина, представленные для участия в Конкурсе;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копии правовых актов о включении гражданина в резерв управленческих кадров, об исключении из резерва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индивидуальный план обучения лица, состоящего в резерве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отчеты об исполнении индивидуального плана обучения лицом, состоящим в резерве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документы, подтверждающие прохождение лицом, включенным в резерв управленческих кадров профессиональной переподготовки, повышения квалификации или стажировки в период нахождения в резерве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4.4. Личные дела лиц, состоящих в резерве управленческих кадров, хранятся и ведутся в кадровой службе органа администрации Белоярского района с правами юридического лица, в ведении которого находится муниципальное учреждение и муниципальное предприятие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5. Обучение лиц, включенных в резерв управленческих кадров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5.1. Обучение лиц, включенных в резерв управленческих кадров, осуществляется путем проведения мероприятий, направленных на создание условий для развития личностно-профессиональных и управленческих ресурсов лиц, включенных в резерв управленческих кадров, и реализации их потенциала.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5.2. Данные мероприятия предусмотрены индивидуальными планами обучения лиц, включенных в резерв управленческих кадров (далее - индивидуальный план), которые разрабатываются лицами, включенными в резервы управленческих кадров, в течение 30 дней с даты включения в резерв управленческих кадров, сроком на 3 года.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продления срока нахождения в резерве управленческих кадров лицу, состоящему в резерве управленческих кадров, необходимо разработать новый индивидуальный план в течение 30 дней с даты принятия решения Комиссией о продлении срока нахождения в резерве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Индивидуальный план разрабатывается в двух экземплярах, один из которых хранится в личном деле лица, состоящего в резерве управленческих кадров, второй остается у лица, состоящего в резерве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5.3. Ежегодно до 30 января лицом, состоящим в резерве управленческих кадров, составляется отчет о выполнении индивидуального плана.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6. Использование резерва управленческих кадров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6.1. Использование резерва управленческих кадров осуществляется путем замещения лицом, состоящим в резерве управленческих кадров соответствующей вакантной должности, за исключением случаев, когда законодательством предусмотрен иной порядок замещения этой вакантной должности.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6.2. Допускается назначение лиц, состоящих в резерве управленческих кадров, на иную должность по схожей сфере деятельности при условии их согласия и соответствия установленным квалификационным требованиям.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6.3. Лицо, состоящее в резерве управленческих кадров, вправе отказаться от предложения о замещении соответствующей вакантной должности.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6.4. Лицо, состоящее в резерве управленческих кадров, исключается из резерва управленческих кадров в следующих случаях: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назначение лица, состоящего в резерве управленческих кадров, на целевую управленческую должность;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отказ лица, состоявшего в резерве управленческих кадров, от предложенной для замещения вакантной должности;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на основании личного заявления об исключении из резерва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осуждение этого гражданина к наказанию, исключающему возможность продолжения деятельности по месту работы (службы), в соответствии с приговором суда, вступившим в законную силу;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вступление в законную силу решения суда о признании гражданина недееспособным, ограниченно дееспособным;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6) смерть (гибель) гражданина, либо признание его безвестно отсутствующим или объявление его умершим на основании решения суда, вступившего в законную силу;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7) невыполнение лицом, состоящим в резерве управленческих кадров, по его вине индивидуального плана, в том числе в связи с отказом от прохождения профессиональной переподготовки, повышения квалификации и стажировки без уважительных причин;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8) полная нетрудоспособность лица, состоящего в резерве управленческих кадров, в соответствии с медицинским заключением;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9) представление подложных документов или заведомо ложных сведений в период нахождения в резерве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10) изменение квалификационных требований, предъявляемых к должности, на которую гражданин состоит в резерве управленческих кадров, если в результате таких изменений гражданин перестал соответствовать квалификационным требованиям к должности, в резерве управленческих кадров, на замещение которой он состоит;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11) сокращение должности, на которую гражданин состоит в резерве управленческих кадров;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12) наличие заболевания, препятствующего замещению должности руководителя муниципального учреждения или муниципального предприятия и подтвержденного заключением медицинской организации;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13) выход лица, состоящего в резерве управленческих кадров,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14) применение к лицу, состоящему в резерве управленческих кадров, административного наказания в виде дисквалификации;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15) непредставление лицом, состоящим в резерве управленческих кадров, индивидуального плана обучения в течение шести месяцев с даты включения в резерв управленческих кадров (по решению Комиссии, принятому путем голосования большинством голосов);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15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11.03.2021 N 165)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16) истечение срока нахождения в резерве управленческих кадров.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6.5. Исключение лица, состоявшего в резерве управленческих кадров, из резерва управленческих кадров оформляется постановлением администрации Белоярского района, а также в течение одного месяца со дня принятия постановления администрации Белоярского района доводится до сведения лица, исключенного из резерва управленческих кадров.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11.03.2021 N 165)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6.6. Решение об исключении из резерва управленческих кадров может быть обжаловано гражданином в установленном законодательством Российской Федерации порядке.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2020 года N 805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ЦЕЛЕВЫХ УПРАВЛЕНЧЕСКИХ ДОЛЖНОСТЕЙ МУНИЦИПАЛЬНЫХ УЧРЕЖДЕНИЙ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МУНИЦИПАЛЬНЫХ ПРЕДПРИЯТИЙ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12.02.2025 N 79)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сфере образования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Директор муниципального автономного общеобразовательного учреждения Белоярского района "Средняя общеобразовательная школа N 1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Директор муниципального автономного общеобразовательного учреждения Белоярского района "Средняя общеобразовательная школа N 2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Директор муниципального автономного общеобразовательного учреждения Белоярского района "Средняя общеобразовательная школа N 3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Директор муниципального автономного общеобразовательного учреждения Белоярского района "Средняя общеобразовательная школа N 4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Директор муниципального автономного общеобразовательного учреждения Белоярского района "Средняя общеобразовательная школа п. Сорум".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Директор муниципального автономного общеобразовательного учреждения Белоярского района "Средняя общеобразовательная школа п. Сосновка".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Директор муниципального автономного общеобразовательного учреждения Белоярского района "Средняя общеобразовательная школа п. Лыхма".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Директор муниципального автономного общеобразовательного учреждения Белоярского района "Средняя общеобразовательная школа п. Верхнеказымский".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Директор муниципального автономного общеобразовательного учреждения Белоярского района "Средняя общеобразовательная школа с. Казым".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Директор муниципального автономного общеобразовательного учреждения Белоярского района "Средняя общеобразовательная школа им. И.Ф. Пермякова с. Полноват".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Директор муниципального автономного общеобразовательного учреждения Белоярского района "Средняя общеобразовательная школа с. Ванзеват".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Заведующий муниципальным автономным дошкольным образовательным учреждением Белоярского района "Центр развития ребенка - детский сад "Сказка"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Заведующий муниципальным автономным дошкольным образовательным учреждением Белоярского района "Детский сад комбинированного вида "Березка"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Заведующий муниципальным автономным дошкольным образовательным учреждением Белоярского района "Детский сад комбинированного вида "Снегирек"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Заведующий муниципальным автономным дошкольным образовательным учреждением Белоярского района "Детский сад "Семицветик"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Заведующий муниципальным автономным дошкольным образовательным учреждением Белоярского района "Детский сад "Звездочка"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Заведующий муниципальным автономным дошкольным образовательным учреждением Белоярского района "Детский сад "Аленушка" п. Сосновка".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Заведующий муниципальным автономным дошкольным образовательным учреждением Белоярского района "Детский сад "Олененок" с. Казым".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Директор муниципального автономного учреждения дополнительного образования Белоярского района "Дворец детского (юношеского) творчества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Директор муниципального автономного учреждения Белоярского района "Белоярский методический центр информационно-технического обеспечения муниципальной системы образования".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сфере физической культуры и спорта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Директор муниципального автономного учреждения физической культуры и спорта Белоярского района "Дворец спорта".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Директор муниципального автономного учреждения физической культуры и спорта Белоярского района "База спорта и отдыха "Северянка".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Директор муниципального бюджетного учреждения дополнительного образования Белоярского района "Детско-юношеская спортивная школа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Директор муниципального казенного учреждения Белоярского района "Молодежный центр "Спутник".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сфере культуры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Директор муниципального автономного учреждения культуры Белоярского района "Центр культуры и досуга "Камертон".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Директор муниципального автономного учреждения дополнительного образования в области культуры Белоярского района "Детская школа искусств г. Белоярский".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Директор муниципального автономного учреждения культуры Белоярского района "Этнокультурный центр".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Директор муниципального автономного учреждения культуры Белоярского района "Белоярская централизованная библиотечная система".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Директор автономного учреждения Белоярского района "Белоярский информационный центр "Квадрат".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Директор муниципального казенного учреждения Белоярского района "Служба материально-технического обеспечения".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Муниципальные предприятия Белоярского района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1 - 2. Утратили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12.02.2025 N 79.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Директор муниципального казенного учреждения "Единая дежурно-диспетчерская служба Белоярского района".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