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69" w:rsidRPr="00513469" w:rsidRDefault="00513469" w:rsidP="0051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346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69" w:rsidRPr="00513469" w:rsidRDefault="00513469" w:rsidP="005134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134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771242" w:rsidRPr="0077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</w:p>
    <w:p w:rsidR="00513469" w:rsidRPr="00513469" w:rsidRDefault="00513469" w:rsidP="0051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3469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513469" w:rsidRPr="00513469" w:rsidRDefault="00513469" w:rsidP="005134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34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513469" w:rsidRPr="00513469" w:rsidRDefault="00513469" w:rsidP="005134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3469" w:rsidRPr="00513469" w:rsidRDefault="00513469" w:rsidP="00513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513469" w:rsidRPr="00513469" w:rsidRDefault="00513469" w:rsidP="0051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3469" w:rsidRPr="00513469" w:rsidRDefault="00513469" w:rsidP="00513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134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13469" w:rsidRPr="00513469" w:rsidRDefault="00513469" w:rsidP="00513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82585F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«___» ______________ 2022</w:t>
      </w:r>
      <w:r w:rsidR="00513469" w:rsidRPr="005134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</w:t>
      </w:r>
      <w:r w:rsidR="00712E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7712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№ </w:t>
      </w:r>
      <w:r w:rsidR="000D75E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</w:p>
    <w:p w:rsidR="00513469" w:rsidRPr="00513469" w:rsidRDefault="00513469" w:rsidP="008C13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3469" w:rsidRPr="00513469" w:rsidRDefault="00513469" w:rsidP="005134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469" w:rsidRPr="00513469" w:rsidRDefault="00513469" w:rsidP="005134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242" w:rsidRDefault="00771242" w:rsidP="00771242">
      <w:pPr>
        <w:pStyle w:val="1"/>
        <w:shd w:val="clear" w:color="auto" w:fill="auto"/>
        <w:spacing w:after="820"/>
        <w:ind w:firstLine="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О внесении изменений в постановление администрации Белоярского района</w:t>
      </w:r>
      <w:r>
        <w:rPr>
          <w:b/>
          <w:bCs/>
          <w:color w:val="000000"/>
          <w:sz w:val="24"/>
          <w:szCs w:val="24"/>
          <w:lang w:eastAsia="ru-RU" w:bidi="ru-RU"/>
        </w:rPr>
        <w:br/>
        <w:t>от 18 февраля 2013 года № 176</w:t>
      </w:r>
    </w:p>
    <w:p w:rsidR="00771242" w:rsidRDefault="00771242" w:rsidP="00771242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Постановляю:</w:t>
      </w:r>
    </w:p>
    <w:p w:rsidR="00771242" w:rsidRDefault="00771242" w:rsidP="00771242">
      <w:pPr>
        <w:pStyle w:val="1"/>
        <w:numPr>
          <w:ilvl w:val="0"/>
          <w:numId w:val="1"/>
        </w:numPr>
        <w:shd w:val="clear" w:color="auto" w:fill="auto"/>
        <w:tabs>
          <w:tab w:val="left" w:pos="1415"/>
        </w:tabs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Внести в приложение 2 «Состав постоянной эвакуационной комиссии городского поселения Бело</w:t>
      </w:r>
      <w:r w:rsidR="005C7C40">
        <w:rPr>
          <w:color w:val="000000"/>
          <w:sz w:val="24"/>
          <w:szCs w:val="24"/>
          <w:lang w:eastAsia="ru-RU" w:bidi="ru-RU"/>
        </w:rPr>
        <w:t>ярский и Белоярского района» к п</w:t>
      </w:r>
      <w:r>
        <w:rPr>
          <w:color w:val="000000"/>
          <w:sz w:val="24"/>
          <w:szCs w:val="24"/>
          <w:lang w:eastAsia="ru-RU" w:bidi="ru-RU"/>
        </w:rPr>
        <w:t xml:space="preserve">остановлению </w:t>
      </w:r>
      <w:r w:rsidR="00EA1116">
        <w:rPr>
          <w:color w:val="000000"/>
          <w:sz w:val="24"/>
          <w:szCs w:val="24"/>
          <w:lang w:eastAsia="ru-RU" w:bidi="ru-RU"/>
        </w:rPr>
        <w:t xml:space="preserve">администрации Белоярского района </w:t>
      </w:r>
      <w:r w:rsidR="00712E60">
        <w:rPr>
          <w:color w:val="000000"/>
          <w:sz w:val="24"/>
          <w:szCs w:val="24"/>
          <w:lang w:eastAsia="ru-RU" w:bidi="ru-RU"/>
        </w:rPr>
        <w:t xml:space="preserve">от 18 февраля 2013 года № 176 «О постоянной эвакуационной комиссии городского поселения Белоярский и Белоярского района» </w:t>
      </w:r>
      <w:r>
        <w:rPr>
          <w:color w:val="000000"/>
          <w:sz w:val="24"/>
          <w:szCs w:val="24"/>
          <w:lang w:eastAsia="ru-RU" w:bidi="ru-RU"/>
        </w:rPr>
        <w:t xml:space="preserve">изменение, изложив его в редакции согласно </w:t>
      </w:r>
      <w:proofErr w:type="gramStart"/>
      <w:r>
        <w:rPr>
          <w:color w:val="000000"/>
          <w:sz w:val="24"/>
          <w:szCs w:val="24"/>
          <w:lang w:eastAsia="ru-RU" w:bidi="ru-RU"/>
        </w:rPr>
        <w:t>приложению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 настоящему постановлению.</w:t>
      </w:r>
      <w:bookmarkStart w:id="0" w:name="_GoBack"/>
      <w:bookmarkEnd w:id="0"/>
    </w:p>
    <w:p w:rsidR="00771242" w:rsidRDefault="00771242" w:rsidP="00771242">
      <w:pPr>
        <w:pStyle w:val="1"/>
        <w:numPr>
          <w:ilvl w:val="0"/>
          <w:numId w:val="1"/>
        </w:numPr>
        <w:shd w:val="clear" w:color="auto" w:fill="auto"/>
        <w:tabs>
          <w:tab w:val="left" w:pos="1135"/>
        </w:tabs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Опубликовать настоящее постановление в газете «Белоярские вести. Официальный выпуск».</w:t>
      </w:r>
    </w:p>
    <w:p w:rsidR="00771242" w:rsidRDefault="00771242" w:rsidP="00771242">
      <w:pPr>
        <w:pStyle w:val="1"/>
        <w:numPr>
          <w:ilvl w:val="0"/>
          <w:numId w:val="1"/>
        </w:numPr>
        <w:shd w:val="clear" w:color="auto" w:fill="auto"/>
        <w:tabs>
          <w:tab w:val="left" w:pos="1135"/>
        </w:tabs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Настоящее постановление вступает в силу после его официального опубликования.</w:t>
      </w:r>
    </w:p>
    <w:p w:rsidR="00513469" w:rsidRPr="00513469" w:rsidRDefault="00EA1116" w:rsidP="005134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13469" w:rsidRPr="0051346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возложить на заместителя главы Белоярского района по</w:t>
      </w:r>
      <w:r w:rsidR="00771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социальным вопросам Сокол Н.В</w:t>
      </w:r>
      <w:r w:rsidR="00513469" w:rsidRPr="00513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469" w:rsidRPr="00513469" w:rsidRDefault="00771242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</w:t>
      </w:r>
      <w:r w:rsidR="00513469" w:rsidRPr="005134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Белоярского района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С.П. Маненков</w:t>
      </w:r>
    </w:p>
    <w:p w:rsidR="00513469" w:rsidRPr="00513469" w:rsidRDefault="00513469" w:rsidP="00513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469" w:rsidRPr="00513469" w:rsidRDefault="00513469" w:rsidP="00513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13469" w:rsidRPr="00513469" w:rsidSect="00585DAE">
          <w:headerReference w:type="even" r:id="rId8"/>
          <w:headerReference w:type="default" r:id="rId9"/>
          <w:foot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12"/>
        </w:sectPr>
      </w:pPr>
    </w:p>
    <w:p w:rsidR="00771242" w:rsidRPr="00771242" w:rsidRDefault="0082585F" w:rsidP="00E97B91">
      <w:pPr>
        <w:widowControl w:val="0"/>
        <w:spacing w:after="0" w:line="240" w:lineRule="auto"/>
        <w:ind w:left="6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</w:t>
      </w:r>
    </w:p>
    <w:p w:rsidR="00E97B91" w:rsidRDefault="0082585F" w:rsidP="0082585F">
      <w:pPr>
        <w:widowControl w:val="0"/>
        <w:spacing w:after="0" w:line="240" w:lineRule="auto"/>
        <w:ind w:left="6521" w:hanging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к постановлению администрации 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Белоярского района </w:t>
      </w:r>
    </w:p>
    <w:p w:rsidR="00771242" w:rsidRDefault="0082585F" w:rsidP="00E97B91">
      <w:pPr>
        <w:widowControl w:val="0"/>
        <w:spacing w:after="0" w:line="240" w:lineRule="auto"/>
        <w:ind w:left="5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="00E9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«__» ___________ 2021 года № </w:t>
      </w:r>
    </w:p>
    <w:p w:rsidR="00E97B91" w:rsidRPr="00771242" w:rsidRDefault="00E97B91" w:rsidP="00E97B91">
      <w:pPr>
        <w:widowControl w:val="0"/>
        <w:spacing w:after="0" w:line="240" w:lineRule="auto"/>
        <w:ind w:left="5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71242" w:rsidRPr="00771242" w:rsidRDefault="0082585F" w:rsidP="00771242">
      <w:pPr>
        <w:widowControl w:val="0"/>
        <w:spacing w:after="0" w:line="240" w:lineRule="auto"/>
        <w:ind w:left="6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2</w:t>
      </w:r>
    </w:p>
    <w:p w:rsidR="00771242" w:rsidRPr="00771242" w:rsidRDefault="00E97B91" w:rsidP="00E97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</w:t>
      </w:r>
      <w:r w:rsidR="0082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постановлению администрации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</w:t>
      </w:r>
      <w:r w:rsidR="0082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Белоярского района</w:t>
      </w:r>
    </w:p>
    <w:p w:rsidR="00771242" w:rsidRPr="00771242" w:rsidRDefault="0082585F" w:rsidP="00E97B91">
      <w:pPr>
        <w:widowControl w:val="0"/>
        <w:spacing w:after="820" w:line="240" w:lineRule="auto"/>
        <w:ind w:left="5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18 февраля 2013 года№ 176</w:t>
      </w:r>
    </w:p>
    <w:p w:rsidR="00771242" w:rsidRDefault="00771242" w:rsidP="008C13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СОСТАВ</w:t>
      </w:r>
      <w:r w:rsidRPr="00771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постоянной эвакуационной комиссии городского поселения Белоярский и</w:t>
      </w:r>
      <w:r w:rsidRPr="00771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Белоярского района</w:t>
      </w:r>
    </w:p>
    <w:p w:rsidR="008C1393" w:rsidRPr="00771242" w:rsidRDefault="008C1393" w:rsidP="008C13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71242" w:rsidRDefault="00771242" w:rsidP="008C1393">
      <w:pPr>
        <w:keepNext/>
        <w:keepLines/>
        <w:widowControl w:val="0"/>
        <w:numPr>
          <w:ilvl w:val="0"/>
          <w:numId w:val="3"/>
        </w:numPr>
        <w:tabs>
          <w:tab w:val="left" w:pos="3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Управление комиссии</w:t>
      </w:r>
    </w:p>
    <w:p w:rsidR="008C1393" w:rsidRPr="00771242" w:rsidRDefault="008C1393" w:rsidP="008C1393">
      <w:pPr>
        <w:keepNext/>
        <w:keepLines/>
        <w:widowControl w:val="0"/>
        <w:tabs>
          <w:tab w:val="left" w:pos="3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71242" w:rsidRP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Заместитель главы Белоярского района по социальным вопросам, председатель комиссии.</w:t>
      </w:r>
    </w:p>
    <w:p w:rsidR="00771242" w:rsidRP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Председатель комитета по делам молодежи, физической культуре и спорту администрации Белоярского района, заместитель председателя комиссии.</w:t>
      </w:r>
    </w:p>
    <w:p w:rsidR="00771242" w:rsidRPr="00771242" w:rsidRDefault="00C65DAE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Начальник отдела по делам 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гражданской обороны и чрезвычайным ситуациям администрации Белоярского района, заместитель председателя комиссии.</w:t>
      </w:r>
    </w:p>
    <w:p w:rsidR="00771242" w:rsidRDefault="00EA1116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Ведущий специалист отдела 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делам гражданской обороны и чрезвычайным ситуациям администрации Белоярского района, секретарь комиссии.</w:t>
      </w:r>
    </w:p>
    <w:p w:rsidR="008C1393" w:rsidRPr="00771242" w:rsidRDefault="008C1393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71242" w:rsidRDefault="00771242" w:rsidP="008C1393">
      <w:pPr>
        <w:keepNext/>
        <w:keepLines/>
        <w:widowControl w:val="0"/>
        <w:numPr>
          <w:ilvl w:val="0"/>
          <w:numId w:val="3"/>
        </w:numPr>
        <w:tabs>
          <w:tab w:val="left" w:pos="34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3"/>
      <w:r w:rsidRPr="00771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Группа дорожно-транспортного обеспечения, оповещения и связи</w:t>
      </w:r>
      <w:bookmarkEnd w:id="1"/>
    </w:p>
    <w:p w:rsidR="008C1393" w:rsidRPr="00771242" w:rsidRDefault="008C1393" w:rsidP="008C1393">
      <w:pPr>
        <w:keepNext/>
        <w:keepLines/>
        <w:widowControl w:val="0"/>
        <w:tabs>
          <w:tab w:val="left" w:pos="34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71242" w:rsidRP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Начальник управления по транспорту и связи администрации Белоярского района, начальник группы.</w:t>
      </w:r>
    </w:p>
    <w:p w:rsid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Специалист-эксперт управления по транспорту и связи администрации Белоярского района, помощник начальника группы.</w:t>
      </w:r>
    </w:p>
    <w:p w:rsidR="008C1393" w:rsidRPr="00771242" w:rsidRDefault="008C1393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71242" w:rsidRDefault="00771242" w:rsidP="008C1393">
      <w:pPr>
        <w:keepNext/>
        <w:keepLines/>
        <w:widowControl w:val="0"/>
        <w:numPr>
          <w:ilvl w:val="0"/>
          <w:numId w:val="3"/>
        </w:numPr>
        <w:tabs>
          <w:tab w:val="left" w:pos="34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4"/>
      <w:bookmarkStart w:id="3" w:name="bookmark5"/>
      <w:r w:rsidRPr="00771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Группа организации размещения эвакуированного населения</w:t>
      </w:r>
      <w:bookmarkEnd w:id="2"/>
      <w:bookmarkEnd w:id="3"/>
    </w:p>
    <w:p w:rsidR="008C1393" w:rsidRPr="00771242" w:rsidRDefault="008C1393" w:rsidP="008C1393">
      <w:pPr>
        <w:keepNext/>
        <w:keepLines/>
        <w:widowControl w:val="0"/>
        <w:tabs>
          <w:tab w:val="left" w:pos="34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71242" w:rsidRP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Начальник управления жилищно-коммунального хозяйства администрации Белоярского района, начальник группы.</w:t>
      </w:r>
    </w:p>
    <w:p w:rsidR="00771242" w:rsidRP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Инженер управления жилищно-коммунального хозяйства администрации Белоярского района, помощник начальника группы.</w:t>
      </w:r>
    </w:p>
    <w:p w:rsid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Начальник отдела охраны здоровья и обеспечения безопасности Комитета по образованию администрации Белоярского района, помощник начальника группы.</w:t>
      </w:r>
    </w:p>
    <w:p w:rsidR="008C1393" w:rsidRPr="00771242" w:rsidRDefault="008C1393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71242" w:rsidRDefault="00771242" w:rsidP="008C1393">
      <w:pPr>
        <w:keepNext/>
        <w:keepLines/>
        <w:widowControl w:val="0"/>
        <w:numPr>
          <w:ilvl w:val="0"/>
          <w:numId w:val="3"/>
        </w:numPr>
        <w:tabs>
          <w:tab w:val="left" w:pos="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6"/>
      <w:bookmarkStart w:id="5" w:name="bookmark7"/>
      <w:r w:rsidRPr="00771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Группа всестороннего обеспечения эвакуированного населения</w:t>
      </w:r>
      <w:bookmarkEnd w:id="4"/>
      <w:bookmarkEnd w:id="5"/>
    </w:p>
    <w:p w:rsidR="008C1393" w:rsidRPr="00771242" w:rsidRDefault="008C1393" w:rsidP="008C1393">
      <w:pPr>
        <w:keepNext/>
        <w:keepLines/>
        <w:widowControl w:val="0"/>
        <w:tabs>
          <w:tab w:val="left" w:pos="3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71242" w:rsidRP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Начальник отдела развития предпринимат</w:t>
      </w:r>
      <w:r w:rsidR="00C65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ельства управления природопользования, сельского хозяйства и развития предпринимательства</w:t>
      </w: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администрации Белоярского района, начальник группы.</w:t>
      </w:r>
    </w:p>
    <w:p w:rsidR="00771242" w:rsidRPr="00771242" w:rsidRDefault="00771242" w:rsidP="008C139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Начальник полиции отдела министерства внутренних дел России по Белоярскому району, помощник начальника группы (по согласованию).</w:t>
      </w:r>
    </w:p>
    <w:p w:rsidR="00771242" w:rsidRPr="00771242" w:rsidRDefault="00771242" w:rsidP="008C139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Ведущий специалист отдела охраны здоровья и обеспечения безопасности Комитета по образованию администрации Белоярского района Кипелова Юлия Николаевна, </w:t>
      </w: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помощник начальника группы.</w:t>
      </w:r>
    </w:p>
    <w:p w:rsidR="00771242" w:rsidRPr="00771242" w:rsidRDefault="000D4D45" w:rsidP="008C139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Специалист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гражданской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обороне</w:t>
      </w:r>
      <w:r w:rsidR="00771242"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Бюджетного учреждения Ханты-Мансийского автономного округа - Югры «Белоярская центральная районная больница», помощник начальника группы (по согласованию).</w:t>
      </w:r>
    </w:p>
    <w:p w:rsidR="00771242" w:rsidRPr="00771242" w:rsidRDefault="00771242" w:rsidP="008C139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Ведущий специалист отдела муниципальной службы управления делами администрации Белоярского района Большакова Ирина Николаевна, помощник начальника группы.</w:t>
      </w:r>
    </w:p>
    <w:p w:rsidR="008C1393" w:rsidRDefault="008C1393" w:rsidP="008C13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393" w:rsidRDefault="008C1393" w:rsidP="008C13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9B" w:rsidRDefault="00520738" w:rsidP="008C1393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sectPr w:rsidR="001A0E9B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B8" w:rsidRDefault="003C22B8">
      <w:pPr>
        <w:spacing w:after="0" w:line="240" w:lineRule="auto"/>
      </w:pPr>
      <w:r>
        <w:separator/>
      </w:r>
    </w:p>
  </w:endnote>
  <w:endnote w:type="continuationSeparator" w:id="0">
    <w:p w:rsidR="003C22B8" w:rsidRDefault="003C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AE" w:rsidRDefault="003C22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AE" w:rsidRDefault="003C22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B8" w:rsidRDefault="003C22B8">
      <w:pPr>
        <w:spacing w:after="0" w:line="240" w:lineRule="auto"/>
      </w:pPr>
      <w:r>
        <w:separator/>
      </w:r>
    </w:p>
  </w:footnote>
  <w:footnote w:type="continuationSeparator" w:id="0">
    <w:p w:rsidR="003C22B8" w:rsidRDefault="003C2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AE" w:rsidRDefault="008C1393" w:rsidP="00585DA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5DAE" w:rsidRDefault="003C22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AE" w:rsidRDefault="008C1393" w:rsidP="00585DA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1242">
      <w:rPr>
        <w:rStyle w:val="a7"/>
        <w:noProof/>
      </w:rPr>
      <w:t>2</w:t>
    </w:r>
    <w:r>
      <w:rPr>
        <w:rStyle w:val="a7"/>
      </w:rPr>
      <w:fldChar w:fldCharType="end"/>
    </w:r>
  </w:p>
  <w:p w:rsidR="00585DAE" w:rsidRDefault="003C22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AE" w:rsidRDefault="008C1393" w:rsidP="00585DA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5DAE" w:rsidRDefault="003C22B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AE" w:rsidRDefault="008C1393" w:rsidP="00585DA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7C40">
      <w:rPr>
        <w:rStyle w:val="a7"/>
        <w:noProof/>
      </w:rPr>
      <w:t>3</w:t>
    </w:r>
    <w:r>
      <w:rPr>
        <w:rStyle w:val="a7"/>
      </w:rPr>
      <w:fldChar w:fldCharType="end"/>
    </w:r>
  </w:p>
  <w:p w:rsidR="00585DAE" w:rsidRDefault="003C22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5227"/>
    <w:multiLevelType w:val="multilevel"/>
    <w:tmpl w:val="BF3AA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EA4215"/>
    <w:multiLevelType w:val="multilevel"/>
    <w:tmpl w:val="C01C9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5D3CCB"/>
    <w:multiLevelType w:val="multilevel"/>
    <w:tmpl w:val="EA320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E2"/>
    <w:rsid w:val="000D4D45"/>
    <w:rsid w:val="000D75E8"/>
    <w:rsid w:val="001D2BE2"/>
    <w:rsid w:val="003C22B8"/>
    <w:rsid w:val="00513469"/>
    <w:rsid w:val="00520738"/>
    <w:rsid w:val="005C7C40"/>
    <w:rsid w:val="006852A1"/>
    <w:rsid w:val="00712E60"/>
    <w:rsid w:val="00771242"/>
    <w:rsid w:val="0082585F"/>
    <w:rsid w:val="008C1393"/>
    <w:rsid w:val="008E0672"/>
    <w:rsid w:val="00AD1AA5"/>
    <w:rsid w:val="00C65DAE"/>
    <w:rsid w:val="00E97B91"/>
    <w:rsid w:val="00E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9F36"/>
  <w15:chartTrackingRefBased/>
  <w15:docId w15:val="{EB4855E4-CBD0-4C8A-963D-159D01E3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34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1346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134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13469"/>
    <w:rPr>
      <w:rFonts w:ascii="Calibri" w:eastAsia="Calibri" w:hAnsi="Calibri" w:cs="Times New Roman"/>
    </w:rPr>
  </w:style>
  <w:style w:type="character" w:styleId="a7">
    <w:name w:val="page number"/>
    <w:rsid w:val="00513469"/>
  </w:style>
  <w:style w:type="character" w:customStyle="1" w:styleId="a8">
    <w:name w:val="Основной текст_"/>
    <w:basedOn w:val="a0"/>
    <w:link w:val="1"/>
    <w:rsid w:val="007712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77124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11</cp:revision>
  <dcterms:created xsi:type="dcterms:W3CDTF">2022-01-21T09:19:00Z</dcterms:created>
  <dcterms:modified xsi:type="dcterms:W3CDTF">2022-01-24T05:03:00Z</dcterms:modified>
</cp:coreProperties>
</file>