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14" w:rsidRDefault="007C5614" w:rsidP="00D73C65">
      <w:pPr>
        <w:ind w:left="180"/>
        <w:jc w:val="center"/>
        <w:rPr>
          <w:noProof/>
          <w:color w:val="000000"/>
        </w:rPr>
      </w:pPr>
    </w:p>
    <w:p w:rsidR="00246244" w:rsidRDefault="00246244" w:rsidP="00D73C65">
      <w:pPr>
        <w:ind w:left="18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24EE3D01" wp14:editId="62A71CD6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Pr="0086217E" w:rsidRDefault="00246244" w:rsidP="00D73C65">
      <w:pPr>
        <w:ind w:left="180"/>
        <w:jc w:val="center"/>
        <w:rPr>
          <w:b/>
          <w:noProof/>
          <w:color w:val="000000"/>
          <w:sz w:val="22"/>
          <w:szCs w:val="22"/>
        </w:rPr>
      </w:pPr>
      <w:r w:rsidRPr="0086217E">
        <w:rPr>
          <w:b/>
          <w:noProof/>
          <w:color w:val="000000"/>
          <w:sz w:val="22"/>
          <w:szCs w:val="22"/>
        </w:rPr>
        <w:t>БЕЛОЯРСКИЙ РАЙОН</w:t>
      </w:r>
    </w:p>
    <w:p w:rsidR="00246244" w:rsidRPr="0086217E" w:rsidRDefault="00246244" w:rsidP="00D73C65">
      <w:pPr>
        <w:ind w:left="180"/>
        <w:jc w:val="center"/>
        <w:rPr>
          <w:b/>
          <w:noProof/>
          <w:color w:val="000000"/>
          <w:sz w:val="20"/>
          <w:szCs w:val="20"/>
        </w:rPr>
      </w:pPr>
      <w:r w:rsidRPr="0086217E">
        <w:rPr>
          <w:b/>
          <w:noProof/>
          <w:color w:val="000000"/>
          <w:sz w:val="20"/>
          <w:szCs w:val="20"/>
        </w:rPr>
        <w:t>ХАНТЫ-МАНСИЙСКИЙ АВТОНОМНЫЙ ОКРУГ</w:t>
      </w:r>
      <w:r>
        <w:rPr>
          <w:b/>
          <w:noProof/>
          <w:color w:val="000000"/>
          <w:sz w:val="20"/>
          <w:szCs w:val="20"/>
        </w:rPr>
        <w:t xml:space="preserve"> – </w:t>
      </w:r>
      <w:r w:rsidRPr="0086217E">
        <w:rPr>
          <w:b/>
          <w:noProof/>
          <w:color w:val="000000"/>
          <w:sz w:val="20"/>
          <w:szCs w:val="20"/>
        </w:rPr>
        <w:t>ЮГРА</w:t>
      </w: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Default="00246244" w:rsidP="00D73C65">
      <w:pPr>
        <w:tabs>
          <w:tab w:val="left" w:pos="8438"/>
        </w:tabs>
        <w:ind w:left="180"/>
        <w:jc w:val="center"/>
        <w:rPr>
          <w:noProof/>
          <w:color w:val="000000"/>
        </w:rPr>
      </w:pPr>
    </w:p>
    <w:p w:rsidR="00246244" w:rsidRPr="0086217E" w:rsidRDefault="00246244" w:rsidP="00D73C65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86217E">
        <w:rPr>
          <w:b/>
          <w:noProof/>
          <w:color w:val="000000"/>
          <w:sz w:val="28"/>
          <w:szCs w:val="28"/>
        </w:rPr>
        <w:t>АДМИНИСТРАЦИЯ БЕЛОЯРСКОГО РАЙОНА</w:t>
      </w: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Pr="00AD13D4" w:rsidRDefault="00246244" w:rsidP="00D73C65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AD13D4">
        <w:rPr>
          <w:b/>
          <w:noProof/>
          <w:color w:val="000000"/>
          <w:sz w:val="28"/>
          <w:szCs w:val="28"/>
        </w:rPr>
        <w:t>ПОСТАНОВЛЕНИЕ</w:t>
      </w: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Default="00246244" w:rsidP="00D73C65">
      <w:pPr>
        <w:ind w:left="180"/>
        <w:jc w:val="center"/>
        <w:rPr>
          <w:noProof/>
          <w:color w:val="000000"/>
        </w:rPr>
      </w:pPr>
    </w:p>
    <w:p w:rsidR="00246244" w:rsidRDefault="00D73C65" w:rsidP="00D73C65">
      <w:pPr>
        <w:jc w:val="center"/>
        <w:rPr>
          <w:noProof/>
          <w:color w:val="000000"/>
        </w:rPr>
      </w:pPr>
      <w:r>
        <w:rPr>
          <w:noProof/>
          <w:color w:val="000000"/>
        </w:rPr>
        <w:t>от 25</w:t>
      </w:r>
      <w:r w:rsidR="00380265">
        <w:rPr>
          <w:noProof/>
          <w:color w:val="000000"/>
        </w:rPr>
        <w:t xml:space="preserve"> </w:t>
      </w:r>
      <w:r>
        <w:rPr>
          <w:noProof/>
          <w:color w:val="000000"/>
        </w:rPr>
        <w:t>ноября 2019</w:t>
      </w:r>
      <w:r w:rsidR="00380265">
        <w:rPr>
          <w:noProof/>
          <w:color w:val="000000"/>
        </w:rPr>
        <w:t xml:space="preserve"> </w:t>
      </w:r>
      <w:r>
        <w:rPr>
          <w:noProof/>
          <w:color w:val="000000"/>
        </w:rPr>
        <w:t>года</w:t>
      </w:r>
      <w:r w:rsidR="00380265">
        <w:rPr>
          <w:noProof/>
          <w:color w:val="000000"/>
        </w:rPr>
        <w:t xml:space="preserve">                            </w:t>
      </w:r>
      <w:bookmarkStart w:id="0" w:name="_GoBack"/>
      <w:bookmarkEnd w:id="0"/>
      <w:r>
        <w:rPr>
          <w:noProof/>
          <w:color w:val="000000"/>
        </w:rPr>
        <w:t xml:space="preserve">     </w:t>
      </w:r>
      <w:r w:rsidR="00380265">
        <w:rPr>
          <w:noProof/>
          <w:color w:val="000000"/>
        </w:rPr>
        <w:t xml:space="preserve">                               </w:t>
      </w:r>
      <w:r>
        <w:rPr>
          <w:noProof/>
          <w:color w:val="000000"/>
        </w:rPr>
        <w:t xml:space="preserve">                                          № 976</w:t>
      </w:r>
    </w:p>
    <w:p w:rsidR="00246244" w:rsidRDefault="00246244" w:rsidP="00D73C65">
      <w:pPr>
        <w:jc w:val="center"/>
        <w:rPr>
          <w:b/>
          <w:noProof/>
          <w:color w:val="000000"/>
        </w:rPr>
      </w:pPr>
    </w:p>
    <w:p w:rsidR="00D73C65" w:rsidRPr="00DF7F72" w:rsidRDefault="00D73C65" w:rsidP="00D73C65">
      <w:pPr>
        <w:jc w:val="center"/>
        <w:rPr>
          <w:b/>
          <w:noProof/>
          <w:color w:val="000000"/>
        </w:rPr>
      </w:pPr>
    </w:p>
    <w:p w:rsidR="00A9678E" w:rsidRDefault="007C5614" w:rsidP="00D73C65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О </w:t>
      </w:r>
      <w:r w:rsidR="00F72880">
        <w:rPr>
          <w:noProof/>
          <w:color w:val="000000"/>
        </w:rPr>
        <w:t xml:space="preserve"> внесении изменени</w:t>
      </w:r>
      <w:r w:rsidR="00A9678E">
        <w:rPr>
          <w:noProof/>
          <w:color w:val="000000"/>
        </w:rPr>
        <w:t>й</w:t>
      </w:r>
      <w:r w:rsidR="00F72880">
        <w:rPr>
          <w:noProof/>
          <w:color w:val="000000"/>
        </w:rPr>
        <w:t xml:space="preserve"> в постановлени</w:t>
      </w:r>
      <w:r w:rsidR="00A9678E">
        <w:rPr>
          <w:noProof/>
          <w:color w:val="000000"/>
        </w:rPr>
        <w:t>е</w:t>
      </w:r>
      <w:r w:rsidR="00F72880">
        <w:rPr>
          <w:noProof/>
          <w:color w:val="000000"/>
        </w:rPr>
        <w:t xml:space="preserve">  администрации Белоярского района</w:t>
      </w:r>
    </w:p>
    <w:p w:rsidR="007C5614" w:rsidRDefault="00F72880" w:rsidP="00D73C65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от </w:t>
      </w:r>
      <w:r w:rsidR="00A13C8F">
        <w:rPr>
          <w:noProof/>
          <w:color w:val="000000"/>
        </w:rPr>
        <w:t>1 июля 2019 года № 554</w:t>
      </w:r>
    </w:p>
    <w:p w:rsidR="007C5614" w:rsidRDefault="007C5614" w:rsidP="00246244">
      <w:pPr>
        <w:pStyle w:val="ConsPlusTitle"/>
        <w:jc w:val="center"/>
        <w:rPr>
          <w:noProof/>
          <w:color w:val="000000"/>
        </w:rPr>
      </w:pPr>
    </w:p>
    <w:p w:rsidR="007C5614" w:rsidRPr="007C5614" w:rsidRDefault="007C5614" w:rsidP="007C5614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C5614" w:rsidRDefault="00A13C8F" w:rsidP="00D73C65">
      <w:pPr>
        <w:widowControl w:val="0"/>
        <w:autoSpaceDE w:val="0"/>
        <w:autoSpaceDN w:val="0"/>
        <w:ind w:firstLine="709"/>
        <w:jc w:val="both"/>
      </w:pPr>
      <w:r>
        <w:rPr>
          <w:noProof/>
          <w:color w:val="000000"/>
        </w:rPr>
        <w:t>П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о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с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т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а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н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о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в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л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я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ю</w:t>
      </w:r>
      <w:r w:rsidR="00D0377B">
        <w:t>:</w:t>
      </w:r>
    </w:p>
    <w:p w:rsidR="004F6EFB" w:rsidRDefault="00A13C8F" w:rsidP="00D73C6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A13C8F">
        <w:rPr>
          <w:color w:val="000000"/>
        </w:rPr>
        <w:t xml:space="preserve">Внести в </w:t>
      </w:r>
      <w:r w:rsidR="00A9678E">
        <w:rPr>
          <w:color w:val="000000"/>
        </w:rPr>
        <w:t xml:space="preserve">постановление  администрации  Белоярского района </w:t>
      </w:r>
      <w:r w:rsidR="00A9678E" w:rsidRPr="00A9678E">
        <w:rPr>
          <w:color w:val="000000"/>
        </w:rPr>
        <w:t>от 1 июля 2019 года №</w:t>
      </w:r>
      <w:r w:rsidR="00A9678E">
        <w:rPr>
          <w:color w:val="000000"/>
        </w:rPr>
        <w:t xml:space="preserve"> 5</w:t>
      </w:r>
      <w:r w:rsidR="00D73C65">
        <w:rPr>
          <w:color w:val="000000"/>
        </w:rPr>
        <w:t>54</w:t>
      </w:r>
      <w:r w:rsidR="00A9678E">
        <w:rPr>
          <w:color w:val="000000"/>
        </w:rPr>
        <w:t xml:space="preserve"> </w:t>
      </w:r>
      <w:r w:rsidR="00A9678E" w:rsidRPr="00A9678E">
        <w:rPr>
          <w:color w:val="000000"/>
        </w:rPr>
        <w:t>«О комиссии по оказанию содействия в организации проведения  Всероссийск</w:t>
      </w:r>
      <w:r w:rsidR="00D73C65">
        <w:rPr>
          <w:color w:val="000000"/>
        </w:rPr>
        <w:t xml:space="preserve">ой переписи населения 2020 года в </w:t>
      </w:r>
      <w:r w:rsidR="00A9678E" w:rsidRPr="00A9678E">
        <w:rPr>
          <w:color w:val="000000"/>
        </w:rPr>
        <w:t>Белоярском районе»</w:t>
      </w:r>
      <w:r w:rsidR="00D73C65">
        <w:rPr>
          <w:color w:val="000000"/>
        </w:rPr>
        <w:t xml:space="preserve"> </w:t>
      </w:r>
      <w:r w:rsidR="00A9678E">
        <w:rPr>
          <w:color w:val="000000"/>
        </w:rPr>
        <w:t>(далее – постановление) изменение,</w:t>
      </w:r>
      <w:r w:rsidR="00D73C65">
        <w:rPr>
          <w:color w:val="000000"/>
        </w:rPr>
        <w:t xml:space="preserve"> заменив в наименовании слова «в Белоярском районе» словами</w:t>
      </w:r>
      <w:r w:rsidR="004F6EFB">
        <w:rPr>
          <w:color w:val="000000"/>
        </w:rPr>
        <w:t xml:space="preserve"> «на территории  </w:t>
      </w:r>
      <w:r w:rsidR="00C2302D">
        <w:rPr>
          <w:color w:val="000000"/>
        </w:rPr>
        <w:t>Б</w:t>
      </w:r>
      <w:r w:rsidR="004F6EFB">
        <w:rPr>
          <w:color w:val="000000"/>
        </w:rPr>
        <w:t>елоярского района».</w:t>
      </w:r>
    </w:p>
    <w:p w:rsidR="00A13C8F" w:rsidRPr="00A13C8F" w:rsidRDefault="00D73C65" w:rsidP="00D73C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 Внести в</w:t>
      </w:r>
      <w:r w:rsidR="00A9678E">
        <w:rPr>
          <w:color w:val="000000"/>
        </w:rPr>
        <w:t xml:space="preserve"> </w:t>
      </w:r>
      <w:hyperlink r:id="rId7" w:history="1">
        <w:r w:rsidR="00A13C8F" w:rsidRPr="00A13C8F">
          <w:rPr>
            <w:color w:val="000000"/>
          </w:rPr>
          <w:t>приложение 1</w:t>
        </w:r>
      </w:hyperlink>
      <w:r w:rsidR="00A13C8F" w:rsidRPr="00A13C8F">
        <w:rPr>
          <w:color w:val="000000"/>
        </w:rPr>
        <w:t xml:space="preserve"> «Состав </w:t>
      </w:r>
      <w:r w:rsidR="00387B69" w:rsidRPr="00387B69">
        <w:rPr>
          <w:color w:val="000000"/>
        </w:rPr>
        <w:t>комиссии по оказанию содей</w:t>
      </w:r>
      <w:r>
        <w:rPr>
          <w:color w:val="000000"/>
        </w:rPr>
        <w:t>ствия в организации  проведения</w:t>
      </w:r>
      <w:r w:rsidR="00387B69">
        <w:rPr>
          <w:color w:val="000000"/>
        </w:rPr>
        <w:t xml:space="preserve"> </w:t>
      </w:r>
      <w:r w:rsidR="00387B69" w:rsidRPr="00387B69">
        <w:rPr>
          <w:color w:val="000000"/>
        </w:rPr>
        <w:t xml:space="preserve"> Всероссийской переписи населения 2020 года</w:t>
      </w:r>
      <w:r w:rsidR="00387B69">
        <w:rPr>
          <w:color w:val="000000"/>
        </w:rPr>
        <w:t xml:space="preserve"> </w:t>
      </w:r>
      <w:r w:rsidR="00387B69" w:rsidRPr="00387B69">
        <w:rPr>
          <w:color w:val="000000"/>
        </w:rPr>
        <w:t>на территории Белоярского района</w:t>
      </w:r>
      <w:r>
        <w:rPr>
          <w:color w:val="000000"/>
        </w:rPr>
        <w:t>»</w:t>
      </w:r>
      <w:r w:rsidR="00A13C8F" w:rsidRPr="00A13C8F">
        <w:rPr>
          <w:color w:val="000000"/>
        </w:rPr>
        <w:t xml:space="preserve"> к постановлению изменение, </w:t>
      </w:r>
      <w:r w:rsidR="00387B69">
        <w:rPr>
          <w:color w:val="000000"/>
        </w:rPr>
        <w:t xml:space="preserve"> </w:t>
      </w:r>
      <w:r w:rsidR="00A13C8F" w:rsidRPr="00A13C8F">
        <w:rPr>
          <w:color w:val="000000"/>
        </w:rPr>
        <w:t xml:space="preserve">изложив его в редакции согласно </w:t>
      </w:r>
      <w:hyperlink r:id="rId8" w:history="1">
        <w:r w:rsidR="00A13C8F" w:rsidRPr="00A13C8F">
          <w:rPr>
            <w:color w:val="000000"/>
          </w:rPr>
          <w:t>приложению</w:t>
        </w:r>
      </w:hyperlink>
      <w:r w:rsidR="00A13C8F" w:rsidRPr="00A13C8F">
        <w:rPr>
          <w:color w:val="000000"/>
        </w:rPr>
        <w:t xml:space="preserve"> к настоящему постановлению.</w:t>
      </w:r>
    </w:p>
    <w:p w:rsidR="00A13C8F" w:rsidRPr="00A13C8F" w:rsidRDefault="004F6EFB" w:rsidP="00D73C65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3</w:t>
      </w:r>
      <w:r w:rsidR="00A13C8F" w:rsidRPr="00A13C8F">
        <w:rPr>
          <w:color w:val="000000"/>
        </w:rPr>
        <w:t>. Опубликовать настоящее постановление</w:t>
      </w:r>
      <w:r w:rsidR="00A13C8F" w:rsidRPr="00A13C8F">
        <w:t xml:space="preserve"> в газете «Белоярские вести. Официальный выпуск».</w:t>
      </w:r>
    </w:p>
    <w:p w:rsidR="00A13C8F" w:rsidRPr="00A13C8F" w:rsidRDefault="004F6EFB" w:rsidP="00D73C65">
      <w:pPr>
        <w:autoSpaceDE w:val="0"/>
        <w:autoSpaceDN w:val="0"/>
        <w:adjustRightInd w:val="0"/>
        <w:ind w:firstLine="709"/>
        <w:jc w:val="both"/>
      </w:pPr>
      <w:r>
        <w:t>4</w:t>
      </w:r>
      <w:r w:rsidR="00A13C8F" w:rsidRPr="00A13C8F">
        <w:t>. Настоящее постановление вступает в силу после его официального опубликования.</w:t>
      </w:r>
    </w:p>
    <w:p w:rsidR="00A13C8F" w:rsidRPr="00A13C8F" w:rsidRDefault="004F6EFB" w:rsidP="00D73C65">
      <w:pPr>
        <w:autoSpaceDE w:val="0"/>
        <w:autoSpaceDN w:val="0"/>
        <w:adjustRightInd w:val="0"/>
        <w:ind w:firstLine="709"/>
        <w:jc w:val="both"/>
      </w:pPr>
      <w:r>
        <w:t>5</w:t>
      </w:r>
      <w:r w:rsidR="00A13C8F" w:rsidRPr="00A13C8F">
        <w:t xml:space="preserve">. </w:t>
      </w:r>
      <w:proofErr w:type="gramStart"/>
      <w:r w:rsidR="00A13C8F" w:rsidRPr="00A13C8F">
        <w:t>Контроль за</w:t>
      </w:r>
      <w:proofErr w:type="gramEnd"/>
      <w:r w:rsidR="00A13C8F" w:rsidRPr="00A13C8F">
        <w:t xml:space="preserve"> выполнением постановления возложить на заместителя главы Белоярского района Ващука В.А.</w:t>
      </w:r>
    </w:p>
    <w:p w:rsidR="00A13C8F" w:rsidRPr="00A13C8F" w:rsidRDefault="00A13C8F" w:rsidP="00A13C8F">
      <w:pPr>
        <w:autoSpaceDE w:val="0"/>
        <w:autoSpaceDN w:val="0"/>
        <w:adjustRightInd w:val="0"/>
        <w:ind w:firstLine="540"/>
        <w:jc w:val="both"/>
      </w:pPr>
    </w:p>
    <w:p w:rsidR="00A13C8F" w:rsidRDefault="00A13C8F" w:rsidP="007C5614">
      <w:pPr>
        <w:widowControl w:val="0"/>
        <w:autoSpaceDE w:val="0"/>
        <w:autoSpaceDN w:val="0"/>
        <w:ind w:firstLine="540"/>
        <w:jc w:val="both"/>
      </w:pPr>
    </w:p>
    <w:p w:rsidR="00D73C65" w:rsidRDefault="00D73C65" w:rsidP="007C5614">
      <w:pPr>
        <w:widowControl w:val="0"/>
        <w:autoSpaceDE w:val="0"/>
        <w:autoSpaceDN w:val="0"/>
        <w:ind w:firstLine="540"/>
        <w:jc w:val="both"/>
      </w:pPr>
    </w:p>
    <w:p w:rsidR="00246244" w:rsidRDefault="00246244" w:rsidP="00246244">
      <w:pPr>
        <w:jc w:val="both"/>
        <w:rPr>
          <w:noProof/>
          <w:color w:val="000000"/>
        </w:rPr>
      </w:pPr>
      <w:r>
        <w:rPr>
          <w:noProof/>
          <w:color w:val="000000"/>
        </w:rPr>
        <w:t>Глава Белоярского района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 xml:space="preserve">                       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 xml:space="preserve"> С.П.Маненков</w:t>
      </w:r>
    </w:p>
    <w:p w:rsidR="00B32CA9" w:rsidRDefault="00B32CA9"/>
    <w:p w:rsidR="006313C1" w:rsidRDefault="006313C1"/>
    <w:p w:rsidR="006313C1" w:rsidRDefault="006313C1"/>
    <w:p w:rsidR="006313C1" w:rsidRDefault="006313C1"/>
    <w:p w:rsidR="006313C1" w:rsidRDefault="006313C1"/>
    <w:p w:rsidR="00B14131" w:rsidRDefault="00B14131"/>
    <w:p w:rsidR="00B14131" w:rsidRDefault="00B14131"/>
    <w:p w:rsidR="00B14131" w:rsidRDefault="00B14131"/>
    <w:p w:rsidR="006313C1" w:rsidRDefault="006313C1"/>
    <w:p w:rsidR="006313C1" w:rsidRDefault="006313C1"/>
    <w:tbl>
      <w:tblPr>
        <w:tblW w:w="6480" w:type="dxa"/>
        <w:tblInd w:w="3168" w:type="dxa"/>
        <w:tblLook w:val="01E0" w:firstRow="1" w:lastRow="1" w:firstColumn="1" w:lastColumn="1" w:noHBand="0" w:noVBand="0"/>
      </w:tblPr>
      <w:tblGrid>
        <w:gridCol w:w="6480"/>
      </w:tblGrid>
      <w:tr w:rsidR="006D50C8" w:rsidRPr="00550C19" w:rsidTr="00826DCF">
        <w:tc>
          <w:tcPr>
            <w:tcW w:w="6480" w:type="dxa"/>
            <w:shd w:val="clear" w:color="auto" w:fill="auto"/>
          </w:tcPr>
          <w:p w:rsidR="00C2302D" w:rsidRDefault="00C2302D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ПРИЛОЖЕНИЕ </w:t>
            </w: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к постановлению </w:t>
            </w:r>
            <w:r>
              <w:rPr>
                <w:szCs w:val="20"/>
              </w:rPr>
              <w:t>администрации</w:t>
            </w: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 Белоярского района</w:t>
            </w:r>
          </w:p>
          <w:p w:rsidR="006D50C8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от </w:t>
            </w:r>
            <w:r w:rsidR="00D73C65">
              <w:rPr>
                <w:szCs w:val="20"/>
              </w:rPr>
              <w:t xml:space="preserve">25 ноября </w:t>
            </w:r>
            <w:r w:rsidRPr="00550C19">
              <w:rPr>
                <w:szCs w:val="20"/>
              </w:rPr>
              <w:t>20</w:t>
            </w:r>
            <w:r>
              <w:rPr>
                <w:szCs w:val="20"/>
              </w:rPr>
              <w:t>19</w:t>
            </w:r>
            <w:r w:rsidR="00D73C65">
              <w:rPr>
                <w:szCs w:val="20"/>
              </w:rPr>
              <w:t xml:space="preserve"> года № 976</w:t>
            </w:r>
          </w:p>
          <w:p w:rsidR="004F6EFB" w:rsidRDefault="004F6EFB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</w:p>
          <w:p w:rsidR="004F6EFB" w:rsidRDefault="004F6EFB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>
              <w:rPr>
                <w:szCs w:val="20"/>
              </w:rPr>
              <w:t>ПРИЛОЖЕНИЕ 1</w:t>
            </w:r>
          </w:p>
          <w:p w:rsidR="004F6EFB" w:rsidRPr="004F6EFB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4F6EFB">
              <w:rPr>
                <w:szCs w:val="20"/>
              </w:rPr>
              <w:t>к постановлению администрации</w:t>
            </w:r>
          </w:p>
          <w:p w:rsidR="004F6EFB" w:rsidRPr="004F6EFB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4F6EFB">
              <w:rPr>
                <w:szCs w:val="20"/>
              </w:rPr>
              <w:t xml:space="preserve"> Белоярского района</w:t>
            </w:r>
          </w:p>
          <w:p w:rsidR="004F6EFB" w:rsidRPr="00550C19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>
              <w:rPr>
                <w:szCs w:val="20"/>
              </w:rPr>
              <w:t>от  1 июля 2019 года  № 554</w:t>
            </w:r>
          </w:p>
          <w:p w:rsidR="006D50C8" w:rsidRPr="00550C19" w:rsidRDefault="006D50C8" w:rsidP="00826DCF">
            <w:pPr>
              <w:rPr>
                <w:sz w:val="20"/>
                <w:szCs w:val="20"/>
              </w:rPr>
            </w:pPr>
          </w:p>
        </w:tc>
      </w:tr>
    </w:tbl>
    <w:p w:rsidR="006D50C8" w:rsidRPr="00550C19" w:rsidRDefault="006D50C8" w:rsidP="006D50C8">
      <w:pPr>
        <w:tabs>
          <w:tab w:val="left" w:pos="2880"/>
        </w:tabs>
        <w:jc w:val="center"/>
        <w:rPr>
          <w:b/>
          <w:spacing w:val="20"/>
        </w:rPr>
      </w:pPr>
      <w:r>
        <w:rPr>
          <w:b/>
          <w:spacing w:val="20"/>
        </w:rPr>
        <w:t>СОСТАВ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  <w:sz w:val="22"/>
          <w:szCs w:val="22"/>
        </w:rPr>
        <w:t xml:space="preserve"> </w:t>
      </w:r>
      <w:r w:rsidRPr="00550C19">
        <w:rPr>
          <w:b/>
        </w:rPr>
        <w:t xml:space="preserve">комиссии по оказанию содействия в организации  проведения 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</w:rPr>
        <w:t xml:space="preserve"> Всероссийской переписи населения 20</w:t>
      </w:r>
      <w:r>
        <w:rPr>
          <w:b/>
        </w:rPr>
        <w:t>20</w:t>
      </w:r>
      <w:r w:rsidRPr="00550C19">
        <w:rPr>
          <w:b/>
        </w:rPr>
        <w:t xml:space="preserve"> года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</w:rPr>
        <w:t>на территории Белоярск</w:t>
      </w:r>
      <w:r w:rsidR="00B14131">
        <w:rPr>
          <w:b/>
        </w:rPr>
        <w:t>ого</w:t>
      </w:r>
      <w:r w:rsidRPr="00550C19">
        <w:rPr>
          <w:b/>
        </w:rPr>
        <w:t xml:space="preserve"> район</w:t>
      </w:r>
      <w:r w:rsidR="00B14131">
        <w:rPr>
          <w:b/>
        </w:rPr>
        <w:t>а</w:t>
      </w:r>
    </w:p>
    <w:p w:rsidR="006D50C8" w:rsidRPr="00550C19" w:rsidRDefault="006D50C8" w:rsidP="006D50C8">
      <w:pPr>
        <w:jc w:val="center"/>
        <w:rPr>
          <w:sz w:val="22"/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6043"/>
      </w:tblGrid>
      <w:tr w:rsidR="006D50C8" w:rsidRPr="00550C19" w:rsidTr="00826DCF">
        <w:trPr>
          <w:trHeight w:val="529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>
            <w:r>
              <w:t>Ващук</w:t>
            </w:r>
            <w:r w:rsidRPr="00550C19">
              <w:t xml:space="preserve"> В</w:t>
            </w:r>
            <w:r>
              <w:t>италий Александрович</w:t>
            </w:r>
          </w:p>
          <w:p w:rsidR="005F77A0" w:rsidRDefault="005F77A0" w:rsidP="00826DCF"/>
          <w:p w:rsidR="005F77A0" w:rsidRDefault="005F77A0" w:rsidP="005F77A0"/>
          <w:p w:rsidR="006D50C8" w:rsidRPr="005F77A0" w:rsidRDefault="005F77A0" w:rsidP="005F77A0">
            <w:proofErr w:type="spellStart"/>
            <w:r>
              <w:t>Гисс</w:t>
            </w:r>
            <w:proofErr w:type="spellEnd"/>
            <w:r>
              <w:t xml:space="preserve"> Ирина Юрьевна</w:t>
            </w:r>
          </w:p>
        </w:tc>
        <w:tc>
          <w:tcPr>
            <w:tcW w:w="6043" w:type="dxa"/>
            <w:shd w:val="clear" w:color="auto" w:fill="auto"/>
          </w:tcPr>
          <w:p w:rsidR="006D50C8" w:rsidRDefault="006D50C8" w:rsidP="00826DCF">
            <w:pPr>
              <w:jc w:val="both"/>
            </w:pPr>
            <w:r w:rsidRPr="00550C19">
              <w:t>заместитель главы  Белоярского района, председатель  комиссии</w:t>
            </w:r>
          </w:p>
          <w:p w:rsidR="003004AF" w:rsidRDefault="003004AF" w:rsidP="00826DCF">
            <w:pPr>
              <w:jc w:val="both"/>
            </w:pPr>
          </w:p>
          <w:p w:rsidR="005F77A0" w:rsidRDefault="005F77A0" w:rsidP="00826DCF">
            <w:pPr>
              <w:jc w:val="both"/>
            </w:pPr>
            <w:r>
              <w:t xml:space="preserve">заместитель главы Белоярского района, председатель </w:t>
            </w:r>
            <w:r w:rsidR="00F2431A">
              <w:t>К</w:t>
            </w:r>
            <w:r>
              <w:t>омитета по финансам и налоговой политике администрации Белоярского района, заместитель председателя комиссии</w:t>
            </w:r>
          </w:p>
          <w:p w:rsidR="005F77A0" w:rsidRPr="00550C19" w:rsidRDefault="005F77A0" w:rsidP="00826DCF">
            <w:pPr>
              <w:jc w:val="both"/>
            </w:pPr>
          </w:p>
        </w:tc>
      </w:tr>
      <w:tr w:rsidR="006D50C8" w:rsidRPr="00550C19" w:rsidTr="00826DCF">
        <w:trPr>
          <w:trHeight w:val="748"/>
        </w:trPr>
        <w:tc>
          <w:tcPr>
            <w:tcW w:w="3528" w:type="dxa"/>
            <w:shd w:val="clear" w:color="auto" w:fill="auto"/>
          </w:tcPr>
          <w:p w:rsidR="006D50C8" w:rsidRPr="00550C19" w:rsidRDefault="00387B69" w:rsidP="00826DCF">
            <w:pPr>
              <w:rPr>
                <w:b/>
              </w:rPr>
            </w:pPr>
            <w:proofErr w:type="spellStart"/>
            <w:r>
              <w:t>Фардалова</w:t>
            </w:r>
            <w:proofErr w:type="spellEnd"/>
            <w:r>
              <w:t xml:space="preserve"> Татьяна Витальевна  </w:t>
            </w:r>
          </w:p>
        </w:tc>
        <w:tc>
          <w:tcPr>
            <w:tcW w:w="6043" w:type="dxa"/>
            <w:shd w:val="clear" w:color="auto" w:fill="auto"/>
          </w:tcPr>
          <w:p w:rsidR="006D50C8" w:rsidRPr="00550C19" w:rsidRDefault="00F2431A" w:rsidP="00387B69">
            <w:pPr>
              <w:jc w:val="both"/>
              <w:rPr>
                <w:b/>
              </w:rPr>
            </w:pPr>
            <w:r>
              <w:t>у</w:t>
            </w:r>
            <w:r w:rsidR="00387B69">
              <w:t>полномоченный по вопросам переписи населения  в Белоярском районе</w:t>
            </w:r>
            <w:r w:rsidR="006D50C8">
              <w:t xml:space="preserve">, </w:t>
            </w:r>
            <w:r w:rsidR="005F77A0">
              <w:t>секретарь</w:t>
            </w:r>
            <w:r w:rsidR="006D50C8">
              <w:t xml:space="preserve"> комиссии  </w:t>
            </w:r>
            <w:r w:rsidR="007B25D9">
              <w:t>(по согласованию)</w:t>
            </w:r>
          </w:p>
        </w:tc>
      </w:tr>
      <w:tr w:rsidR="006D50C8" w:rsidRPr="00550C19" w:rsidTr="00826DCF">
        <w:trPr>
          <w:trHeight w:val="237"/>
        </w:trPr>
        <w:tc>
          <w:tcPr>
            <w:tcW w:w="9571" w:type="dxa"/>
            <w:gridSpan w:val="2"/>
            <w:shd w:val="clear" w:color="auto" w:fill="auto"/>
          </w:tcPr>
          <w:p w:rsidR="004D6733" w:rsidRPr="006C0AB8" w:rsidRDefault="004D6733" w:rsidP="00826DCF">
            <w:pPr>
              <w:jc w:val="both"/>
            </w:pPr>
          </w:p>
          <w:p w:rsidR="006D50C8" w:rsidRDefault="006D50C8" w:rsidP="00826DCF">
            <w:pPr>
              <w:jc w:val="both"/>
            </w:pPr>
            <w:r w:rsidRPr="00E561F7">
              <w:rPr>
                <w:b/>
              </w:rPr>
              <w:t>Члены комиссии</w:t>
            </w:r>
            <w:r w:rsidRPr="006C0AB8">
              <w:t>:</w:t>
            </w:r>
          </w:p>
          <w:p w:rsidR="003176CF" w:rsidRPr="006C0AB8" w:rsidRDefault="003176CF" w:rsidP="00826DCF">
            <w:pPr>
              <w:jc w:val="both"/>
            </w:pPr>
          </w:p>
          <w:p w:rsidR="002001DA" w:rsidRDefault="003176CF" w:rsidP="00826DCF">
            <w:pPr>
              <w:jc w:val="both"/>
            </w:pPr>
            <w:proofErr w:type="spellStart"/>
            <w:proofErr w:type="gramStart"/>
            <w:r w:rsidRPr="003176CF">
              <w:t>Бандысик</w:t>
            </w:r>
            <w:proofErr w:type="spellEnd"/>
            <w:r w:rsidRPr="003176CF">
              <w:t xml:space="preserve"> Галина Николаевна</w:t>
            </w:r>
            <w:r w:rsidR="00C2302D">
              <w:t xml:space="preserve">    </w:t>
            </w:r>
            <w:r w:rsidR="00D73C65">
              <w:t xml:space="preserve"> </w:t>
            </w:r>
            <w:r w:rsidR="00C2302D">
              <w:t xml:space="preserve"> </w:t>
            </w:r>
            <w:r w:rsidR="00D73C65">
              <w:t xml:space="preserve"> </w:t>
            </w:r>
            <w:r w:rsidR="00C2302D">
              <w:t xml:space="preserve"> </w:t>
            </w:r>
            <w:r w:rsidRPr="003176CF">
              <w:t xml:space="preserve">глава </w:t>
            </w:r>
            <w:r w:rsidR="00C2302D">
              <w:t xml:space="preserve"> </w:t>
            </w:r>
            <w:r w:rsidRPr="003176CF">
              <w:t xml:space="preserve">сельского </w:t>
            </w:r>
            <w:r w:rsidR="00C2302D">
              <w:t xml:space="preserve">  </w:t>
            </w:r>
            <w:r w:rsidRPr="003176CF">
              <w:t>поселения</w:t>
            </w:r>
            <w:r w:rsidR="00C2302D">
              <w:t xml:space="preserve"> </w:t>
            </w:r>
            <w:r w:rsidRPr="003176CF">
              <w:t xml:space="preserve"> </w:t>
            </w:r>
            <w:r w:rsidR="00C2302D">
              <w:t xml:space="preserve"> </w:t>
            </w:r>
            <w:proofErr w:type="spellStart"/>
            <w:r w:rsidRPr="003176CF">
              <w:t>Верхнеказымский</w:t>
            </w:r>
            <w:proofErr w:type="spellEnd"/>
            <w:r w:rsidRPr="003176CF">
              <w:t xml:space="preserve"> </w:t>
            </w:r>
            <w:r w:rsidR="00C2302D">
              <w:t xml:space="preserve">    </w:t>
            </w:r>
            <w:r w:rsidRPr="003176CF">
              <w:t xml:space="preserve"> (по                     </w:t>
            </w:r>
            <w:r w:rsidR="00C2302D">
              <w:t xml:space="preserve">       </w:t>
            </w:r>
            <w:proofErr w:type="gramEnd"/>
          </w:p>
          <w:p w:rsidR="003176CF" w:rsidRDefault="00C2302D" w:rsidP="00826DCF">
            <w:pPr>
              <w:jc w:val="both"/>
            </w:pPr>
            <w:r>
              <w:t xml:space="preserve">                                                         </w:t>
            </w:r>
            <w:r w:rsidR="00D73C65">
              <w:t xml:space="preserve"> </w:t>
            </w:r>
            <w:r>
              <w:t xml:space="preserve"> согласованию)</w:t>
            </w:r>
          </w:p>
          <w:p w:rsidR="00C2302D" w:rsidRPr="006C0AB8" w:rsidRDefault="00C2302D" w:rsidP="00826DCF">
            <w:pPr>
              <w:jc w:val="both"/>
            </w:pPr>
          </w:p>
          <w:p w:rsidR="002001DA" w:rsidRDefault="002001DA" w:rsidP="006C0AB8">
            <w:pPr>
              <w:ind w:left="3544" w:hanging="3544"/>
              <w:jc w:val="both"/>
            </w:pPr>
            <w:r w:rsidRPr="006C0AB8">
              <w:t>Борискин  Юрий Петрович</w:t>
            </w:r>
            <w:r w:rsidRPr="006C0AB8">
              <w:tab/>
              <w:t xml:space="preserve">начальник </w:t>
            </w:r>
            <w:r w:rsidR="00C2302D">
              <w:t xml:space="preserve"> О</w:t>
            </w:r>
            <w:r w:rsidR="008B051D">
              <w:t xml:space="preserve">тдела </w:t>
            </w:r>
            <w:r w:rsidR="00C2302D">
              <w:t>М</w:t>
            </w:r>
            <w:r w:rsidR="008B051D">
              <w:t>инистерства внутренних дел России</w:t>
            </w:r>
            <w:r w:rsidRPr="006C0AB8">
              <w:t xml:space="preserve"> по Белоярскому району, подполковник полиции (по согласованию)</w:t>
            </w:r>
          </w:p>
          <w:p w:rsidR="009B4107" w:rsidRPr="006C0AB8" w:rsidRDefault="009B4107" w:rsidP="006C0AB8">
            <w:pPr>
              <w:ind w:left="3544" w:hanging="3544"/>
              <w:jc w:val="both"/>
            </w:pPr>
          </w:p>
          <w:p w:rsidR="003176CF" w:rsidRPr="003176CF" w:rsidRDefault="003176CF" w:rsidP="003176CF">
            <w:proofErr w:type="spellStart"/>
            <w:r w:rsidRPr="003176CF">
              <w:t>Бызова</w:t>
            </w:r>
            <w:proofErr w:type="spellEnd"/>
            <w:r w:rsidRPr="003176CF">
              <w:t xml:space="preserve"> Наталья Валентин</w:t>
            </w:r>
            <w:r w:rsidR="00D73C65">
              <w:t>овна</w:t>
            </w:r>
            <w:r w:rsidR="00D73C65">
              <w:tab/>
              <w:t>глава  сельского поселения</w:t>
            </w:r>
            <w:r w:rsidRPr="003176CF">
              <w:t xml:space="preserve">  Лыхма (по согласованию)</w:t>
            </w:r>
          </w:p>
          <w:p w:rsidR="002001DA" w:rsidRDefault="002001DA" w:rsidP="00826DCF">
            <w:pPr>
              <w:jc w:val="both"/>
            </w:pPr>
          </w:p>
          <w:p w:rsidR="006C0AB8" w:rsidRDefault="006C0AB8" w:rsidP="006C0AB8">
            <w:pPr>
              <w:ind w:left="3544" w:hanging="3544"/>
              <w:jc w:val="both"/>
            </w:pPr>
            <w:r w:rsidRPr="006C0AB8">
              <w:t>Гончаров Игорь Анатольевич</w:t>
            </w:r>
            <w:r w:rsidRPr="006C0AB8">
              <w:tab/>
              <w:t>начальник управления по сельскому хозяйству, природопользованию и вопросам малочисленных  народов Севера администрации Белоярского района</w:t>
            </w:r>
          </w:p>
          <w:p w:rsidR="0082301F" w:rsidRDefault="0082301F" w:rsidP="006C0AB8">
            <w:pPr>
              <w:ind w:left="3544" w:hanging="3544"/>
              <w:jc w:val="both"/>
            </w:pPr>
          </w:p>
          <w:p w:rsidR="0082301F" w:rsidRDefault="0082301F" w:rsidP="006C0AB8">
            <w:pPr>
              <w:ind w:left="3544" w:hanging="3544"/>
              <w:jc w:val="both"/>
            </w:pPr>
            <w:r w:rsidRPr="0082301F">
              <w:t>Иванова  Валентина Николаевна</w:t>
            </w:r>
            <w:r w:rsidRPr="0082301F">
              <w:tab/>
              <w:t xml:space="preserve">заместитель директора </w:t>
            </w:r>
            <w:r w:rsidR="008E0322">
              <w:t>а</w:t>
            </w:r>
            <w:r w:rsidRPr="0082301F">
              <w:t>втономного учреждения  Белоярского района «Белоярский</w:t>
            </w:r>
            <w:r>
              <w:t xml:space="preserve"> информационный центр «Квадрат»</w:t>
            </w:r>
          </w:p>
          <w:p w:rsidR="009B4107" w:rsidRDefault="009B4107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r w:rsidRPr="003176CF">
              <w:t>Макеева Лариса Александровна</w:t>
            </w:r>
            <w:r w:rsidRPr="003176CF">
              <w:tab/>
              <w:t xml:space="preserve">глава сельского поселения  </w:t>
            </w:r>
            <w:proofErr w:type="gramStart"/>
            <w:r w:rsidRPr="003176CF">
              <w:t>Полноват</w:t>
            </w:r>
            <w:proofErr w:type="gramEnd"/>
            <w:r w:rsidRPr="003176CF">
              <w:t xml:space="preserve"> (по согласованию)</w:t>
            </w:r>
          </w:p>
          <w:p w:rsidR="003176CF" w:rsidRDefault="003176CF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proofErr w:type="spellStart"/>
            <w:r w:rsidRPr="003176CF">
              <w:t>Маковей</w:t>
            </w:r>
            <w:proofErr w:type="spellEnd"/>
            <w:r w:rsidRPr="003176CF">
              <w:t xml:space="preserve"> Мария Михайловна</w:t>
            </w:r>
            <w:r w:rsidRPr="003176CF">
              <w:tab/>
              <w:t>глава  сельского поселения   Сорум  (по согласованию)</w:t>
            </w:r>
          </w:p>
          <w:p w:rsidR="003176CF" w:rsidRDefault="003176CF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r w:rsidRPr="003176CF">
              <w:t xml:space="preserve">Назырова </w:t>
            </w:r>
            <w:proofErr w:type="spellStart"/>
            <w:r w:rsidRPr="003176CF">
              <w:t>Алсу</w:t>
            </w:r>
            <w:proofErr w:type="spellEnd"/>
            <w:r w:rsidRPr="003176CF">
              <w:t xml:space="preserve"> </w:t>
            </w:r>
            <w:proofErr w:type="spellStart"/>
            <w:r w:rsidRPr="003176CF">
              <w:t>Хасимовна</w:t>
            </w:r>
            <w:proofErr w:type="spellEnd"/>
            <w:r w:rsidRPr="003176CF">
              <w:tab/>
              <w:t>глава сельского поселения Казым (по согласованию)</w:t>
            </w:r>
          </w:p>
          <w:p w:rsidR="003176CF" w:rsidRDefault="003176CF" w:rsidP="006C0AB8">
            <w:pPr>
              <w:ind w:left="3544" w:hanging="3544"/>
              <w:jc w:val="both"/>
            </w:pPr>
          </w:p>
          <w:p w:rsidR="006C0AB8" w:rsidRDefault="006C0AB8" w:rsidP="006C0AB8">
            <w:pPr>
              <w:jc w:val="both"/>
            </w:pPr>
            <w:r>
              <w:t>Орлов Алексей Анатольевич</w:t>
            </w:r>
            <w:r>
              <w:tab/>
              <w:t xml:space="preserve">начальник   управления   жилищно - коммунального </w:t>
            </w:r>
          </w:p>
          <w:p w:rsidR="002001DA" w:rsidRPr="006C0AB8" w:rsidRDefault="006C0AB8" w:rsidP="00D73C65">
            <w:pPr>
              <w:ind w:left="3544"/>
              <w:jc w:val="both"/>
            </w:pPr>
            <w:r>
              <w:t>хозяйства администрации Белоярского района</w:t>
            </w:r>
          </w:p>
          <w:p w:rsidR="002001DA" w:rsidRPr="006C0AB8" w:rsidRDefault="006C0AB8" w:rsidP="00C2302D">
            <w:pPr>
              <w:ind w:left="3544" w:hanging="3544"/>
              <w:jc w:val="both"/>
            </w:pPr>
            <w:proofErr w:type="spellStart"/>
            <w:r w:rsidRPr="006C0AB8">
              <w:t>Ростопиро</w:t>
            </w:r>
            <w:proofErr w:type="spellEnd"/>
            <w:r w:rsidRPr="006C0AB8">
              <w:t xml:space="preserve"> Евгений Юрьевич</w:t>
            </w:r>
            <w:r>
              <w:t xml:space="preserve">      </w:t>
            </w:r>
            <w:r w:rsidRPr="006C0AB8">
              <w:t>начальник</w:t>
            </w:r>
            <w:r>
              <w:t xml:space="preserve">  </w:t>
            </w:r>
            <w:r w:rsidRPr="006C0AB8">
              <w:t xml:space="preserve"> управления </w:t>
            </w:r>
            <w:r>
              <w:t xml:space="preserve">     </w:t>
            </w:r>
            <w:r w:rsidRPr="006C0AB8">
              <w:t>по</w:t>
            </w:r>
            <w:r>
              <w:t xml:space="preserve">   </w:t>
            </w:r>
            <w:r w:rsidRPr="006C0AB8">
              <w:t xml:space="preserve"> транспорту</w:t>
            </w:r>
            <w:r>
              <w:t xml:space="preserve">  </w:t>
            </w:r>
            <w:r w:rsidRPr="006C0AB8">
              <w:t xml:space="preserve"> и</w:t>
            </w:r>
            <w:r>
              <w:t xml:space="preserve">    </w:t>
            </w:r>
            <w:r w:rsidRPr="006C0AB8">
              <w:t xml:space="preserve"> связи </w:t>
            </w:r>
            <w:r w:rsidR="00C2302D">
              <w:t xml:space="preserve">     </w:t>
            </w:r>
            <w:r w:rsidRPr="006C0AB8">
              <w:t>администрации</w:t>
            </w:r>
            <w:r>
              <w:t xml:space="preserve">  </w:t>
            </w:r>
            <w:r w:rsidRPr="006C0AB8">
              <w:t xml:space="preserve"> Белоярского района</w:t>
            </w:r>
          </w:p>
          <w:p w:rsidR="002001DA" w:rsidRDefault="002001DA" w:rsidP="006C0AB8"/>
          <w:p w:rsidR="00C2302D" w:rsidRDefault="00C2302D" w:rsidP="00C2302D">
            <w:pPr>
              <w:tabs>
                <w:tab w:val="left" w:pos="3594"/>
              </w:tabs>
              <w:jc w:val="both"/>
            </w:pPr>
            <w:r>
              <w:t xml:space="preserve">Серебренников Максим  </w:t>
            </w:r>
            <w:r w:rsidRPr="006C0AB8">
              <w:t xml:space="preserve">начальник управления по архитектуре  и </w:t>
            </w:r>
            <w:r>
              <w:t xml:space="preserve">                                                      Федорович    </w:t>
            </w:r>
            <w:r w:rsidR="00D73C65">
              <w:t xml:space="preserve">                            </w:t>
            </w:r>
            <w:r>
              <w:t xml:space="preserve"> </w:t>
            </w:r>
            <w:r w:rsidRPr="006C0AB8">
              <w:t>градостроительству</w:t>
            </w:r>
            <w:r>
              <w:t xml:space="preserve">,  главный архитектор </w:t>
            </w:r>
            <w:proofErr w:type="spellStart"/>
            <w:r>
              <w:t>администр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 </w:t>
            </w:r>
            <w:r>
              <w:tab/>
            </w:r>
            <w:proofErr w:type="spellStart"/>
            <w:r>
              <w:t>ции</w:t>
            </w:r>
            <w:proofErr w:type="spellEnd"/>
            <w:r>
              <w:t xml:space="preserve">  Белоярского  района</w:t>
            </w:r>
            <w:r>
              <w:tab/>
            </w:r>
          </w:p>
          <w:p w:rsidR="00C2302D" w:rsidRDefault="00C2302D" w:rsidP="008E0322">
            <w:pPr>
              <w:ind w:left="3544" w:hanging="3544"/>
              <w:jc w:val="both"/>
            </w:pPr>
          </w:p>
          <w:p w:rsidR="006C0AB8" w:rsidRDefault="006C0AB8" w:rsidP="008E0322">
            <w:pPr>
              <w:ind w:left="3544" w:hanging="3544"/>
              <w:jc w:val="both"/>
            </w:pPr>
            <w:r>
              <w:t>Стародубова Лидия Петровна</w:t>
            </w:r>
            <w:r>
              <w:tab/>
              <w:t xml:space="preserve">управляющий делами администрации Белоярского </w:t>
            </w:r>
            <w:r w:rsidR="0082301F">
              <w:t xml:space="preserve">                                                                              </w:t>
            </w:r>
            <w:r>
              <w:t>района</w:t>
            </w:r>
          </w:p>
          <w:p w:rsidR="006C0AB8" w:rsidRDefault="006C0AB8" w:rsidP="006C0AB8"/>
          <w:p w:rsidR="006C0AB8" w:rsidRDefault="006C0AB8" w:rsidP="006C0AB8">
            <w:pPr>
              <w:ind w:left="3544" w:hanging="3544"/>
            </w:pPr>
            <w:r w:rsidRPr="006C0AB8">
              <w:t>Тарасова Ольга Владимировна</w:t>
            </w:r>
            <w:r w:rsidRPr="006C0AB8">
              <w:tab/>
              <w:t xml:space="preserve">ведущий специалист – эксперт отдела государственной статистики в городе Ханты-Мансийске (включая специалистов в </w:t>
            </w:r>
            <w:proofErr w:type="spellStart"/>
            <w:r w:rsidRPr="006C0AB8">
              <w:t>г</w:t>
            </w:r>
            <w:proofErr w:type="gramStart"/>
            <w:r w:rsidRPr="006C0AB8">
              <w:t>.Б</w:t>
            </w:r>
            <w:proofErr w:type="gramEnd"/>
            <w:r w:rsidRPr="006C0AB8">
              <w:t>елоярский</w:t>
            </w:r>
            <w:proofErr w:type="spellEnd"/>
            <w:r w:rsidRPr="006C0AB8">
              <w:t>), (по согласованию)</w:t>
            </w:r>
          </w:p>
          <w:p w:rsidR="003176CF" w:rsidRPr="006C0AB8" w:rsidRDefault="003176CF" w:rsidP="006C0AB8">
            <w:pPr>
              <w:ind w:left="3544" w:hanging="3544"/>
            </w:pPr>
          </w:p>
          <w:p w:rsidR="002001DA" w:rsidRDefault="003176CF" w:rsidP="00826DCF">
            <w:pPr>
              <w:jc w:val="both"/>
            </w:pPr>
            <w:proofErr w:type="spellStart"/>
            <w:r w:rsidRPr="003176CF">
              <w:t>Толдонов</w:t>
            </w:r>
            <w:proofErr w:type="spellEnd"/>
            <w:r w:rsidRPr="003176CF">
              <w:t xml:space="preserve"> Сергей Иванович</w:t>
            </w:r>
            <w:r w:rsidRPr="003176CF">
              <w:tab/>
              <w:t>глава сельского поселения Сосновка (по согласованию)</w:t>
            </w:r>
          </w:p>
          <w:p w:rsidR="00503025" w:rsidRDefault="00503025" w:rsidP="00826DCF">
            <w:pPr>
              <w:jc w:val="both"/>
            </w:pPr>
          </w:p>
          <w:p w:rsidR="00503025" w:rsidRDefault="00503025" w:rsidP="00D6734E">
            <w:pPr>
              <w:tabs>
                <w:tab w:val="left" w:pos="3534"/>
              </w:tabs>
              <w:jc w:val="both"/>
            </w:pPr>
            <w:r w:rsidRPr="006C0AB8">
              <w:t xml:space="preserve">Трофимов Андрей </w:t>
            </w:r>
            <w:r>
              <w:t xml:space="preserve">                         </w:t>
            </w:r>
            <w:r w:rsidR="00D6734E">
              <w:t xml:space="preserve"> </w:t>
            </w:r>
            <w:r w:rsidRPr="006C0AB8">
              <w:t xml:space="preserve">председатель </w:t>
            </w:r>
            <w:r>
              <w:t>К</w:t>
            </w:r>
            <w:r w:rsidRPr="006C0AB8">
              <w:t xml:space="preserve">омитета муниципальной собственности  </w:t>
            </w:r>
            <w:r>
              <w:t xml:space="preserve">        </w:t>
            </w:r>
          </w:p>
          <w:p w:rsidR="00503025" w:rsidRDefault="00503025" w:rsidP="00D6734E">
            <w:pPr>
              <w:tabs>
                <w:tab w:val="left" w:pos="3534"/>
              </w:tabs>
              <w:jc w:val="both"/>
            </w:pPr>
            <w:r w:rsidRPr="006C0AB8">
              <w:t>Владимирович</w:t>
            </w:r>
            <w:r w:rsidRPr="006C0AB8">
              <w:tab/>
              <w:t>администрации Белоярского района</w:t>
            </w:r>
          </w:p>
          <w:p w:rsidR="00503025" w:rsidRPr="006C0AB8" w:rsidRDefault="00503025" w:rsidP="00503025">
            <w:pPr>
              <w:jc w:val="both"/>
            </w:pPr>
          </w:p>
          <w:p w:rsidR="004D6733" w:rsidRPr="006C0AB8" w:rsidRDefault="006C0AB8" w:rsidP="00827B06">
            <w:pPr>
              <w:ind w:left="3544" w:hanging="3544"/>
              <w:jc w:val="both"/>
            </w:pPr>
            <w:r w:rsidRPr="006C0AB8">
              <w:t>Шнайдер Татьяна Викторовна</w:t>
            </w:r>
            <w:r>
              <w:t xml:space="preserve"> </w:t>
            </w:r>
            <w:r w:rsidRPr="006C0AB8">
              <w:t xml:space="preserve">директор </w:t>
            </w:r>
            <w:r w:rsidR="008B051D">
              <w:t xml:space="preserve">муниципального </w:t>
            </w:r>
            <w:r w:rsidRPr="006C0AB8">
              <w:t>автономного учреждения Белоярского района «Многофункциональный центр предоставления государственных и муниципальных услуг в Белоярском районе</w:t>
            </w:r>
            <w:r w:rsidR="00DA70DC">
              <w:t>»</w:t>
            </w:r>
          </w:p>
        </w:tc>
      </w:tr>
      <w:tr w:rsidR="006D50C8" w:rsidRPr="00550C19" w:rsidTr="00826DCF">
        <w:trPr>
          <w:trHeight w:val="437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6D50C8" w:rsidP="00826DCF">
            <w:pPr>
              <w:jc w:val="both"/>
            </w:pPr>
          </w:p>
        </w:tc>
      </w:tr>
      <w:tr w:rsidR="006D50C8" w:rsidRPr="00550C19" w:rsidTr="00826DCF">
        <w:trPr>
          <w:trHeight w:val="246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6D50C8" w:rsidP="00826DCF">
            <w:pPr>
              <w:tabs>
                <w:tab w:val="left" w:pos="170"/>
                <w:tab w:val="left" w:pos="343"/>
              </w:tabs>
              <w:spacing w:line="240" w:lineRule="exact"/>
              <w:jc w:val="both"/>
            </w:pPr>
          </w:p>
        </w:tc>
      </w:tr>
      <w:tr w:rsidR="006D50C8" w:rsidRPr="00550C19" w:rsidTr="003176CF">
        <w:trPr>
          <w:trHeight w:val="68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82301F" w:rsidP="00503025">
            <w:pPr>
              <w:spacing w:line="240" w:lineRule="exact"/>
              <w:jc w:val="both"/>
            </w:pPr>
            <w:r>
              <w:t>______</w:t>
            </w:r>
            <w:r w:rsidR="00503025">
              <w:t>__</w:t>
            </w:r>
            <w:r>
              <w:t>__________</w:t>
            </w:r>
          </w:p>
        </w:tc>
      </w:tr>
    </w:tbl>
    <w:p w:rsidR="00740B4F" w:rsidRDefault="00740B4F" w:rsidP="003176CF">
      <w:pPr>
        <w:ind w:left="5954" w:firstLine="720"/>
        <w:jc w:val="right"/>
      </w:pPr>
    </w:p>
    <w:sectPr w:rsidR="00740B4F" w:rsidSect="003004A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5225"/>
    <w:multiLevelType w:val="hybridMultilevel"/>
    <w:tmpl w:val="84448394"/>
    <w:lvl w:ilvl="0" w:tplc="EE525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580AA6"/>
    <w:multiLevelType w:val="hybridMultilevel"/>
    <w:tmpl w:val="6A1E7C88"/>
    <w:lvl w:ilvl="0" w:tplc="4F04D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64F6F"/>
    <w:multiLevelType w:val="multilevel"/>
    <w:tmpl w:val="A8C8AA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03"/>
    <w:rsid w:val="00086396"/>
    <w:rsid w:val="000B7303"/>
    <w:rsid w:val="000C4A5B"/>
    <w:rsid w:val="000E0144"/>
    <w:rsid w:val="000F0D86"/>
    <w:rsid w:val="00124876"/>
    <w:rsid w:val="00134DA8"/>
    <w:rsid w:val="0015366B"/>
    <w:rsid w:val="00163DFE"/>
    <w:rsid w:val="001A0102"/>
    <w:rsid w:val="001A5604"/>
    <w:rsid w:val="002001DA"/>
    <w:rsid w:val="00200B44"/>
    <w:rsid w:val="0022652E"/>
    <w:rsid w:val="00246244"/>
    <w:rsid w:val="002608A6"/>
    <w:rsid w:val="003004AF"/>
    <w:rsid w:val="003176CF"/>
    <w:rsid w:val="00380265"/>
    <w:rsid w:val="00387B69"/>
    <w:rsid w:val="003C6660"/>
    <w:rsid w:val="003F7B99"/>
    <w:rsid w:val="004104C7"/>
    <w:rsid w:val="0042082F"/>
    <w:rsid w:val="004240D3"/>
    <w:rsid w:val="0045238C"/>
    <w:rsid w:val="004960D2"/>
    <w:rsid w:val="004D6345"/>
    <w:rsid w:val="004D6733"/>
    <w:rsid w:val="004F6EFB"/>
    <w:rsid w:val="00503025"/>
    <w:rsid w:val="00550C19"/>
    <w:rsid w:val="005A6082"/>
    <w:rsid w:val="005D0704"/>
    <w:rsid w:val="005E5247"/>
    <w:rsid w:val="005E53FE"/>
    <w:rsid w:val="005F11D2"/>
    <w:rsid w:val="005F77A0"/>
    <w:rsid w:val="005F7D80"/>
    <w:rsid w:val="00625217"/>
    <w:rsid w:val="006313C1"/>
    <w:rsid w:val="00636855"/>
    <w:rsid w:val="00645543"/>
    <w:rsid w:val="00657D21"/>
    <w:rsid w:val="00663EE2"/>
    <w:rsid w:val="006B242C"/>
    <w:rsid w:val="006C0AB8"/>
    <w:rsid w:val="006D2FBC"/>
    <w:rsid w:val="006D50C8"/>
    <w:rsid w:val="006E7519"/>
    <w:rsid w:val="006F37C3"/>
    <w:rsid w:val="006F6259"/>
    <w:rsid w:val="006F6552"/>
    <w:rsid w:val="00707072"/>
    <w:rsid w:val="00740B4F"/>
    <w:rsid w:val="007635E5"/>
    <w:rsid w:val="007B25D9"/>
    <w:rsid w:val="007C5614"/>
    <w:rsid w:val="007F2DD6"/>
    <w:rsid w:val="0081370A"/>
    <w:rsid w:val="0082301F"/>
    <w:rsid w:val="00826DCF"/>
    <w:rsid w:val="00827B06"/>
    <w:rsid w:val="0086142E"/>
    <w:rsid w:val="008748CA"/>
    <w:rsid w:val="008B051D"/>
    <w:rsid w:val="008C008B"/>
    <w:rsid w:val="008E0322"/>
    <w:rsid w:val="009779B7"/>
    <w:rsid w:val="009B4107"/>
    <w:rsid w:val="009B4B64"/>
    <w:rsid w:val="009B4BA7"/>
    <w:rsid w:val="009C43B3"/>
    <w:rsid w:val="009D7C9D"/>
    <w:rsid w:val="00A05BA5"/>
    <w:rsid w:val="00A13C8F"/>
    <w:rsid w:val="00A361D5"/>
    <w:rsid w:val="00A43E2A"/>
    <w:rsid w:val="00A61068"/>
    <w:rsid w:val="00A9678E"/>
    <w:rsid w:val="00AD0B0E"/>
    <w:rsid w:val="00AE1D79"/>
    <w:rsid w:val="00AE493D"/>
    <w:rsid w:val="00AF2022"/>
    <w:rsid w:val="00B04FCF"/>
    <w:rsid w:val="00B14131"/>
    <w:rsid w:val="00B32CA9"/>
    <w:rsid w:val="00C16A67"/>
    <w:rsid w:val="00C2302D"/>
    <w:rsid w:val="00C2497D"/>
    <w:rsid w:val="00C420B0"/>
    <w:rsid w:val="00C73D04"/>
    <w:rsid w:val="00C82BEE"/>
    <w:rsid w:val="00C90A4C"/>
    <w:rsid w:val="00CB1595"/>
    <w:rsid w:val="00CE04AB"/>
    <w:rsid w:val="00CE23D1"/>
    <w:rsid w:val="00CE595A"/>
    <w:rsid w:val="00D0377B"/>
    <w:rsid w:val="00D1042E"/>
    <w:rsid w:val="00D16A0D"/>
    <w:rsid w:val="00D24DBD"/>
    <w:rsid w:val="00D6072E"/>
    <w:rsid w:val="00D6734E"/>
    <w:rsid w:val="00D73C65"/>
    <w:rsid w:val="00DA4CED"/>
    <w:rsid w:val="00DA70DC"/>
    <w:rsid w:val="00DE1AFD"/>
    <w:rsid w:val="00E46788"/>
    <w:rsid w:val="00E46BE9"/>
    <w:rsid w:val="00E47A8E"/>
    <w:rsid w:val="00E54109"/>
    <w:rsid w:val="00E561F7"/>
    <w:rsid w:val="00E837F9"/>
    <w:rsid w:val="00EA5FC5"/>
    <w:rsid w:val="00F206BB"/>
    <w:rsid w:val="00F2431A"/>
    <w:rsid w:val="00F533B6"/>
    <w:rsid w:val="00F71E34"/>
    <w:rsid w:val="00F72880"/>
    <w:rsid w:val="00F825D0"/>
    <w:rsid w:val="00FA7545"/>
    <w:rsid w:val="00FB2F6B"/>
    <w:rsid w:val="00FB3B62"/>
    <w:rsid w:val="00FC340C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3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2471;fld=134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56326;fld=134;dst=100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Пашкина Ирина Дмитриевна</dc:creator>
  <cp:lastModifiedBy>Vika</cp:lastModifiedBy>
  <cp:revision>16</cp:revision>
  <cp:lastPrinted>2019-11-25T05:17:00Z</cp:lastPrinted>
  <dcterms:created xsi:type="dcterms:W3CDTF">2019-10-22T06:01:00Z</dcterms:created>
  <dcterms:modified xsi:type="dcterms:W3CDTF">2019-11-25T05:17:00Z</dcterms:modified>
</cp:coreProperties>
</file>