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  <w:outlineLvl w:val="0"/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709"/>
        <w:gridCol w:w="5709"/>
      </w:tblGrid>
      <w:tr>
        <w:tblPrEx/>
        <w:trPr/>
        <w:tc>
          <w:tcPr>
            <w:tcW w:w="5709" w:type="dxa"/>
            <w:textDirection w:val="lrTb"/>
            <w:noWrap w:val="false"/>
          </w:tcPr>
          <w:p>
            <w:pPr>
              <w:pStyle w:val="757"/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  <w:t xml:space="preserve">27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  <w:t xml:space="preserve">июля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  <w:t xml:space="preserve">2010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  <w:t xml:space="preserve">года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W w:w="5709" w:type="dxa"/>
            <w:textDirection w:val="lrTb"/>
            <w:noWrap w:val="false"/>
          </w:tcPr>
          <w:p>
            <w:pPr>
              <w:pStyle w:val="757"/>
              <w:ind w:left="0" w:firstLine="0"/>
              <w:jc w:val="righ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  <w:t xml:space="preserve">N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  <w:t xml:space="preserve">210-ФЗ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</w:tr>
    </w:tbl>
    <w:p>
      <w:pPr>
        <w:pStyle w:val="757"/>
        <w:ind w:left="0" w:firstLine="0"/>
        <w:jc w:val="both"/>
        <w:spacing w:before="100" w:after="100" w:line="240" w:lineRule="auto"/>
        <w:rPr>
          <w:rFonts w:ascii="Arial" w:hAnsi="Arial" w:eastAsia="Arial" w:cs="Arial"/>
          <w:b w:val="0"/>
          <w:i w:val="0"/>
          <w:strike w:val="0"/>
          <w:sz w:val="0"/>
        </w:rPr>
        <w:pBdr>
          <w:top w:val="single" w:color="000000" w:sz="4" w:space="0"/>
        </w:pBdr>
      </w:pPr>
      <w:r>
        <w:rPr>
          <w:rFonts w:ascii="Arial" w:hAnsi="Arial" w:eastAsia="Arial" w:cs="Arial"/>
          <w:b w:val="0"/>
          <w:i w:val="0"/>
          <w:strike w:val="0"/>
          <w:sz w:val="0"/>
        </w:rPr>
      </w:r>
      <w:r>
        <w:rPr>
          <w:rFonts w:ascii="Arial" w:hAnsi="Arial" w:eastAsia="Arial" w:cs="Arial"/>
          <w:b w:val="0"/>
          <w:i w:val="0"/>
          <w:strike w:val="0"/>
          <w:sz w:val="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РОССИЙСКАЯ ФЕДЕРАЦИЯ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ФЕДЕРАЛЬНЫЙ ЗАКОН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ОБ ОРГАНИЗАЦИИ ПРЕДОСТАВЛЕНИЯ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ГОСУДАРСТВЕННЫХ И МУНИЦИПАЛЬНЫХ УСЛУГ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Принят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Государственной Думой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 июля 2010 года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Одобрен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Советом Федерации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14 июля 2010 года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jc w:val="left"/>
        <w:spacing w:before="0" w:after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1132"/>
        <w:gridCol w:w="113"/>
      </w:tblGrid>
      <w:tr>
        <w:tblPrEx/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11132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Список изменяющих документов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(в ред. Федеральных законов от 06.04.2011 </w:t>
            </w:r>
            <w:hyperlink r:id="rId10" w:tooltip="https://login.consultant.ru/link/?req=doc&amp;base=LAW&amp;n=112703&amp;dst=100021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65-ФЗ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от 27.06.2011 </w:t>
            </w:r>
            <w:hyperlink r:id="rId11" w:tooltip="https://login.consultant.ru/link/?req=doc&amp;base=LAW&amp;n=172730&amp;dst=100337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162-ФЗ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01.07.2011 </w:t>
            </w:r>
            <w:hyperlink r:id="rId12" w:tooltip="https://login.consultant.ru/link/?req=doc&amp;base=LAW&amp;n=479091&amp;dst=100692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169-ФЗ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11.07.2011 </w:t>
            </w:r>
            <w:hyperlink r:id="rId13" w:tooltip="https://login.consultant.ru/link/?req=doc&amp;base=LAW&amp;n=495098&amp;dst=100390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200-ФЗ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от 18.07.2011 </w:t>
            </w:r>
            <w:hyperlink r:id="rId14" w:tooltip="https://login.consultant.ru/link/?req=doc&amp;base=LAW&amp;n=217892&amp;dst=100106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239-ФЗ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03.12.2011 </w:t>
            </w:r>
            <w:hyperlink r:id="rId15" w:tooltip="https://login.consultant.ru/link/?req=doc&amp;base=LAW&amp;n=321547&amp;dst=100270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383-ФЗ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28.07.2012 </w:t>
            </w:r>
            <w:hyperlink r:id="rId16" w:tooltip="https://login.consultant.ru/link/?req=doc&amp;base=LAW&amp;n=464270&amp;dst=100341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133-ФЗ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от 05.04.2013 </w:t>
            </w:r>
            <w:hyperlink r:id="rId17" w:tooltip="https://login.consultant.ru/link/?req=doc&amp;base=LAW&amp;n=405900&amp;dst=100375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43-ФЗ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02.07.2013 </w:t>
            </w:r>
            <w:hyperlink r:id="rId18" w:tooltip="https://login.consultant.ru/link/?req=doc&amp;base=LAW&amp;n=479093&amp;dst=101860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185-ФЗ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02.07.2013 </w:t>
            </w:r>
            <w:hyperlink r:id="rId19" w:tooltip="https://login.consultant.ru/link/?req=doc&amp;base=LAW&amp;n=148498&amp;dst=100123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188-ФЗ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от 23.07.2013 </w:t>
            </w:r>
            <w:hyperlink r:id="rId20" w:tooltip="https://login.consultant.ru/link/?req=doc&amp;base=LAW&amp;n=466484&amp;dst=101931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251-ФЗ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21.12.2013 </w:t>
            </w:r>
            <w:hyperlink r:id="rId21" w:tooltip="https://login.consultant.ru/link/?req=doc&amp;base=LAW&amp;n=421006&amp;dst=100012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359-ФЗ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28.12.2013 </w:t>
            </w:r>
            <w:hyperlink r:id="rId22" w:tooltip="https://login.consultant.ru/link/?req=doc&amp;base=LAW&amp;n=156566&amp;dst=100033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387-ФЗ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от 28.12.2013 </w:t>
            </w:r>
            <w:hyperlink r:id="rId23" w:tooltip="https://login.consultant.ru/link/?req=doc&amp;base=LAW&amp;n=495100&amp;dst=100374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396-ФЗ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28.12.2013 </w:t>
            </w:r>
            <w:hyperlink r:id="rId24" w:tooltip="https://login.consultant.ru/link/?req=doc&amp;base=LAW&amp;n=209875&amp;dst=100009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444-ФЗ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23.06.2014 </w:t>
            </w:r>
            <w:hyperlink r:id="rId25" w:tooltip="https://login.consultant.ru/link/?req=doc&amp;base=LAW&amp;n=440510&amp;dst=100103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160-ФЗ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от 21.07.2014 </w:t>
            </w:r>
            <w:hyperlink r:id="rId26" w:tooltip="https://login.consultant.ru/link/?req=doc&amp;base=LAW&amp;n=287038&amp;dst=100111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263-ФЗ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01.12.2014 </w:t>
            </w:r>
            <w:hyperlink r:id="rId27" w:tooltip="https://login.consultant.ru/link/?req=doc&amp;base=LAW&amp;n=479112&amp;dst=100267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419-ФЗ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31.12.2014 </w:t>
            </w:r>
            <w:hyperlink r:id="rId28" w:tooltip="https://login.consultant.ru/link/?req=doc&amp;base=LAW&amp;n=209873&amp;dst=100045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514-ФЗ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от 31.12.2014 </w:t>
            </w:r>
            <w:hyperlink r:id="rId29" w:tooltip="https://login.consultant.ru/link/?req=doc&amp;base=LAW&amp;n=420984&amp;dst=100095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519-ФЗ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08.03.2015 </w:t>
            </w:r>
            <w:hyperlink r:id="rId30" w:tooltip="https://login.consultant.ru/link/?req=doc&amp;base=LAW&amp;n=404368&amp;dst=100179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23-ФЗ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13.07.2015 </w:t>
            </w:r>
            <w:hyperlink r:id="rId31" w:tooltip="https://login.consultant.ru/link/?req=doc&amp;base=LAW&amp;n=436354&amp;dst=100177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216-ФЗ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от 13.07.2015 </w:t>
            </w:r>
            <w:hyperlink r:id="rId32" w:tooltip="https://login.consultant.ru/link/?req=doc&amp;base=LAW&amp;n=186980&amp;dst=100096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250-ФЗ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15.02.2016 </w:t>
            </w:r>
            <w:hyperlink r:id="rId33" w:tooltip="https://login.consultant.ru/link/?req=doc&amp;base=LAW&amp;n=193991&amp;dst=100008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28-ФЗ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03.07.2016 </w:t>
            </w:r>
            <w:hyperlink r:id="rId34" w:tooltip="https://login.consultant.ru/link/?req=doc&amp;base=LAW&amp;n=207975&amp;dst=100160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360-ФЗ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от 03.07.2016 </w:t>
            </w:r>
            <w:hyperlink r:id="rId35" w:tooltip="https://login.consultant.ru/link/?req=doc&amp;base=LAW&amp;n=287488&amp;dst=100514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361-ФЗ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19.12.2016 </w:t>
            </w:r>
            <w:hyperlink r:id="rId36" w:tooltip="https://login.consultant.ru/link/?req=doc&amp;base=LAW&amp;n=286674&amp;dst=100009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433-ФЗ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28.12.2016 </w:t>
            </w:r>
            <w:hyperlink r:id="rId37" w:tooltip="https://login.consultant.ru/link/?req=doc&amp;base=LAW&amp;n=209781&amp;dst=100050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471-ФЗ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от 29.07.2017 </w:t>
            </w:r>
            <w:hyperlink r:id="rId38" w:tooltip="https://login.consultant.ru/link/?req=doc&amp;base=LAW&amp;n=221220&amp;dst=100016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236-ФЗ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05.12.2017 </w:t>
            </w:r>
            <w:hyperlink r:id="rId39" w:tooltip="https://login.consultant.ru/link/?req=doc&amp;base=LAW&amp;n=284126&amp;dst=100009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384-ФЗ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29.12.2017 </w:t>
            </w:r>
            <w:hyperlink r:id="rId40" w:tooltip="https://login.consultant.ru/link/?req=doc&amp;base=LAW&amp;n=286758&amp;dst=100009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479-ФЗ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от 19.02.2018 </w:t>
            </w:r>
            <w:hyperlink r:id="rId41" w:tooltip="https://login.consultant.ru/link/?req=doc&amp;base=LAW&amp;n=291205&amp;dst=100008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26-ФЗ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18.04.2018 </w:t>
            </w:r>
            <w:hyperlink r:id="rId42" w:tooltip="https://login.consultant.ru/link/?req=doc&amp;base=LAW&amp;n=296068&amp;dst=100008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78-ФЗ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23.04.2018 </w:t>
            </w:r>
            <w:hyperlink r:id="rId43" w:tooltip="https://login.consultant.ru/link/?req=doc&amp;base=LAW&amp;n=296463&amp;dst=100428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87-ФЗ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от 04.06.2018 </w:t>
            </w:r>
            <w:hyperlink r:id="rId44" w:tooltip="https://login.consultant.ru/link/?req=doc&amp;base=LAW&amp;n=299414&amp;dst=100008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146-ФЗ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29.06.2018 </w:t>
            </w:r>
            <w:hyperlink r:id="rId45" w:tooltip="https://login.consultant.ru/link/?req=doc&amp;base=LAW&amp;n=465519&amp;dst=100288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171-ФЗ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19.07.2018 </w:t>
            </w:r>
            <w:hyperlink r:id="rId46" w:tooltip="https://login.consultant.ru/link/?req=doc&amp;base=LAW&amp;n=302839&amp;dst=100009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204-ФЗ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от 29.07.2018 </w:t>
            </w:r>
            <w:hyperlink r:id="rId47" w:tooltip="https://login.consultant.ru/link/?req=doc&amp;base=LAW&amp;n=303487&amp;dst=100182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269-ФЗ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01.04.2019 </w:t>
            </w:r>
            <w:hyperlink r:id="rId48" w:tooltip="https://login.consultant.ru/link/?req=doc&amp;base=LAW&amp;n=321413&amp;dst=100154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48-ФЗ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18.07.2019 </w:t>
            </w:r>
            <w:hyperlink r:id="rId49" w:tooltip="https://login.consultant.ru/link/?req=doc&amp;base=LAW&amp;n=329288&amp;dst=100027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184-ФЗ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от 27.12.2019 </w:t>
            </w:r>
            <w:hyperlink r:id="rId50" w:tooltip="https://login.consultant.ru/link/?req=doc&amp;base=LAW&amp;n=341747&amp;dst=100079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472-ФЗ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01.03.2020 </w:t>
            </w:r>
            <w:hyperlink r:id="rId51" w:tooltip="https://login.consultant.ru/link/?req=doc&amp;base=LAW&amp;n=451857&amp;dst=100100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35-ФЗ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31.07.2020 </w:t>
            </w:r>
            <w:hyperlink r:id="rId52" w:tooltip="https://login.consultant.ru/link/?req=doc&amp;base=LAW&amp;n=479111&amp;dst=100078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268-ФЗ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от 29.12.2020 </w:t>
            </w:r>
            <w:hyperlink r:id="rId53" w:tooltip="https://login.consultant.ru/link/?req=doc&amp;base=LAW&amp;n=436358&amp;dst=100205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479-ФЗ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30.12.2020 </w:t>
            </w:r>
            <w:hyperlink r:id="rId54" w:tooltip="https://login.consultant.ru/link/?req=doc&amp;base=LAW&amp;n=494653&amp;dst=100009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509-ФЗ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28.06.2021 </w:t>
            </w:r>
            <w:hyperlink r:id="rId55" w:tooltip="https://login.consultant.ru/link/?req=doc&amp;base=LAW&amp;n=388483&amp;dst=100104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231-ФЗ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от 02.07.2021 </w:t>
            </w:r>
            <w:hyperlink r:id="rId56" w:tooltip="https://login.consultant.ru/link/?req=doc&amp;base=LAW&amp;n=389111&amp;dst=100191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351-ФЗ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21.12.2021 </w:t>
            </w:r>
            <w:hyperlink r:id="rId57" w:tooltip="https://login.consultant.ru/link/?req=doc&amp;base=LAW&amp;n=404054&amp;dst=100196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417-ФЗ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30.12.2021 </w:t>
            </w:r>
            <w:hyperlink r:id="rId58" w:tooltip="https://login.consultant.ru/link/?req=doc&amp;base=LAW&amp;n=454214&amp;dst=100029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449-ФЗ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от 04.11.2022 </w:t>
            </w:r>
            <w:hyperlink r:id="rId59" w:tooltip="https://login.consultant.ru/link/?req=doc&amp;base=LAW&amp;n=430575&amp;dst=100078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427-ФЗ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31.07.2023 </w:t>
            </w:r>
            <w:hyperlink r:id="rId60" w:tooltip="https://login.consultant.ru/link/?req=doc&amp;base=LAW&amp;n=453261&amp;dst=100013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397-ФЗ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25.12.2023 </w:t>
            </w:r>
            <w:hyperlink r:id="rId61" w:tooltip="https://login.consultant.ru/link/?req=doc&amp;base=LAW&amp;n=465626&amp;dst=100009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675-ФЗ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от 08.07.2024 </w:t>
            </w:r>
            <w:hyperlink r:id="rId62" w:tooltip="https://login.consultant.ru/link/?req=doc&amp;base=LAW&amp;n=480362&amp;dst=100008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172-ФЗ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26.12.2024 </w:t>
            </w:r>
            <w:hyperlink r:id="rId63" w:tooltip="https://login.consultant.ru/link/?req=doc&amp;base=LAW&amp;n=494360&amp;dst=100114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479-ФЗ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 от 26.12.2024 </w:t>
            </w:r>
            <w:hyperlink r:id="rId64" w:tooltip="https://login.consultant.ru/link/?req=doc&amp;base=LAW&amp;n=494429&amp;dst=100070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494-ФЗ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от 28.12.2024 </w:t>
            </w:r>
            <w:hyperlink r:id="rId65" w:tooltip="https://login.consultant.ru/link/?req=doc&amp;base=LAW&amp;n=494801&amp;dst=100030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521-ФЗ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)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</w:tc>
      </w:tr>
    </w:tbl>
    <w:p>
      <w:pPr>
        <w:pStyle w:val="757"/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Глава 1. ОБЩИЕ ПОЛОЖЕНИЯ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1. Сфера действия настоящего Федерального закона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1" w:name="Par44"/>
      <w:r/>
      <w:bookmarkEnd w:id="1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исполнительными органами государственной власти субъектов Российской Федерации, а также местными администрациями и иными органами местного самоуправления, осуществляющими исполнительно-распорядительные полномочия (далее - органы местного самоуправления).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2" w:name="Par45"/>
      <w:r/>
      <w:bookmarkEnd w:id="2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 государственных и муниципальных услуг.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66" w:tooltip="https://login.consultant.ru/link/?req=doc&amp;base=LAW&amp;n=494653&amp;dst=10001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2.1. Действие настоящего Федерального закона, за исключением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главы 4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статьи 29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распространяется на отношения, возн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икающие в связи с предоставлением Государственной корпорацией по атомной энергии "Росатом", Государственной корпорацией по космической деятельности "Роскосмос" и акционерным обществом "Почта России" государственных услуг в установленной сфере деятельности.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2.1 в ред. Федерального </w:t>
      </w:r>
      <w:hyperlink r:id="rId67" w:tooltip="https://login.consultant.ru/link/?req=doc&amp;base=LAW&amp;n=465519&amp;dst=10028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29.06.2018 N 171-ФЗ)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3" w:name="Par49"/>
      <w:r/>
      <w:bookmarkEnd w:id="3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2.2. Действие настоящего Федерального закона, за исключением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статьи 29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распространяется на отношения, возникающие в связи с предоставлением органами публичной власти федеральной территории "Сириус" государственных и муниципальных услуг в установленной сфере деятельности.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2.2 введена Федеральным </w:t>
      </w:r>
      <w:hyperlink r:id="rId68" w:tooltip="https://login.consultant.ru/link/?req=doc&amp;base=LAW&amp;n=389111&amp;dst=10019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02.07.2021 N 351-ФЗ)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2.3. Не являются предоставлением государственных и муниципальных услуг следующие виды деятельности: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деятельность органов федеральной службы безопасности;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деятельность органов государственной охраны;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деятельность органов внешней разведки Российской Федерации;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деятельность федерального органа исполнительной власти в сфере мобилизационной подготовки и мобилизации в Российской Федерации;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5) деятельность федерального органа исполнительной власти в области обороны;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6) дея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тельность органов внутренних дел, за исключением реализации функций по оказанию государственных услуг,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7) деятельность федерального органа исполнительной власти, уполномоченного в области противодействия техническим разведкам и технической защиты информации.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2.3 введена Федеральным </w:t>
      </w:r>
      <w:hyperlink r:id="rId69" w:tooltip="https://login.consultant.ru/link/?req=doc&amp;base=LAW&amp;n=430575&amp;dst=10007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04.11.2022 N 427-ФЗ)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4" w:name="Par60"/>
      <w:r/>
      <w:bookmarkEnd w:id="4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 Услуги, предоставляемые государственными и муниципальными учреждениями и другими организациями, в которых размещается государстве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нное задание (заказ) или муниципальное задание (заказ),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случае, если указанные услуги включены в </w:t>
      </w:r>
      <w:hyperlink r:id="rId70" w:tooltip="https://login.consultant.ru/link/?req=doc&amp;base=LAW&amp;n=312695&amp;dst=10000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перечень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установленный Правительством Российской Федерации. Высший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исполнительный орган государственной власти субъекта Российской Федерации вправе утвердить дополнительный перечень услуг, оказываемых в субъекте Российской Федерации государственными и муниципальными учреждениями и другими организациями, в которых размещае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тся государственное задание (заказ) субъекта Российской Федерации или муниципальное задание (заказ),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2. Основные понятия, используемые в настоящем Федеральном законе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Для целей настоящего Федерального закона используются следующие основные понятия: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государственная услуга, предоставляемая федеральным органом исполните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при осуществлении отдельных государственных полномочий, переданных федеральными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законами и законами субъектов Российской Федерации (далее - государственная услуга), - деятельность по реализации функций соответственно федерального органа исполнительной власти, государственного внебюджетного фонда, исполнительного органа государственно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й власти субъекта Российской Федерации, а также органа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 (далее - органы, предоставляющие государственн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ые услуги),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органов, предоставляющих государственные услуги;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муниципальная услуга, предоставляемая органом местного самоуправления (далее - муниципальная услуга), - деятельность по реализации функций органа местного самоуправле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ния (далее - орган, предоставляющий муниципальные услуги),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</w:t>
      </w:r>
      <w:hyperlink r:id="rId71" w:tooltip="https://login.consultant.ru/link/?req=doc&amp;base=LAW&amp;n=480999&amp;dst=10002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6 октября 2003 года N 131-ФЗ "Об общих принципах организации местного самоуправления в Российской Федерации" и уставами муниципальных образований, а также в пределах предусмотренных указанным Федеральным </w:t>
      </w:r>
      <w:hyperlink r:id="rId72" w:tooltip="https://login.consultant.ru/link/?req=doc&amp;base=LAW&amp;n=480999&amp;dst=10011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73" w:tooltip="https://login.consultant.ru/link/?req=doc&amp;base=LAW&amp;n=480999&amp;dst=10021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статьей 19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74" w:tooltip="https://login.consultant.ru/link/?req=doc&amp;base=LAW&amp;n=299414&amp;dst=10000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04.06.2018 N 146-ФЗ)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заявитель - физическое или юридическое лицо (за исключением государственных органов и их территориальных органов, органов государственных внебюджетн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ых фондов и их территориальных органов, органов местного самоуправления) либо их уполномоченные представители, обратившиеся в орган, предоставляющий государственные услуги, или в орган, предоставляющий муниципальные услуги, либо в организации, указанные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частях 2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либо к уполномоченным в соответствии с законодательством Российской Федерации экспертам, указанным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2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или в организации, указанные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пункте 5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с запросом о предоставлении государственной или муниципальной услуги, в том числе в порядке, установленном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статьей 15.1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выраженным в устной, письменной или электронной форме. В качестве уполномоченного представителя заявителя может быть лицо, указанное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2 статьи 5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Федеральных законов от 29.12.2017 </w:t>
      </w:r>
      <w:hyperlink r:id="rId75" w:tooltip="https://login.consultant.ru/link/?req=doc&amp;base=LAW&amp;n=286758&amp;dst=10001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479-ФЗ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30.12.2020 </w:t>
      </w:r>
      <w:hyperlink r:id="rId76" w:tooltip="https://login.consultant.ru/link/?req=doc&amp;base=LAW&amp;n=494653&amp;dst=10001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509-ФЗ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08.07.2024 </w:t>
      </w:r>
      <w:hyperlink r:id="rId77" w:tooltip="https://login.consultant.ru/link/?req=doc&amp;base=LAW&amp;n=480362&amp;dst=10000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172-ФЗ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5" w:name="Par71"/>
      <w:r/>
      <w:bookmarkEnd w:id="5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5) многофункциональный центр предоставления государственных и муниципальных услуг (далее - многофункциональный центр) - организация, созданная в организационно-правовой форме государственного или муниципального учреждения (в том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числе являющаяся автономным учреждением), отвечающая требованиям, установленным настоящим Федеральным законом, и уполномоченная на организацию предоставления государственных и муниципальных услуг, в том числе в электронной форме, по принципу "одного окна";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Федеральных законов от 18.07.2011 </w:t>
      </w:r>
      <w:hyperlink r:id="rId78" w:tooltip="https://login.consultant.ru/link/?req=doc&amp;base=LAW&amp;n=217892&amp;dst=10010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239-ФЗ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21.12.2013 </w:t>
      </w:r>
      <w:hyperlink r:id="rId79" w:tooltip="https://login.consultant.ru/link/?req=doc&amp;base=LAW&amp;n=421006&amp;dst=10001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359-ФЗ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31.12.2014 </w:t>
      </w:r>
      <w:hyperlink r:id="rId80" w:tooltip="https://login.consultant.ru/link/?req=doc&amp;base=LAW&amp;n=420984&amp;dst=10009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519-ФЗ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19.02.2018 </w:t>
      </w:r>
      <w:hyperlink r:id="rId81" w:tooltip="https://login.consultant.ru/link/?req=doc&amp;base=LAW&amp;n=291205&amp;dst=10000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26-ФЗ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6) предоставление государственных и муниципальных услуг в электронной форме - предоставление государственных и муниципальных услуг с использованием информационно-телекоммуникационных технологий, включая использование единого портала государственных и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муниципальных услуг и (или) региональных порталов государственных и муниципальных услуг, в том числе осуществление в рамках такого предоставления электронного взаимодействия между государственными органами, органами местного самоуправления, организациями 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заявителями. В целях предоставления государственных и муниципальных услуг в электронной форме могут использоваться другие средства информационно-телекоммуникационных технологий в случаях и порядке, которые определяются Правительством Российской Федерации;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Федеральных законов от 03.12.2011 </w:t>
      </w:r>
      <w:hyperlink r:id="rId82" w:tooltip="https://login.consultant.ru/link/?req=doc&amp;base=LAW&amp;n=321547&amp;dst=10027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383-ФЗ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28.12.2016 </w:t>
      </w:r>
      <w:hyperlink r:id="rId83" w:tooltip="https://login.consultant.ru/link/?req=doc&amp;base=LAW&amp;n=209781&amp;dst=10005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471-ФЗ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7) портал государственных и муниципальных услуг - государственная информационная система, обеспечивающая предоставление государственных и муниципальных услуг в электронной форме, а также доступ заявителей к сведениям о государственных и муниципальных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услугах, предназначенным для распространения с использованием информационно-телекоммуникационной сети "Интернет" и размещенным в государственных и муниципальных информационных системах, обеспечивающих ведение реестров государственных и муниципальных услуг;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84" w:tooltip="https://login.consultant.ru/link/?req=doc&amp;base=LAW&amp;n=495098&amp;dst=10039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11.07.2011 N 200-ФЗ)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8) подведомственная государственному органу или органу местного самоуправле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ния организация - государственное или муниципальное учреждение либо унитарное предприятие, созданные соответственно государственным органом Российской Федерации, органом государственной власти субъекта Российской Федерации, органом местного самоуправления;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8 введен Федеральным </w:t>
      </w:r>
      <w:hyperlink r:id="rId85" w:tooltip="https://login.consultant.ru/link/?req=doc&amp;base=LAW&amp;n=479091&amp;dst=10069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01.07.2011 N 169-ФЗ)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9) межведомственное информационное взаимодействие - осуществляемое в целях предоставления государственных и муниципальных услуг взаимодействие по вопросам обмена документами и информацией, в том числе в электронной </w:t>
      </w:r>
      <w:hyperlink r:id="rId86" w:tooltip="https://login.consultant.ru/link/?req=doc&amp;base=LAW&amp;n=499638&amp;dst=10001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форме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между органами, предоставляющими государственные услуги, органами, предоставляющими муниципальные услуги, подведомственными государственным органам или органам местного самоуправления организациями, участвующими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государственных или муниципальных услуг, иными государственными органами, органами местного самоуправления, органами государственных внебюджетных фондов, многофункциональными центрами;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9 введен Федеральным </w:t>
      </w:r>
      <w:hyperlink r:id="rId87" w:tooltip="https://login.consultant.ru/link/?req=doc&amp;base=LAW&amp;n=479091&amp;dst=10069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01.07.2011 N 169-ФЗ, в ред. Федерального </w:t>
      </w:r>
      <w:hyperlink r:id="rId88" w:tooltip="https://login.consultant.ru/link/?req=doc&amp;base=LAW&amp;n=464270&amp;dst=10034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10) межведомственный запрос - документ на бумажном носителе или в форме электронного документа о представлении документов и информации, необходимых для предоставления государственной или муниципальной услуги, направленный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органом, предоставляющим государственную услугу, органом, предоставляющим муниципальную услугу,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ении государственной или муниципальной услуги в электронной форме в государственный орган, орган местного самоуправления, подведомственную государственному органу или органу местного самоуправления организацию, участвующую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государственных или муниципальных услуг, на основании запроса о предоставлении государственной или муниципальной услуги или запроса, указанного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статье 15.1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и соответствующий требованиям, установленным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статьей 7.2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10 введен Федеральным </w:t>
      </w:r>
      <w:hyperlink r:id="rId89" w:tooltip="https://login.consultant.ru/link/?req=doc&amp;base=LAW&amp;n=479091&amp;dst=10069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01.07.2011 N 169-ФЗ; в ред. Федеральных законов от 29.12.2017 </w:t>
      </w:r>
      <w:hyperlink r:id="rId90" w:tooltip="https://login.consultant.ru/link/?req=doc&amp;base=LAW&amp;n=286758&amp;dst=10001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479-ФЗ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30.12.2020 </w:t>
      </w:r>
      <w:hyperlink r:id="rId91" w:tooltip="https://login.consultant.ru/link/?req=doc&amp;base=LAW&amp;n=494653&amp;dst=10001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509-ФЗ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11) жалоба на нарушение порядка предоставления государственной или муниципальной услуги (далее - жалоба) - требование заявителя или его </w:t>
      </w:r>
      <w:hyperlink r:id="rId92" w:tooltip="https://login.consultant.ru/link/?req=doc&amp;base=LAW&amp;n=9966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законного представителя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 восстановлении или защите нарушенных прав или законных интересов заявителя органом, предоставляющим государственную услугу, органом, предоставляющим муниципальную услугу, многофу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нкциональным центром, должностным лицом органа, предоставляющего государственную услугу, органа, предоставляющего муниципальную услугу, работником многофункционального центра, государственным или муниципальным служащим либо организациями, предусмотренными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1.1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или их работниками при получении данным заявителем государственной или муниципальной услуги;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11 введен Федеральным </w:t>
      </w:r>
      <w:hyperlink r:id="rId93" w:tooltip="https://login.consultant.ru/link/?req=doc&amp;base=LAW&amp;n=321547&amp;dst=10027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03.12.2011 N 383-ФЗ; в ред. Федерального </w:t>
      </w:r>
      <w:hyperlink r:id="rId94" w:tooltip="https://login.consultant.ru/link/?req=doc&amp;base=LAW&amp;n=286758&amp;dst=10001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12) единый стандарт предоставлен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ия государственной и (или) муниципальной услуги (далее - единый стандарт) - установленные Правительством Российской Федерации в случаях, предусмотренных федеральными законами, единые требования к предоставлению государственной и (или) муниципальной услуги.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12 введен Федеральным </w:t>
      </w:r>
      <w:hyperlink r:id="rId95" w:tooltip="https://login.consultant.ru/link/?req=doc&amp;base=LAW&amp;n=341747&amp;dst=10008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27.12.2019 N 472-ФЗ)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1132"/>
        <w:gridCol w:w="113"/>
      </w:tblGrid>
      <w:tr>
        <w:tblPrEx/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pStyle w:val="757"/>
              <w:ind w:left="0" w:firstLine="54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757"/>
              <w:ind w:left="0" w:firstLine="54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11132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КонсультантПлюс: примечание.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 возможности установления особого порядка предоставления госуслуг федеральными органами см. ФЗ от 30.12.2020 </w:t>
            </w:r>
            <w:hyperlink r:id="rId96" w:tooltip="https://login.consultant.ru/link/?req=doc&amp;base=LAW&amp;n=494653&amp;dst=100111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509-ФЗ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</w:tc>
      </w:tr>
    </w:tbl>
    <w:p>
      <w:pPr>
        <w:pStyle w:val="759"/>
        <w:ind w:left="0" w:firstLine="540"/>
        <w:jc w:val="both"/>
        <w:spacing w:before="26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3. Нормативное правовое регулирование отношений, возникающих в связи с предоставлением государственных и муниципальных услуг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Нормативное правовое регу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лирование отношений, возникающих в связи с предоставлением государственных и муниципальных услуг, осуществляется в соответствии с настоящим Федеральным законом, другими федеральными законами, принимаемыми в соответствии с ними иными нормативными правовыми </w:t>
      </w:r>
      <w:hyperlink r:id="rId97" w:tooltip="https://login.consultant.ru/link/?req=doc&amp;base=LAW&amp;n=430003&amp;dst=10001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актами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4. Основные принципы предоставления государственных и муниципальных услуг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Основными принципами предоставления государственных и муниципальных услуг являются: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правомерность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предоставления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указанными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2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98" w:tooltip="https://login.consultant.ru/link/?req=doc&amp;base=LAW&amp;n=494653&amp;dst=10001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заявительный порядок обращения за предоставлением государственных и муниципальных услуг;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правомерность взимания с заявителей государственной пошлины за предоставление государственных и муниципальных услуг, платы за предоставление государственных и муниципальных услуг, платы за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предоставление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указанными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2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99" w:tooltip="https://login.consultant.ru/link/?req=doc&amp;base=LAW&amp;n=494653&amp;dst=10001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открытость деятельности органов, предоставляющих государственные услуги, и органов, предоставляющих муниципальные услуги, а также организаций, участвующих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государственных и муниципальных услуг;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5) доступность обращения за предоставлением государственных и муниципальных услуг и предоставления государственных и муниципальных услуг, в том числе для лиц с ограниченными возможностями здоровья;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6) возможность получения государственных и муниципальных услуг в электронной форме, если это не запрещено законом, а также в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100" w:tooltip="https://login.consultant.ru/link/?req=doc&amp;base=LAW&amp;n=494653&amp;dst=10001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5. Права заявителей при получении государственных и муниципальных услуг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hyperlink r:id="rId101" w:tooltip="https://login.consultant.ru/link/?req=doc&amp;base=LAW&amp;n=480362&amp;dst=10001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. При получении государственных и муниципальных услуг заявители имеют право на: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случае, предусмотренном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2 статьи 14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102" w:tooltip="https://login.consultant.ru/link/?req=doc&amp;base=LAW&amp;n=341747&amp;dst=10008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27.12.2019 N 472-ФЗ)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получение полной, актуальной и достоверной информации о порядке предоставления государственных и муниципальных услуг, в том числе в электронной форме;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получение государственных и муниципальных услуг в электронной форме, если это не запрещено законом, а также в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103" w:tooltip="https://login.consultant.ru/link/?req=doc&amp;base=LAW&amp;n=494653&amp;dst=10001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досудебное (внесудебное) рассмотрение жалоб в процессе получения государственных и (или) муниципальных услуг;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104" w:tooltip="https://login.consultant.ru/link/?req=doc&amp;base=LAW&amp;n=321547&amp;dst=10027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03.12.2011 N 383-ФЗ)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5) получение государственных и муниципальных услуг в многофункциональном центре в соответствии с соглашениями, заключенными между многофункциональным центром и органами, предоставл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яющими государственные услуги, и соглашениями, заключенными между многофункциональным центром и органами, предоставляющими муниципальные услуги (далее - соглашения о взаимодействии), с момента вступления в силу соответствующего соглашения о взаимодействии.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6" w:name="Par118"/>
      <w:r/>
      <w:bookmarkEnd w:id="6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При получении результатов предоставления государственной или муниципальной услуги в отношении несовершеннолетнег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2 введена Федеральным </w:t>
      </w:r>
      <w:hyperlink r:id="rId105" w:tooltip="https://login.consultant.ru/link/?req=doc&amp;base=LAW&amp;n=480362&amp;dst=10001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08.07.2024 N 172-ФЗ)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7" w:name="Par120"/>
      <w:r/>
      <w:bookmarkEnd w:id="7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3 введена Федеральным </w:t>
      </w:r>
      <w:hyperlink r:id="rId106" w:tooltip="https://login.consultant.ru/link/?req=doc&amp;base=LAW&amp;n=480362&amp;dst=10001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08.07.2024 N 172-ФЗ)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4. 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3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4 введена Федеральным </w:t>
      </w:r>
      <w:hyperlink r:id="rId107" w:tooltip="https://login.consultant.ru/link/?req=doc&amp;base=LAW&amp;n=480362&amp;dst=10001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08.07.2024 N 172-ФЗ)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/>
      <w:bookmarkStart w:id="8" w:name="Par125"/>
      <w:r/>
      <w:bookmarkEnd w:id="8"/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6. Обязанности органов, предоставляющих государственные услуги, органов, предоставляющих муниципальные услуги, и подведомственных государственным органам или органам местного самоуправления организаций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108" w:tooltip="https://login.consultant.ru/link/?req=doc&amp;base=LAW&amp;n=479091&amp;dst=10069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01.07.2011 N 169-ФЗ)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Органы, предоставляющие государственные услуги, и органы, предоставляющие муниципальные услуги, обязаны: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предоставлять государственные или муниципальные услуги в соответствии с административными регламентами;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обеспечивать возможность получения заявителем государственной или муниципальной услуги в электронной форме, если это не запрещено законом, а также в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109" w:tooltip="https://login.consultant.ru/link/?req=doc&amp;base=LAW&amp;n=494653&amp;dst=10001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9" w:name="Par133"/>
      <w:r/>
      <w:bookmarkEnd w:id="9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предоставлять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х и муниципальных услуг, многофункциональные центры по межведомственным запросам таких органов и организаций документы и информацию, необходимые для предоставления государственных и муниципальных услуг, за исключением документов, включенных в определенный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6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перечень документов, безвозмездно, а также получать от иных орг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анов, предоставляющих государственные услуги, органов, предоставляющих муниципальные услуги, государственных органов, от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государственных и муниципальных услуг, многофункциональных центров такие документы и информацию;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110" w:tooltip="https://login.consultant.ru/link/?req=doc&amp;base=LAW&amp;n=464270&amp;dst=10034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исполнять иные обязанности в соответствии с требованиями настоящего Федерального закона, административных регламентов и иных нормативных правовых актов, регулирующих отношения, возникающие в связи с предоставлением государственных и муниципальных услуг.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Подведомственные государственным органам или органам местного самоуправления организации, участвующие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государственных и муниципальных услуг, обязаны: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10" w:name="Par137"/>
      <w:r/>
      <w:bookmarkEnd w:id="10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предоставлять в органы, предоставляющие государственные услуги, органы, предоставляющие муниципальные у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слуги, и многофункциональные центры по межведомственным запросам таких органов и многофункциональных центров документы и информацию, необходимые для предоставления государственных и муниципальных услуг, за исключением документов, включенных в определенный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6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перечень докуме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нтов, безвозмездно, а также получать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многофункциональных центров такие документы и информацию;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111" w:tooltip="https://login.consultant.ru/link/?req=doc&amp;base=LAW&amp;n=464270&amp;dst=10034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исполнять иные обязанности в соответствии с требованиями настоящего Федерального закона, иных нормативных правовых актов, регулирующих отношения, возникающие в связи с предоставлением государственных и муниципальных услуг.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6.1. Участие в межведомственном информационном взаимодействии Банка России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(введена Федеральным </w:t>
      </w:r>
      <w:hyperlink r:id="rId112" w:tooltip="https://login.consultant.ru/link/?req=doc&amp;base=LAW&amp;n=466484&amp;dst=10193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23.07.2013 N 251-ФЗ)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Банк России вправе при оказании им услуг участвовать в межведомственном информационном взаимодействии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порядке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установленном настоящим Федеральным законом.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Глава 2. ОБЩИЕ ТРЕБОВАНИЯ К ПРЕДОСТАВЛЕНИЮ ГОСУДАРСТВЕННЫХ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И МУНИЦИПАЛЬНЫХ УСЛУГ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/>
      <w:bookmarkStart w:id="11" w:name="Par150"/>
      <w:r/>
      <w:bookmarkEnd w:id="11"/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7. Требования к взаимодействию с заявителем при предоставлении государственных и муниципальных услуг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113" w:tooltip="https://login.consultant.ru/link/?req=doc&amp;base=LAW&amp;n=479091&amp;dst=10070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01.07.2011 N 169-ФЗ)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12" w:name="Par154"/>
      <w:r/>
      <w:bookmarkEnd w:id="12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Органы, предоставляющие государственные услуги, и органы, предоставляющие муниципальные услуги, не вправе требовать от заявителя: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13" w:name="Par156"/>
      <w:r/>
      <w:bookmarkEnd w:id="13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государственных и муниципальных услуг, в соответствии с нормативными правовыми </w:t>
      </w:r>
      <w:hyperlink r:id="rId114" w:tooltip="https://login.consultant.ru/link/?req=doc&amp;base=LAW&amp;n=12642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актами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115" w:tooltip="https://login.consultant.ru/link/?req=doc&amp;base=LAW&amp;n=464270&amp;dst=10034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осуществления действий, в том числе согласований, необходимых для получения государственных и муниципальных услуг и св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 статьи 9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14" w:name="Par159"/>
      <w:r/>
      <w:bookmarkEnd w:id="14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представления документов и информации, отсутствие и (или)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б) наличие ошибок в заявлении о предоставлении государственной или муниципальной услуги и документах, поданных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г) выявление документально подтвержденного факта (признаков) ошибочного или противоправного действия (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1.1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при первоначальном отказе в п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1.1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уведомляется заявитель, а также приносятся извинения за доставленные неудобства;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4 введен Федеральным </w:t>
      </w:r>
      <w:hyperlink r:id="rId116" w:tooltip="https://login.consultant.ru/link/?req=doc&amp;base=LAW&amp;n=302839&amp;dst=10001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19.07.2018 N 204-ФЗ)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пунктом 7.2 части 1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5 введен Федеральным </w:t>
      </w:r>
      <w:hyperlink r:id="rId117" w:tooltip="https://login.consultant.ru/link/?req=doc&amp;base=LAW&amp;n=494653&amp;dst=10002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15" w:name="Par167"/>
      <w:r/>
      <w:bookmarkEnd w:id="15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1.1. Заявители в целях получения государственных и муниципальных услуг обращ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аются в орган, предоставляющий государственные услуги, орган, предоставляющий муниципальные услуги, непосредственно или через многофункциональный центр. В электронной форме государственные и муниципальные услуги предоставляются способами, предусмотренными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2 статьи 19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с использованием единого портала государ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ственных и муниципальных услуг, региональных порталов государственных и муниципальных услуг, официальных сайтов указанных органов в соответствии с нормативными правовыми актами, устанавливающими порядок предоставления государственных и муниципальных услуг.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1.1 введена Федеральным </w:t>
      </w:r>
      <w:hyperlink r:id="rId118" w:tooltip="https://login.consultant.ru/link/?req=doc&amp;base=LAW&amp;n=494653&amp;dst=10002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16" w:name="Par169"/>
      <w:r/>
      <w:bookmarkEnd w:id="16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которые могут быть предост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авлены при обращении заявителей в коммерческие и некоммерческие организации (при наличии у них технической возможности), а также случаи и порядок такого обращения. Указанным порядком также определяются требования к коммерческим и некоммерческим организация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м, в которые может обратиться заявитель за организацией предоставления государственных услуг (в том числе дополнительные требования к защите персональных данных и иной информации), условия предоставления таких услуг и критерии отбора указанных организаций.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1.2 введена Федеральным </w:t>
      </w:r>
      <w:hyperlink r:id="rId119" w:tooltip="https://login.consultant.ru/link/?req=doc&amp;base=LAW&amp;n=494653&amp;dst=10002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17" w:name="Par171"/>
      <w:r/>
      <w:bookmarkEnd w:id="17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1.3.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Федерации,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1.2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установить в отношении государственных услуг, предоставляемых органами государственной власти субъекта Российской Федерации, т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ерриториальными государственными внебюджетными фондами на территории субъекта Российской Федерации,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), а также требования к организациям, в которые может обратиться заявитель за организацией предоставления государственных услуг (в том числе дополнительные требования к защите персональных данных и иной информации), и критерии отбора указанных организаций.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1.3 введена Федеральным </w:t>
      </w:r>
      <w:hyperlink r:id="rId120" w:tooltip="https://login.consultant.ru/link/?req=doc&amp;base=LAW&amp;n=494653&amp;dst=10002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18" w:name="Par173"/>
      <w:r/>
      <w:bookmarkEnd w:id="18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1.4. Перечень муниципальных усл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уг,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заявитель за организацией предо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ставления муниципальных услуг (в том числе дополнительные требования к защите персональных данных и иной информации), и критерии отбора указанных организаций определяются органами местного самоуправления с учетом требований, установленных в соответствии с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1.3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1.4 введена Федеральным </w:t>
      </w:r>
      <w:hyperlink r:id="rId121" w:tooltip="https://login.consultant.ru/link/?req=doc&amp;base=LAW&amp;n=494653&amp;dst=10002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1.5. Коммерческая и некоммерческая организация, участвующая в организации предоставления государственных и муниципальных услуг в соответствии с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частями 1.2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-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1.4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вправе использовать результаты предоставления соответствующих услуг и информацию, ставшую доступной в результате предоставления соответствующих услуг, только в целях предоставления госуд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арственной или муниципальной услуги заявителю, а также с согласия заявителя в целях оказания указанной коммерческой или некоммерческой организацией услуг заявителю в соответствии с требованиями, которые вправе установить Правительство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1.5 введена Федеральным </w:t>
      </w:r>
      <w:hyperlink r:id="rId122" w:tooltip="https://login.consultant.ru/link/?req=doc&amp;base=LAW&amp;n=494653&amp;dst=10002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1.6. Информационные системы коммерческих и некоммерческих организаций, участвующих в организации предоставления государственных и муниципальных услуг в соответствии с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частями 1.2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-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1.4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должны соответствовать требованиям и особенностям, предусмотренным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частями 2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4 статьи 19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а также обеспечивать предоставление государственных и муниципальных услуг, в том числе с 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1.6 введена Федеральным </w:t>
      </w:r>
      <w:hyperlink r:id="rId123" w:tooltip="https://login.consultant.ru/link/?req=doc&amp;base=LAW&amp;n=494653&amp;dst=10002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1.7.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услуг,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1.7 введена Федеральным </w:t>
      </w:r>
      <w:hyperlink r:id="rId124" w:tooltip="https://login.consultant.ru/link/?req=doc&amp;base=LAW&amp;n=494653&amp;dst=10003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1.8. Организация предоставления государственных и муниципальных услуг в ходе личного приема в органе, предоставляющем государственную услугу,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органе, предоставляющем муниципальную услугу, может не осуществляться при согласовании с высшим исполнительным органом государственной власти субъекта Российской Федерации в случае, если предоставление таких услуг организовано в многофункциональном центре.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1.8 введена Федеральным </w:t>
      </w:r>
      <w:hyperlink r:id="rId125" w:tooltip="https://login.consultant.ru/link/?req=doc&amp;base=LAW&amp;n=494653&amp;dst=10003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1.9. Контроль за деятельностью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частях 1.2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-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1.4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1.9 введена Федеральным </w:t>
      </w:r>
      <w:hyperlink r:id="rId126" w:tooltip="https://login.consultant.ru/link/?req=doc&amp;base=LAW&amp;n=494653&amp;dst=10003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Утратил силу. - Федеральный </w:t>
      </w:r>
      <w:hyperlink r:id="rId127" w:tooltip="https://login.consultant.ru/link/?req=doc&amp;base=LAW&amp;n=321547&amp;dst=10027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03.12.2011 N 383-ФЗ.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 В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</w:t>
      </w:r>
      <w:hyperlink r:id="rId128" w:tooltip="https://login.consultant.ru/link/?req=doc&amp;base=LAW&amp;n=482686&amp;dst=10027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обра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</w:t>
      </w:r>
      <w:hyperlink r:id="rId129" w:tooltip="https://login.consultant.ru/link/?req=doc&amp;base=LAW&amp;n=99661&amp;dst=10000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законного представителя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 обработку персональных данных указанного лица. Документы, подтверждающие получение согласия, могут быть представлены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3 в ред. Федерального </w:t>
      </w:r>
      <w:hyperlink r:id="rId130" w:tooltip="https://login.consultant.ru/link/?req=doc&amp;base=LAW&amp;n=464270&amp;dst=10034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4. Для обработки органами, предоставляющими государственные услуги,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органами, предоставляющими муниципальные услуги, иными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организациями, участвующими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государственных и муниципальных услуг, персональных данных в целях предоставления персональных данных заявителя, имеющихся в распоряжении таких ор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ганов или организаций, в орган, предоставляющий государственную услугу, орган, предоставляющий муниципальную услугу, либо подведомственную государственному органу или органу местного самоуправления организацию, участвующую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государственных и муниципальных услуг, либо многофункциональный центр на основании межведомственных запросов таких органов 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ли организаций для предоставления государственной или муниципальной услуги по запросу о предоставлении государственной или муниципальной услуги, а также для обработки персональных данных при исполнении многофункциональным центром функций в соответствии со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статьей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и при регистрации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</w:t>
      </w:r>
      <w:hyperlink r:id="rId131" w:tooltip="https://login.consultant.ru/link/?req=doc&amp;base=LAW&amp;n=482686&amp;dst=10004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статьи 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Федерального закона от 27 июля 2006 года N 152-ФЗ "О персональных данных".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Федеральных законов от 03.12.2011 </w:t>
      </w:r>
      <w:hyperlink r:id="rId132" w:tooltip="https://login.consultant.ru/link/?req=doc&amp;base=LAW&amp;n=321547&amp;dst=10027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383-ФЗ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29.12.2017 </w:t>
      </w:r>
      <w:hyperlink r:id="rId133" w:tooltip="https://login.consultant.ru/link/?req=doc&amp;base=LAW&amp;n=286758&amp;dst=10001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479-ФЗ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30.12.2020 </w:t>
      </w:r>
      <w:hyperlink r:id="rId134" w:tooltip="https://login.consultant.ru/link/?req=doc&amp;base=LAW&amp;n=494653&amp;dst=10003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509-ФЗ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19" w:name="Par190"/>
      <w:r/>
      <w:bookmarkEnd w:id="19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5. Органы, предоставляющие государственные услуги, органы, предоставляющи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 муниципальные услуги, иные государственные органы, органы местного самоуправления, государственные внебюджетные фонды, подведомственные государственным органам или органам местного самоуправления организации, участвующие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государственных и муниципальных услуг, многофункциональные центры, организации, указанные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1.1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дерального закона, организации и уполномоченные в соответствии с законодательством Российской Федерации эксперты, предоставляющие услуги, являющиеся необходимыми и обязательными для предоставления государственных и муниципальных услуг, а также работники ук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услуг, являющихся необходимыми и обязательными для предоставления госу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дарственных и муниципальных услуг, информации, которая связана с правами и законными интересами заявителя или третьих лиц. В случаях, предусмотренных законодательством Российской Федерации, представление информации, доступ к которой ограничен федеральными </w:t>
      </w:r>
      <w:hyperlink r:id="rId135" w:tooltip="https://login.consultant.ru/link/?req=doc&amp;base=LAW&amp;n=9398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законами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в орган, предоставляющий государственную услугу, орган, предоставляющий муниципальную услугу, в под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эксперту, участвующим в предоставлении государственных и муниципальных услуг,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на основании межведомственных запросов, в многофункциональный центр либо в организацию, указанную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1.1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может осуществляться с согласия заявителя либо иного обладателя такой информации. Заявитель при обращении за предоставлением государственной или муниципальной услуги подтверж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дает факт получения указанного согласия в форме, предусмотренной законодательством Российской Федерации, в том числе путем представления документа, подтверждающего факт получения указанного согласия, на бумажном носителе или в форме электронного документа.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Федеральных законов от 28.07.2012 </w:t>
      </w:r>
      <w:hyperlink r:id="rId136" w:tooltip="https://login.consultant.ru/link/?req=doc&amp;base=LAW&amp;n=464270&amp;dst=10035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133-ФЗ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30.12.2020 </w:t>
      </w:r>
      <w:hyperlink r:id="rId137" w:tooltip="https://login.consultant.ru/link/?req=doc&amp;base=LAW&amp;n=494653&amp;dst=10003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509-ФЗ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20" w:name="Par192"/>
      <w:r/>
      <w:bookmarkEnd w:id="20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6. Если иное не предусмотрено нормативными правовыми актами, определяющими порядок предоставления государственных и муниципальных услуг, положения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пункта 2 части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 не распространяются на следующие документы, представляемые в форме документа на бумажном носителе или в форме электронного документа: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</w:t>
      </w:r>
      <w:hyperlink r:id="rId138" w:tooltip="https://login.consultant.ru/link/?req=doc&amp;base=LAW&amp;n=149244&amp;dst=10000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документы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удостоверяющие личность гражданина Российской Федерации, в том числе военнослужащих, а также </w:t>
      </w:r>
      <w:hyperlink r:id="rId139" w:tooltip="https://login.consultant.ru/link/?req=doc&amp;base=LAW&amp;n=149244&amp;dst=10001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документы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удостоверяющие личность иностранного гражданина, лица без гражданства, включая вид на жительство и удостоверение беженца;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документы воинского учета;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3 в ред. Федерального </w:t>
      </w:r>
      <w:hyperlink r:id="rId140" w:tooltip="https://login.consultant.ru/link/?req=doc&amp;base=LAW&amp;n=286674&amp;dst=10001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19.12.2016 N 433-ФЗ)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3.1)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3.1 введен Федеральным </w:t>
      </w:r>
      <w:hyperlink r:id="rId141" w:tooltip="https://login.consultant.ru/link/?req=doc&amp;base=LAW&amp;n=286674&amp;dst=10001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19.12.2016 N 433-ФЗ)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утратил силу. - Федеральный </w:t>
      </w:r>
      <w:hyperlink r:id="rId142" w:tooltip="https://login.consultant.ru/link/?req=doc&amp;base=LAW&amp;n=156566&amp;dst=10003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28.12.2013 N 387-ФЗ;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5) - 6) утратили силу. - Федеральный </w:t>
      </w:r>
      <w:hyperlink r:id="rId143" w:tooltip="https://login.consultant.ru/link/?req=doc&amp;base=LAW&amp;n=494653&amp;dst=10003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7) документы на транспортное средство и его составные части, в том числе документы, необходимые для осуществления государственной регистрации транспортных средств;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144" w:tooltip="https://login.consultant.ru/link/?req=doc&amp;base=LAW&amp;n=494653&amp;dst=10003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8) документы о трудовой деятельности, трудовом стаже (за периоды до 1 января 2020 года) гражданина, а также документы, оформленные по результатам расследования несчастного случая на производстве либо профессионального заболевания;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Федеральных законов от 03.12.2011 </w:t>
      </w:r>
      <w:hyperlink r:id="rId145" w:tooltip="https://login.consultant.ru/link/?req=doc&amp;base=LAW&amp;n=321547&amp;dst=10028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383-ФЗ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01.03.2020 </w:t>
      </w:r>
      <w:hyperlink r:id="rId146" w:tooltip="https://login.consultant.ru/link/?req=doc&amp;base=LAW&amp;n=451857&amp;dst=10010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35-ФЗ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31.07.2020 </w:t>
      </w:r>
      <w:hyperlink r:id="rId147" w:tooltip="https://login.consultant.ru/link/?req=doc&amp;base=LAW&amp;n=479111&amp;dst=10007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268-ФЗ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9) документы об образовании и (или) о квалификации, об ученых степенях и ученых званиях и документы, связанные с прохождением обучения, выданные на территории иностранного государства, и их нотариально удостоверенный перевод на русский язык;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9 в ред. Федерального </w:t>
      </w:r>
      <w:hyperlink r:id="rId148" w:tooltip="https://login.consultant.ru/link/?req=doc&amp;base=LAW&amp;n=286674&amp;dst=10001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19.12.2016 N 433-ФЗ)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9.1) документы об образовании и (или) о квалификации, об ученых степенях и ученых званиях, выдаваем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ые военными профессиональными образовательными организациями и военными образовательными организациями высшего образования, а также выданные в 1992 - 1995 годах организациями, осуществляющими образовательную деятельность на территории Российской Федерации;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9.1 введен Федеральным </w:t>
      </w:r>
      <w:hyperlink r:id="rId149" w:tooltip="https://login.consultant.ru/link/?req=doc&amp;base=LAW&amp;n=286674&amp;dst=10001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19.12.2016 N 433-ФЗ)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10) утратил силу. - Федеральный </w:t>
      </w:r>
      <w:hyperlink r:id="rId150" w:tooltip="https://login.consultant.ru/link/?req=doc&amp;base=LAW&amp;n=494653&amp;dst=10003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11) документы Архивного фонда Российской Федерации и другие архивные документы в соответствии с </w:t>
      </w:r>
      <w:hyperlink r:id="rId151" w:tooltip="https://login.consultant.ru/link/?req=doc&amp;base=LAW&amp;n=493187&amp;dst=10014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законодательством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об архивном деле в Российской Федерации, переданные на постоянное хранение в государственные или муниципальные архивы;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12) документы, выданные (оформленные) органами дознания, следствия либо судом в ходе производства по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уголовным делам, документы, выданные (оформленные) в ходе гражданского или административного судопроизводства либо судопроизводства в арбитражных судах, в том числе решения, приговоры, определения и постановления судов общей юрисдикции и арбитражных судов;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Федеральных законов от 28.07.2012 </w:t>
      </w:r>
      <w:hyperlink r:id="rId152" w:tooltip="https://login.consultant.ru/link/?req=doc&amp;base=LAW&amp;n=464270&amp;dst=10035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133-ФЗ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08.03.2015 </w:t>
      </w:r>
      <w:hyperlink r:id="rId153" w:tooltip="https://login.consultant.ru/link/?req=doc&amp;base=LAW&amp;n=404368&amp;dst=10017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23-ФЗ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13) учредительные документы юридического лица, за исключением представления таких документов для осуществления государственного кадастрового учета и (или) государственной регистрации прав на объекты недвижимости;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13 в ред. Федерального </w:t>
      </w:r>
      <w:hyperlink r:id="rId154" w:tooltip="https://login.consultant.ru/link/?req=doc&amp;base=LAW&amp;n=287488&amp;dst=10051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03.07.2016 N 361-ФЗ)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14) утратил силу с 1 января 2021 года. - Федеральный </w:t>
      </w:r>
      <w:hyperlink r:id="rId155" w:tooltip="https://login.consultant.ru/link/?req=doc&amp;base=LAW&amp;n=451857&amp;dst=10010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01.03.2020 N 35-ФЗ;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15)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156" w:tooltip="https://login.consultant.ru/link/?req=doc&amp;base=LAW&amp;n=287488&amp;dst=10051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03.07.2016 N 361-ФЗ)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16) утратил силу с 1 июля 2020 года. - Федеральный </w:t>
      </w:r>
      <w:hyperlink r:id="rId157" w:tooltip="https://login.consultant.ru/link/?req=doc&amp;base=LAW&amp;n=329288&amp;dst=10002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18.07.2019 N 184-ФЗ;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jc w:val="left"/>
        <w:spacing w:before="0" w:after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1132"/>
        <w:gridCol w:w="113"/>
      </w:tblGrid>
      <w:tr>
        <w:tblPrEx/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11132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КонсультантПлюс: примечание.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Положения п. 17 ч. 6 ст. 7 (в редакции ФЗ от 28.07.2012 N 133-ФЗ) </w:t>
            </w:r>
            <w:hyperlink r:id="rId158" w:tooltip="https://login.consultant.ru/link/?req=doc&amp;base=LAW&amp;n=464270&amp;dst=100459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не применяются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 с 01.01.2014.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</w:tc>
      </w:tr>
    </w:tbl>
    <w:p>
      <w:pPr>
        <w:pStyle w:val="757"/>
        <w:ind w:left="0" w:firstLine="540"/>
        <w:jc w:val="both"/>
        <w:spacing w:before="26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17) удостоверения и документы, подтверждающие право гражданина на получение социальной поддержки, а так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же документы, выданные федеральными органами исполнительной власти, в которых законодательством предусмотрена военная и приравненная к ней служба, и необходимые для осуществления пенсионного обеспечения лица в целях назначения и перерасчета размера пенсий;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159" w:tooltip="https://login.consultant.ru/link/?req=doc&amp;base=LAW&amp;n=464270&amp;dst=10035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18) документы о государственных и ведомственных наградах, государственных премиях и знаках отличия;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19) первичные статистические данные, содержащиеся в формах федерального статистического наблюдения, предоставленных юридическими лицами или индивидуальными предпринимателями.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19 введен Федеральным </w:t>
      </w:r>
      <w:hyperlink r:id="rId160" w:tooltip="https://login.consultant.ru/link/?req=doc&amp;base=LAW&amp;n=321547&amp;dst=10028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03.12.2011 N 383-ФЗ)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6.1.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пункта 2 части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 в отношении документов,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Федерации, органами местного самоуправления на террито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рии субъекта Российской Федерации (муниципального образования), в случае, если такие документы находятся в распоряжении государственных органов соответствующего субъекта Российской Федерации, находящихся на территории того же субъекта Российской Федерации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(муниципального образования),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организаций, участвующих в предоставлении государственных или муниципальных услуг.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6.1 введена Федеральным </w:t>
      </w:r>
      <w:hyperlink r:id="rId161" w:tooltip="https://login.consultant.ru/link/?req=doc&amp;base=LAW&amp;n=464270&amp;dst=10035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7. В целях предоставления государственных или муниципальных услуг в электронной форме с использованием единого портала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если иное не предусмотрено законодательными актами при регламентации предоставления государственной или муниципальной услуги.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162" w:tooltip="https://login.consultant.ru/link/?req=doc&amp;base=LAW&amp;n=321547&amp;dst=10028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03.12.2011 N 383-ФЗ)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21" w:name="Par230"/>
      <w:r/>
      <w:bookmarkEnd w:id="21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8. Подача запросов, документов, информации, необходимых для получения государственных услуг, предоставляемых федеральными органами исполнительной власти, органами государственных внебюджетных фондов, а также получение результатов предостав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ления таких услуг осуществляется в любом предоставляющем такие услуги подразделении соответствующего федерального органа исполнительной власти, органа государственного внебюджетного фонда или многофункциональном центре при наличии соглашения, указанного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статье 15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стоящего Федерального закона, в пределах территории Российской Федерации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  <w:hyperlink r:id="rId163" w:tooltip="https://login.consultant.ru/link/?req=doc&amp;base=LAW&amp;n=430098&amp;dst=10000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Перечень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государственных услуг, предоставляемых в соответствии с настоящей частью, утверждается Правительством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8 введена Федеральным </w:t>
      </w:r>
      <w:hyperlink r:id="rId164" w:tooltip="https://login.consultant.ru/link/?req=doc&amp;base=LAW&amp;n=284126&amp;dst=10001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05.12.2017 N 384-ФЗ)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8.1. Подача запросов, документов, информации, необходимых для получения государственных услуг, предоставляемых органами исполнительной власти субъектов Российской Федерации, а также получение результатов предоставления таких услуг осуществляется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в пределах территории субъекта Российской Федерации по выбору заявителя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лиц). Перечни государс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твенных услуг, предоставляемых органами исполнительной власти субъектов Российской Федерации в соответствии с настоящей частью, и порядок их предоставления утверждаются высшими исполнительными органами государственной власти субъектов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8.1 введена Федеральным </w:t>
      </w:r>
      <w:hyperlink r:id="rId165" w:tooltip="https://login.consultant.ru/link/?req=doc&amp;base=LAW&amp;n=494653&amp;dst=10003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9.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танавливаются соответственно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9 введена Федеральным </w:t>
      </w:r>
      <w:hyperlink r:id="rId166" w:tooltip="https://login.consultant.ru/link/?req=doc&amp;base=LAW&amp;n=286758&amp;dst=10001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22" w:name="Par236"/>
      <w:r/>
      <w:bookmarkEnd w:id="22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10. В целях пре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167" w:tooltip="https://login.consultant.ru/link/?req=doc&amp;base=LAW&amp;n=149244&amp;dst=10000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законодательством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168" w:tooltip="https://login.consultant.ru/link/?req=doc&amp;base=LAW&amp;n=482707&amp;dst=10018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статьями 9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</w:t>
      </w:r>
      <w:hyperlink r:id="rId169" w:tooltip="https://login.consultant.ru/link/?req=doc&amp;base=LAW&amp;n=482707&amp;dst=10020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10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r:id="rId170" w:tooltip="https://login.consultant.ru/link/?req=doc&amp;base=LAW&amp;n=482707&amp;dst=10024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14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Федерального закона от 29 декабря 2022 года N 572-ФЗ "Об осуществлении идентификации и (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10 введена Федеральным </w:t>
      </w:r>
      <w:hyperlink r:id="rId171" w:tooltip="https://login.consultant.ru/link/?req=doc&amp;base=LAW&amp;n=436358&amp;dst=10020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29.12.2020 N 479-ФЗ; в ред. Федерального </w:t>
      </w:r>
      <w:hyperlink r:id="rId172" w:tooltip="https://login.consultant.ru/link/?req=doc&amp;base=LAW&amp;n=494801&amp;dst=10003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28.12.2024 N 521-ФЗ)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23" w:name="Par238"/>
      <w:r/>
      <w:bookmarkEnd w:id="23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11. 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единой системы идентификации и аутентификации или иных государственных информационных систем, если такие государ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информационных технологий, предусмотренных </w:t>
      </w:r>
      <w:hyperlink r:id="rId173" w:tooltip="https://login.consultant.ru/link/?req=doc&amp;base=LAW&amp;n=482707&amp;dst=10018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статьями 9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</w:t>
      </w:r>
      <w:hyperlink r:id="rId174" w:tooltip="https://login.consultant.ru/link/?req=doc&amp;base=LAW&amp;n=482707&amp;dst=10020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10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r:id="rId175" w:tooltip="https://login.consultant.ru/link/?req=doc&amp;base=LAW&amp;n=482707&amp;dst=10024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14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Федерального закона от 29 декабря 2022 года N 572-ФЗ "Об осуществлении идентификации и (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2 в ред. Федерального </w:t>
      </w:r>
      <w:hyperlink r:id="rId176" w:tooltip="https://login.consultant.ru/link/?req=doc&amp;base=LAW&amp;n=494801&amp;dst=10003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28.12.2024 N 521-ФЗ)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11 введена Федеральным </w:t>
      </w:r>
      <w:hyperlink r:id="rId177" w:tooltip="https://login.consultant.ru/link/?req=doc&amp;base=LAW&amp;n=436358&amp;dst=10020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29.12.2020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/>
      <w:bookmarkStart w:id="24" w:name="Par244"/>
      <w:r/>
      <w:bookmarkEnd w:id="24"/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7.1. Требования к межведомственному информационному взаимодействию при предоставлении государственных и муниципальных услуг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(введена Федеральным </w:t>
      </w:r>
      <w:hyperlink r:id="rId178" w:tooltip="https://login.consultant.ru/link/?req=doc&amp;base=LAW&amp;n=479091&amp;dst=10073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01.07.2011 N 169-ФЗ)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Предоставление документов и информации,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пункте 2 части 1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а также предоставление документов и информации в случае, предусмотренном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4 статьи 19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межведомственному запросу органа, предоставляющего государственную услугу, органа, предоставляющего муниципальную услугу, подведомственной государственному органу или органу местного самоуправления организации, участвующей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государственных и муниципальных услуг, либо многофункционального центра.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Федеральных законов от 03.12.2011 </w:t>
      </w:r>
      <w:hyperlink r:id="rId179" w:tooltip="https://login.consultant.ru/link/?req=doc&amp;base=LAW&amp;n=321547&amp;dst=10028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383-ФЗ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28.07.2012 </w:t>
      </w:r>
      <w:hyperlink r:id="rId180" w:tooltip="https://login.consultant.ru/link/?req=doc&amp;base=LAW&amp;n=464270&amp;dst=10035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133-ФЗ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1.1.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1.1 введена Федеральным </w:t>
      </w:r>
      <w:hyperlink r:id="rId181" w:tooltip="https://login.consultant.ru/link/?req=doc&amp;base=LAW&amp;n=207975&amp;dst=10016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03.07.2016 N 360-ФЗ)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Направление межведомственного запроса и представление документов и информации, указанных в </w:t>
      </w:r>
      <w:hyperlink r:id="rId182" w:tooltip="https://login.consultant.ru/link/?req=doc&amp;base=LAW&amp;n=116783&amp;dst=3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пункте 2 части 1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допускаются только в целях, связанных с предоставлением государственн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ых или муниципальных услуг и (или) ведением базовых государственных информационных ресурсов в целях предоставления государственных или муниципальных услуг. Требования к порядку формирования, актуализации и использования базовых государственных информационн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ых ресурсов определяются Правительством Российской Федерации. Указанные требования должны содержать перечень мер, направленных на обеспечение соблюдения прав субъектов персональных данных, а также предусматривать меры по защите информации в соответствии с </w:t>
      </w:r>
      <w:hyperlink r:id="rId183" w:tooltip="https://login.consultant.ru/link/?req=doc&amp;base=LAW&amp;n=483355&amp;dst=10014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законодательством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Российской Федерации. Сведения о базовых государственных информационных ресурсах и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 порядке доступа к сведениям базовых государственных информационных ресурсов включаются в реестр базовых государственных информационных ресурсов, порядок формирования, актуализации и использования которого определяется Правительством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2 в ред. Федерального </w:t>
      </w:r>
      <w:hyperlink r:id="rId184" w:tooltip="https://login.consultant.ru/link/?req=doc&amp;base=LAW&amp;n=464270&amp;dst=10036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 Предоставление налоговыми органами документов и сведений, составляющих налоговую тайну, или документов и сведений, доступ к которым ограничен законодательными </w:t>
      </w:r>
      <w:hyperlink r:id="rId185" w:tooltip="https://login.consultant.ru/link/?req=doc&amp;base=LAW&amp;n=9398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актами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Российской Федерации, органам, предоста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вляющим государственные услуги, органам, предоставляющим муниципальные услуги, и подведомственным государственным органам или органам местного самоуправления организациям, участвующим в предоставлении государственных и муниципальных услуг,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либо многофункциональными центрами, а также предоставление органами, предоставляющими государственные услуги, органами, предоставляющими муниципальны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 услуги, иными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участвующими в предоставлении государственных и муниципальных услуг,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по межведомственному запросу налогового органа сведений, доступ к которым ограничен законодательными актами Российской Федерации, в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целях предоставления государственной или муниципальной услуги и (или) ведения базовых государственных информационных ресурсов не является разглашением налоговой тайны или информации, доступ к которой ограничен законодательными актами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186" w:tooltip="https://login.consultant.ru/link/?req=doc&amp;base=LAW&amp;n=321547&amp;dst=10028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03.12.2011 N 383-ФЗ)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4. В целях настоящего Федерального закона направление межведомственных запросов органами, предоставляющими государственные услуги, органами, предоставляющими муниципальны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 услуги, иными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участвующими в предоставлении государственных и муниципальных услуг,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тоящего Федерального закона, многофункциональными центрами о представлении документов и информации для осуществления деятельности, не связанной с предоставлением государственных или муниципальных услуг или ведением базовых государственных информационных ре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сурсов в целях предоставления государственных или муниципальных услуг, не допускается, а должностные лица и (или) работники, направившие необоснованные межведомственные запросы, несут ответственность в соответствии с законодательством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Федеральных законов от 03.12.2011 </w:t>
      </w:r>
      <w:hyperlink r:id="rId187" w:tooltip="https://login.consultant.ru/link/?req=doc&amp;base=LAW&amp;n=321547&amp;dst=10029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383-ФЗ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29.12.2017 </w:t>
      </w:r>
      <w:hyperlink r:id="rId188" w:tooltip="https://login.consultant.ru/link/?req=doc&amp;base=LAW&amp;n=286758&amp;dst=10001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479-ФЗ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5. Межведомственное информационное взаимодействие в целях представления и получения документов и информации,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пункте 2 части 1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</w:t>
      </w:r>
      <w:hyperlink r:id="rId189" w:tooltip="https://login.consultant.ru/link/?req=doc&amp;base=LAW&amp;n=491831&amp;dst=10001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положением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 единой системе межведомственного электронного взаимодействия, утвержденным Правительством Российской Федерации, и принятыми в соотве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взаимодействия. Порядок представления и получения документов и информации,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пункте 2 части 1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может определяться нормативным правовым актом субъекта Российской Федерации, органа местного самоуправления с учетом указанного положения.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6. Непредставление (несвоевременное представление) органом или организацией по межведомственному запросу документов и информации,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пункте 2 части 1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в орган, указанный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абзаце первом части 1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не может являться основанием для отказа в предостав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лении заявителю государственной или муниципальной услуги. Должностное лицо и (или) работник, не представившие (несвоевременно представившие) запрошенные и находящиеся в распоряжении соответствующих органа либо организации документ или информацию, подлежат </w:t>
      </w:r>
      <w:hyperlink r:id="rId190" w:tooltip="https://login.consultant.ru/link/?req=doc&amp;base=LAW&amp;n=483238&amp;dst=332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административной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дисциплинарной или иной ответственности в соответствии с законодательством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191" w:tooltip="https://login.consultant.ru/link/?req=doc&amp;base=LAW&amp;n=286758&amp;dst=10002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7. </w:t>
      </w:r>
      <w:hyperlink r:id="rId192" w:tooltip="https://login.consultant.ru/link/?req=doc&amp;base=LAW&amp;n=456865&amp;dst=10000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Перечень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сведений, находящихся в распоряжении государственных органов субъектов Российской Федерации,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органов местного самоуправления,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организаций, участвующих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государственных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или муниципальных услуг,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Российской Федерации, утверждается Правительством Российской Федерации. Указанные в таком перечне сведения подлежат обязательному предоставлению федеральному органу исполнительной власти, органу государственного внебюджетного фонда Российской Федерации или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многофункциональному центру по межведомственному запросу. Федеральные органы исполнительной власти, уполномоченные на установление требований к формату предоставления сведений, указанных в настоящей части, определяются Правительством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7 введена Федеральным </w:t>
      </w:r>
      <w:hyperlink r:id="rId193" w:tooltip="https://login.consultant.ru/link/?req=doc&amp;base=LAW&amp;n=321547&amp;dst=10029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03.12.2011 N 383-ФЗ)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8. </w:t>
      </w:r>
      <w:hyperlink r:id="rId194" w:tooltip="https://login.consultant.ru/link/?req=doc&amp;base=LAW&amp;n=313117&amp;dst=10000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Перечень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сведений, находящихся в распоряжении государственных органов субъекта Российской Федерации,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органов местного самоуправления,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организаций, участвующих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государственных или муниципальных услуг, и необходимых для предоставления государственных услуг исполнительными органами государственной власти другого субъекта Российской Федерации, территориальными государственными внеб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юджетными фондами и муниципальных услуг органами, предоставляющими муниципальные услуги, на территории другого субъекта Российской Федерации, определяется правовыми актами высшего исполнительного органа государственной власти субъекта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8 введена Федеральным </w:t>
      </w:r>
      <w:hyperlink r:id="rId195" w:tooltip="https://login.consultant.ru/link/?req=doc&amp;base=LAW&amp;n=321547&amp;dst=10029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03.12.2011 N 383-ФЗ)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9. Правительством Российской Федерации утверждаются </w:t>
      </w:r>
      <w:hyperlink r:id="rId196" w:tooltip="https://login.consultant.ru/link/?req=doc&amp;base=LAW&amp;n=491814&amp;dst=10001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правила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межведомственно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го информационного взаимодействия,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9 введена Федеральным </w:t>
      </w:r>
      <w:hyperlink r:id="rId197" w:tooltip="https://login.consultant.ru/link/?req=doc&amp;base=LAW&amp;n=494653&amp;dst=10004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/>
      <w:bookmarkStart w:id="25" w:name="Par268"/>
      <w:r/>
      <w:bookmarkEnd w:id="25"/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7.2. Межведомственный запрос о представлении документов и информации, необходимых для предоставления государственных и муниципальных услуг, в рамках межведомственного информационного взаимодействия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(введена Федеральным </w:t>
      </w:r>
      <w:hyperlink r:id="rId198" w:tooltip="https://login.consultant.ru/link/?req=doc&amp;base=LAW&amp;n=479091&amp;dst=10074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01.07.2011 N 169-ФЗ)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Межведомственный запрос о представлении документов и (или) информации,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пункте 2 части 1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для предоставления государственной или муниципальной услуги с использованием межведомственного информационного взаимодействия должен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содержать 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199" w:tooltip="https://login.consultant.ru/link/?req=doc&amp;base=LAW&amp;n=321413&amp;dst=10015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01.04.2019 N 48-ФЗ)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26" w:name="Par274"/>
      <w:r/>
      <w:bookmarkEnd w:id="26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наименование органа или организации, направляющих межведомственный запрос;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наименование органа или организации, в адрес которых направляется межведомственный запрос;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наи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менование государственной или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 или реестре муниципальных услуг;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или муниципальной услуги, и указание на реквизиты данного нормативного правового акта;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5) сведения, необходимые для представления документа и (или) информации, установленные административн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ым регламентом предоставления государственной услуги или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6) контактная информация для направления ответа на межведомственный запрос;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7) дата направления межведомственного запроса;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7 в ред. Федерального </w:t>
      </w:r>
      <w:hyperlink r:id="rId200" w:tooltip="https://login.consultant.ru/link/?req=doc&amp;base=LAW&amp;n=321547&amp;dst=10029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03.12.2011 N 383-ФЗ)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27" w:name="Par283"/>
      <w:r/>
      <w:bookmarkEnd w:id="27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9) информация о факте получения согласия, предусмотренного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5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(при направлении межведомственного запроса в случае, предусмотренном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5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закона).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9 введен Федеральным </w:t>
      </w:r>
      <w:hyperlink r:id="rId201" w:tooltip="https://login.consultant.ru/link/?req=doc&amp;base=LAW&amp;n=464270&amp;dst=10036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Требования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пунктов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-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9 части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 не распространяются на межведомственные запросы о предс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Федеральных законов от 03.12.2011 </w:t>
      </w:r>
      <w:hyperlink r:id="rId202" w:tooltip="https://login.consultant.ru/link/?req=doc&amp;base=LAW&amp;n=321547&amp;dst=10029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383-ФЗ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28.07.2012 </w:t>
      </w:r>
      <w:hyperlink r:id="rId203" w:tooltip="https://login.consultant.ru/link/?req=doc&amp;base=LAW&amp;n=464270&amp;dst=10036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133-ФЗ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 Срок подготовки и направления ответа на межведомственный запрос о представлении документов и информации,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пункте 2 части 1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(два рабочих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3 введена Федеральным </w:t>
      </w:r>
      <w:hyperlink r:id="rId204" w:tooltip="https://login.consultant.ru/link/?req=doc&amp;base=LAW&amp;n=321547&amp;dst=10029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03.12.2011 N 383-ФЗ; в ред. Федерального </w:t>
      </w:r>
      <w:hyperlink r:id="rId205" w:tooltip="https://login.consultant.ru/link/?req=doc&amp;base=LAW&amp;n=287488&amp;dst=10051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03.07.2016 N 361-ФЗ)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4. Документы и информация, которые указаны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пункте 2 части 1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и для подготовки которых не требуется совершение дополнительных действий, представляются на основании межведомственного запроса в электронной форме в момент обращения.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4 введена Федеральным </w:t>
      </w:r>
      <w:hyperlink r:id="rId206" w:tooltip="https://login.consultant.ru/link/?req=doc&amp;base=LAW&amp;n=494653&amp;dst=10004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7.3. Организация предоставления государственных и муниципальных услуг в упреждающем (проактивном) режиме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(введена Федеральным </w:t>
      </w:r>
      <w:hyperlink r:id="rId207" w:tooltip="https://login.consultant.ru/link/?req=doc&amp;base=LAW&amp;n=494653&amp;dst=10004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28" w:name="Par296"/>
      <w:r/>
      <w:bookmarkEnd w:id="28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проводить мероприятия, направленные на подготовку результатов предоставления государственных и муни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при условии наличия запроса заявителя о предоставлении государст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Случаи и порядок предоставления государственных и муниципальных услуг в упреждающем (проактивном) режиме в соответствии с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 устанавливаются административным регламентом.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7.4. Реестровая модель учета результатов предоставления государственных и муниципальных услуг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(введена Федеральным </w:t>
      </w:r>
      <w:hyperlink r:id="rId208" w:tooltip="https://login.consultant.ru/link/?req=doc&amp;base=LAW&amp;n=494653&amp;dst=10005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29" w:name="Par305"/>
      <w:r/>
      <w:bookmarkEnd w:id="29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Результаты предоставления государственных и муниципальных услуг учитываются и подтверждаются путем внесения органами, предоставляющими указанные услуги, в государственные и муниципальные информационные системы сведений в электронной форме.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30" w:name="Par306"/>
      <w:r/>
      <w:bookmarkEnd w:id="30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Результат предоставления государственной или муниципальной услуги не оформляется в форме документа на бумажном носителе, если иное не установлено нормативными правовыми актами, регулирующими порядок предоставления такой услуги.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 Требования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частей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2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 не распространяются на государственные и муниципальные услуги, результатом предоставления которых не являются возникновение, изменение, прекращение прав и обязанностей заявителя и иных лиц.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4. Государственные и муниципальные услуги, результатом предоставления которых является предоставление заявителям - физическим лицам содержащихся в государственных и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муниципальных информационных ресурсах сведений о них самих, их несовершеннолетних детях (опекаемых лицах), принадлежащем им и указанным лицам имуществе, предоставляются в электронной форме без взимания платы, если иное не установлено федеральными законами.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5. При формировании и ведении государственных и муниципальных информационных систем,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атьи, обеспечиваются достоверность и актуальность информации, содержащейся в данных информационных ресурсах, доступ к указанной информации в случаях и порядке, которые предусмотрены законодательством Российской Федерации, защита указанной информации от неп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равомерных доступа, уничтожения, модифицирования, блокирования, копирования, предоставления, распространения и иных неправомерных действий, резервирование информации, обеспечивающее возможность ее восстановления, а также учет и фиксация вносимых изменений.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8. Требования к взиманию с заявителя платы за предоставление государственных и муниципальных услуг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Государственные и муниципальные услуги предоставляются заявителям на бесплатной основе, за исключением случаев,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частями 2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3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31" w:name="Par314"/>
      <w:r/>
      <w:bookmarkEnd w:id="31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Государственная пошлина взимается за предоставление государственных и муниципальных услуг в случаях, порядке и размерах, установленных </w:t>
      </w:r>
      <w:hyperlink r:id="rId209" w:tooltip="https://login.consultant.ru/link/?req=doc&amp;base=LAW&amp;n=494979&amp;dst=75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законодательством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Российской Федерации о налогах и сборах.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32" w:name="Par315"/>
      <w:r/>
      <w:bookmarkEnd w:id="32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ными правовыми актами субъектов Российской Федерации, муниципальными правовыми актами, государственные и муниципальные услуги оказываются за счет средств заявителя впредь до признания утратившими силу положений федеральных законов, принимаемых в соответств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ии с ними иных нормативных правовых актов Российской Федерации, нормативных правовых актов субъектов Российской Федерации, муниципальных правовых актов, в соответствии с которыми государственные и муниципальные услуги оказываются за счет средств заявителя.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4. В случае внесения изменений в выданный по результатам предо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ставления государственной или муниципальной услуги документ, направленных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4 введена Федеральным </w:t>
      </w:r>
      <w:hyperlink r:id="rId210" w:tooltip="https://login.consultant.ru/link/?req=doc&amp;base=LAW&amp;n=286758&amp;dst=10002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9. Требования к оказанию услуг, которые являются необходимыми и обязательными для предоставления государственных и муниципальных услуг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211" w:tooltip="https://login.consultant.ru/link/?req=doc&amp;base=LAW&amp;n=479091&amp;dst=10075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01.07.2011 N 169-ФЗ)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33" w:name="Par322"/>
      <w:r/>
      <w:bookmarkEnd w:id="33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Перечень услуг, которые явл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государственных и муниципальных услуг, утверждается: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212" w:tooltip="https://login.consultant.ru/link/?req=doc&amp;base=LAW&amp;n=494653&amp;dst=10005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34" w:name="Par324"/>
      <w:r/>
      <w:bookmarkEnd w:id="34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</w:t>
      </w:r>
      <w:hyperlink r:id="rId213" w:tooltip="https://login.consultant.ru/link/?req=doc&amp;base=LAW&amp;n=496873&amp;dst=10003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Правительства Российской Федерации - в отношении услуг, оказываемых в целях предоставления федеральными органами исполнительной власти государственных услуг;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35" w:name="Par325"/>
      <w:r/>
      <w:bookmarkEnd w:id="35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нормативным правовым актом субъекта Российской Федерации - в отношении услуг, оказываемых в целях предоставления исполнительными органами государственной власти субъекта Российской Федерации государственных услуг;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36" w:name="Par326"/>
      <w:r/>
      <w:bookmarkEnd w:id="36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В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услуги, указанные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оказываются за счет средств заявителя.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 Размер платы за оказание услуг, которые являются необхо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димыми и обязательными для предоставления федеральными органами исполнительной власти государственных услуг, устанавливается Правительством Российской Федерации, если это предусмотрено федеральным законом, или федеральными органами исполнительной власти в </w:t>
      </w:r>
      <w:hyperlink r:id="rId214" w:tooltip="https://login.consultant.ru/link/?req=doc&amp;base=LAW&amp;n=496873&amp;dst=10001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порядке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установленном Правит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ельством Российской Федерации. Порядок определения размера платы за оказание услуг,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услуг, предо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ставления органами местного самоуправления муниципальных услуг, устанавливается нормативным правовым актом соответственно высшего исполнительного органа государственной власти субъекта Российской Федерации, представительного органа местного самоуправления.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215" w:tooltip="https://login.consultant.ru/link/?req=doc&amp;base=LAW&amp;n=440510&amp;dst=10010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23.06.2014 N 160-ФЗ)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4. Перечни услуг, которые являются необходимыми и обязательными дл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я предоставления государственных и муниципальных услуг, размещаются на официальных сайтах органов, предоставляющих государственные услуги, и органов, предоставляющих муниципальные услуги, на сайтах организаций, участвующих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государственных и муниципальных услуг, а также в информационно-телекоммуникационной сети "Интернет" на едином портале государственных и муниципальных услуг.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216" w:tooltip="https://login.consultant.ru/link/?req=doc&amp;base=LAW&amp;n=495098&amp;dst=10039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11.07.2011 N 200-ФЗ)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5. При предоставлении государственных и муниципальных услуг запрещается требовать от заявителя обращения за оказанием услуг, не включенных в перечни услуг, указанные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а также предоставления документов, выдаваемых по результатам оказания таких услуг.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10. Требования к организации предоставления государственных и муниципальных услуг в электронной форме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hyperlink r:id="rId217" w:tooltip="https://login.consultant.ru/link/?req=doc&amp;base=LAW&amp;n=464270&amp;dst=10036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. При предоставлении государственных и муниципальных услуг в электронной форме могут осуществляться: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218" w:tooltip="https://login.consultant.ru/link/?req=doc&amp;base=LAW&amp;n=494653&amp;dst=10006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предоставление в установленном порядке информации заявителям и обеспечение доступа заявителей к сведениям о государственных и муниципальных услугах;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подача зап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образы которых ранее были заверены в соответствии с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пунктом 7.2 части 1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и прием таких запроса о предоставлении государственной или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муниципальной услуги и документов органом, предоставляющим государственную услугу, органом, предоставляющим муниципальную услугу, либо подведомственной государственному органу или органу местного самоуправления организацией, участвующей в предоставлении го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сударственной или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Федеральных законов от 03.12.2011 </w:t>
      </w:r>
      <w:hyperlink r:id="rId219" w:tooltip="https://login.consultant.ru/link/?req=doc&amp;base=LAW&amp;n=321547&amp;dst=10030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383-ФЗ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29.12.2017 </w:t>
      </w:r>
      <w:hyperlink r:id="rId220" w:tooltip="https://login.consultant.ru/link/?req=doc&amp;base=LAW&amp;n=286758&amp;dst=10002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479-ФЗ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30.12.2020 </w:t>
      </w:r>
      <w:hyperlink r:id="rId221" w:tooltip="https://login.consultant.ru/link/?req=doc&amp;base=LAW&amp;n=494653&amp;dst=10006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509-ФЗ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получение заявителем сведений о ходе выполнения запроса о предоставлении государственной или муниципальной услуги;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государственных и муниципальных услуг;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5) получение заявителем результата предоставления государственной или муниципальной услуги, если иное не установлено федеральным законом;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6) иные действия, необходимые для предоставления государственной или муниципальной услуги.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37" w:name="Par345"/>
      <w:r/>
      <w:bookmarkEnd w:id="37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Правительство Российской Федерации вправе определить </w:t>
      </w:r>
      <w:hyperlink r:id="rId222" w:tooltip="https://login.consultant.ru/link/?req=doc&amp;base=LAW&amp;n=445069&amp;dst=10001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требования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к предоставлению в электронной форме государственных и муниципальных услуг, а также услуг,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(включая требования к автоматизированной проверке информации, содержащейся в заявлениях и иных документах, предоставляемых в форме электронных документов, необходимых для предоставления государственных и муниципальных услуг, в том числе услуг,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и требования к форматам таких заявлений и иных документов), и установить порядок определения требований к форматам таких заявлений и иных документов.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2 введена Федеральным </w:t>
      </w:r>
      <w:hyperlink r:id="rId223" w:tooltip="https://login.consultant.ru/link/?req=doc&amp;base=LAW&amp;n=464270&amp;dst=10036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133-ФЗ; в ред. Федеральных законов от 18.04.2018 </w:t>
      </w:r>
      <w:hyperlink r:id="rId224" w:tooltip="https://login.consultant.ru/link/?req=doc&amp;base=LAW&amp;n=296068&amp;dst=10000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78-ФЗ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30.12.2020 </w:t>
      </w:r>
      <w:hyperlink r:id="rId225" w:tooltip="https://login.consultant.ru/link/?req=doc&amp;base=LAW&amp;n=494653&amp;dst=10006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509-ФЗ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38" w:name="Par347"/>
      <w:r/>
      <w:bookmarkEnd w:id="38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 Высший исполнительный орган государств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енной власти субъекта Российской Федерации вправе установить требования к форматам заявлений и иных документов, предоставляемых в форме электронных документов, необходимых для предоставления государственных услуг, предоставляемых исполнительными органами г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осударственной власти субъекта Российской Федерации, муниципальных услуг, предоставляемых органами местного самоуправления на территории соответствующего субъекта Российской Федерации, а также государственных услуг, предоставляемых органами местного самоуп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равления на территории соответствующего субъекта Российской Федерации при осуществлении отдельных государственных полномочий, переданных федеральными законами и законами субъектов Российской Федерации, если такие требования не установлены в соответствии с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2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3 введена Федеральным </w:t>
      </w:r>
      <w:hyperlink r:id="rId226" w:tooltip="https://login.consultant.ru/link/?req=doc&amp;base=LAW&amp;n=296068&amp;dst=10001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18.04.2018 N 78-ФЗ)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4. В случае, если требования к форматам зая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влений и иных документов, предоставляемых в форме электронных документов, необходимых для предоставления государственных и муниципальных услуг, установлены высшим исполнительным органом государственной власти субъекта Российской Федерации в соответствии с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3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 и впоследствии устанавливаются в соответствии с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2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применяются требования, установленные в соответствии с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2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4 введена Федеральным </w:t>
      </w:r>
      <w:hyperlink r:id="rId227" w:tooltip="https://login.consultant.ru/link/?req=doc&amp;base=LAW&amp;n=296068&amp;dst=10001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18.04.2018 N 78-ФЗ)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11. Реестры государственных услуг и реестры муниципальных услуг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Государственные и муниципальные услуги подлежат включению соответственно в реестры государственных услуг и реестры муниципальных услуг.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39" w:name="Par355"/>
      <w:r/>
      <w:bookmarkEnd w:id="39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Федеральный реестр государственных услуг содержит сведения: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о государственных услугах, предоставляемых федеральными органами исполнительной власти, а также органами государственных внебюджетных фондов;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об услугах, которые являются необходимыми и обязательными для предоставления федеральными органами исполнительной власти, а также органами государственных внебюджетных фондов государственных услуг и включены в </w:t>
      </w:r>
      <w:hyperlink r:id="rId228" w:tooltip="https://login.consultant.ru/link/?req=doc&amp;base=LAW&amp;n=496873&amp;dst=10003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перечень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утвержденный в соответствии с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пунктом 1 части 1 статьи 9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об услугах,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и оказываемых федеральными государственными учреждениями и иными организациями, в которых размещается государственное задание (заказ), выполняемое (выполняемый) за счет средств федерального бюджета;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иные сведения в соответствии с перечнем, установленным Правительством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 Формирование и ведение федерального реестра государственных услуг осуществляются в </w:t>
      </w:r>
      <w:hyperlink r:id="rId229" w:tooltip="https://login.consultant.ru/link/?req=doc&amp;base=LAW&amp;n=498004&amp;dst=10012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порядке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установленном Правительством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40" w:name="Par361"/>
      <w:r/>
      <w:bookmarkEnd w:id="40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4. Реестр государственных услуг субъекта Российской Федерации содержит сведения: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о государственных услугах, предоставляемых исполнительными органами государственной власти субъекта Российской Федерации;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об услугах,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перечень, утвержденный в соответствии с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пунктом 2 части 1 статьи 9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об услугах,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его Федерального закона и оказываемых государственными учреждениями субъекта Российской Федерации и иными организациями, в которых размещается государственное задание (заказ), выполняемое (выполняемый) за счет средств бюджета субъекта Российской Федерации;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иные сведения, состав которых устанавливается высшим исполнительным органом государственной власти субъекта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5. Формирование и ведение </w:t>
      </w:r>
      <w:hyperlink r:id="rId230" w:tooltip="https://login.consultant.ru/link/?req=doc&amp;base=LAW&amp;n=126952&amp;dst=10000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реестра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государственных услуг субъекта Российской Федерации осуществляются в порядке, установленном высшим исполнительным органом государственной власти субъекта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41" w:name="Par367"/>
      <w:r/>
      <w:bookmarkEnd w:id="41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6. Реестр муниципальных услуг содержит сведения: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о муниципальных услугах, предоставляемых органами местного самоуправления в соответствующем муниципальном образовании;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об услугах, которые являются необходимыми и обязательными для предоставления муниципальных услуг и включены в перечень, утвержденный в соответствии с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пунктом 3 части 1 статьи 9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об услугах,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и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местного бюджета;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иные сведения, состав которых устанавливается местной администрацией.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7. Формирование и ведение реестра муниципальных услуг осуществляются в порядке, установленном местной администрацией.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Глава 2.1. ДОСУДЕБНОЕ (ВНЕСУДЕБНОЕ) ОБЖАЛОВАНИЕ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ЗАЯВИТЕЛЕМ РЕШЕНИЙ И ДЕЙСТВИЙ (БЕЗДЕЙСТВИЯ) ОРГАНА,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ПРЕДОСТАВЛЯЮЩЕГО ГОСУДАРСТВЕННУЮ УСЛУГУ, ОРГАНА,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ПРЕДОСТАВЛЯЮЩЕГО МУНИЦИПАЛЬНУЮ УСЛУГУ, ДОЛЖНОСТНОГО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ЛИЦА ОРГАНА, ПРЕДОСТАВЛЯЮЩЕГО ГОСУДАРСТВЕННУЮ УСЛУГУ,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ИЛИ ОРГАНА, ПРЕДОСТАВЛЯЮЩЕГО МУНИЦИПАЛЬНУЮ УСЛУГУ,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ЛИБО ГОСУДАРСТВЕННОГО ИЛИ МУНИЦИПАЛЬНОГО СЛУЖАЩЕГО,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МНОГОФУНКЦИОНАЛЬНОГО ЦЕНТРА, РАБОТНИКА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МНОГОФУНКЦИОНАЛЬНОГО ЦЕНТРА, А ТАКЖЕ ОРГАНИЗАЦИЙ,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ОСУЩЕСТВЛЯЮЩИХ ФУНКЦИИ ПО ПРЕДОСТАВЛЕНИЮ ГОСУДАРСТВЕННЫХ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ИЛИ МУНИЦИПАЛЬНЫХ УСЛУГ, ИЛИ ИХ РАБОТНИКОВ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231" w:tooltip="https://login.consultant.ru/link/?req=doc&amp;base=LAW&amp;n=286758&amp;dst=10002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(введена Федеральным </w:t>
      </w:r>
      <w:hyperlink r:id="rId232" w:tooltip="https://login.consultant.ru/link/?req=doc&amp;base=LAW&amp;n=321547&amp;dst=10030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03.12.2011 N 383-ФЗ)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/>
      <w:bookmarkStart w:id="42" w:name="Par389"/>
      <w:r/>
      <w:bookmarkEnd w:id="42"/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11.1. Предмет досудебного </w:t>
      </w:r>
      <w:r>
        <w:rPr>
          <w:rFonts w:ascii="Arial" w:hAnsi="Arial" w:eastAsia="Arial" w:cs="Arial"/>
          <w:b/>
          <w:i w:val="0"/>
          <w:strike w:val="0"/>
          <w:sz w:val="20"/>
        </w:rPr>
        <w:t xml:space="preserve">(внесудебного) обжалования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</w:t>
      </w:r>
      <w:r>
        <w:rPr>
          <w:rFonts w:ascii="Arial" w:hAnsi="Arial" w:eastAsia="Arial" w:cs="Arial"/>
          <w:b/>
          <w:i w:val="0"/>
          <w:strike w:val="0"/>
          <w:sz w:val="20"/>
        </w:rPr>
        <w:t xml:space="preserve">яющего муниципальную услугу, либо государственного или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настоящего Федерального закона, или их работников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233" w:tooltip="https://login.consultant.ru/link/?req=doc&amp;base=LAW&amp;n=286758&amp;dst=10002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Заявитель может обратиться с жалобой в том числе в следующих случаях: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нарушение срока регистрации запроса о предоставлении государственной или муниципальной услуги, запроса, указанного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статье 15.1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1 в ред. Федерального </w:t>
      </w:r>
      <w:hyperlink r:id="rId234" w:tooltip="https://login.consultant.ru/link/?req=doc&amp;base=LAW&amp;n=286758&amp;dst=10002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нарушение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1.3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2 в ред. Федерального </w:t>
      </w:r>
      <w:hyperlink r:id="rId235" w:tooltip="https://login.consultant.ru/link/?req=doc&amp;base=LAW&amp;n=286758&amp;dst=10002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требование у заявителя документов или информации либо осуществления действий, предста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236" w:tooltip="https://login.consultant.ru/link/?req=doc&amp;base=LAW&amp;n=302839&amp;dst=10001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19.07.2018 N 204-ФЗ)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отказ в приеме документов,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1.3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5 в ред. Федерального </w:t>
      </w:r>
      <w:hyperlink r:id="rId237" w:tooltip="https://login.consultant.ru/link/?req=doc&amp;base=LAW&amp;n=286758&amp;dst=10003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6) з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7) отказ органа, предоставляющего государственную услугу, органа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1.1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или их работников в исправлении допущенных ими опечаток и ошибок в выданных в результате предоставления го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сударственной или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1.3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7 в ред. Федерального </w:t>
      </w:r>
      <w:hyperlink r:id="rId238" w:tooltip="https://login.consultant.ru/link/?req=doc&amp;base=LAW&amp;n=286758&amp;dst=10003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8) нарушение срока или порядка выдачи документов по результатам предоставления государственной или муниципальной услуги;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8 введен Федеральным </w:t>
      </w:r>
      <w:hyperlink r:id="rId239" w:tooltip="https://login.consultant.ru/link/?req=doc&amp;base=LAW&amp;n=286758&amp;dst=10003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1.3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9 введен Федеральным </w:t>
      </w:r>
      <w:hyperlink r:id="rId240" w:tooltip="https://login.consultant.ru/link/?req=doc&amp;base=LAW&amp;n=286758&amp;dst=10003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10) требование у заявителя при предоставлении государственной или муниципальной услуги документов или информации, отсутствие и (или) недосто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пунктом 4 части 1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1.3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10 введен Федеральным </w:t>
      </w:r>
      <w:hyperlink r:id="rId241" w:tooltip="https://login.consultant.ru/link/?req=doc&amp;base=LAW&amp;n=302839&amp;dst=10001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19.07.2018 N 204-ФЗ)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11.2. Общие требования к порядку подачи и рассмотрения жалобы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43" w:name="Par414"/>
      <w:r/>
      <w:bookmarkEnd w:id="43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Жалоба подается в письменной форме на бумажном носителе, в электронной форме в орган, предоставляющий государственную услугу, либо орган, предоставляющий муниципальную услугу, многофункциональный центр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1.1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закона. Жалобы на решения и действия (бездействие) руково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дителя органа, предоставляющего государственную услугу, либо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осударственную услугу, либо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1.1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подаются руководителям этих организаций.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1 в ред. Федерального </w:t>
      </w:r>
      <w:hyperlink r:id="rId242" w:tooltip="https://login.consultant.ru/link/?req=doc&amp;base=LAW&amp;n=286758&amp;dst=10004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Жалоба на решения и действия (бездействие) органа, предоставляющего гос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ударственную услугу, органа, предоставляющего муниципальную услугу, должностного лица органа, предоставляющего государственную услугу, либо органа, предоставляющего муниципальную услугу, государственного или муниципального служащего, руководителя органа, п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редоставляющего государственную услугу, либо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доставляющего государственную услугу,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1.1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а также их работников может быть направлена по почте, с использованием информац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2 в ред. Федерального </w:t>
      </w:r>
      <w:hyperlink r:id="rId243" w:tooltip="https://login.consultant.ru/link/?req=doc&amp;base=LAW&amp;n=286758&amp;dst=10004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 Порядок подачи и рассмотрения жалоб на решения и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действия (бездействие) федеральных органов исполнительной власти, государственных корпораций и их должностных лиц, федеральных государственных служащих, должностных лиц государственных внебюджетных фондов Российской Федерации, организаций,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1.1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и их работников, а также жалоб на решения и действия (бездействие) многофункционального центра, его работников </w:t>
      </w:r>
      <w:hyperlink r:id="rId244" w:tooltip="https://login.consultant.ru/link/?req=doc&amp;base=LAW&amp;n=300316&amp;dst=1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устанавливается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Правительством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3 в ред. Федерального </w:t>
      </w:r>
      <w:hyperlink r:id="rId245" w:tooltip="https://login.consultant.ru/link/?req=doc&amp;base=LAW&amp;n=286758&amp;dst=10004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3.1.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государственные услуги, органов, предоставляющих муниц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служащих, для отношений, связанных с подачей и рассмотрением указанных жалоб, нормы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статьи 11.1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и настоящей статьи не применяются.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3.1 введена Федеральным </w:t>
      </w:r>
      <w:hyperlink r:id="rId246" w:tooltip="https://login.consultant.ru/link/?req=doc&amp;base=LAW&amp;n=464270&amp;dst=10037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3.2. Жалоба на решения и (или) действия (бездействие) органов, предоставляющих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при осуществлении в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247" w:tooltip="https://login.consultant.ru/link/?req=doc&amp;base=LAW&amp;n=389327&amp;dst=10181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2 статьи 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</w:t>
      </w:r>
      <w:hyperlink r:id="rId248" w:tooltip="https://login.consultant.ru/link/?req=doc&amp;base=LAW&amp;n=488090&amp;dst=69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законодательством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Российской Федерации, в антимонопольный орган.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3.2 введена Федеральным </w:t>
      </w:r>
      <w:hyperlink r:id="rId249" w:tooltip="https://login.consultant.ru/link/?req=doc&amp;base=LAW&amp;n=186980&amp;dst=10009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13.07.2015 N 250-ФЗ)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4. Особенности подачи и рассмотрения жалоб на решения и действия (б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органов местного самоуправления и их должностных лиц, муници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пальных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250" w:tooltip="https://login.consultant.ru/link/?req=doc&amp;base=LAW&amp;n=286758&amp;dst=10004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5. Жалоба должна содержать: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наименование органа, предоставляющего государственную услугу, органа, предоставляющего муниципальную услугу, должност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его руководителя и (или) работника, организаций,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1.1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их руководителей и (или) работников, решения и действия (бездействие) которых обжалуются;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251" w:tooltip="https://login.consultant.ru/link/?req=doc&amp;base=LAW&amp;n=286758&amp;dst=10004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фамилию, имя, отчество (последнее - при наличии), сведения о месте жительства заявителя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сведения об обжалуемых решениях и действиях (бездействии) органа, предоставляющего государственную услугу, органа, предоставляющего муниципальную услугу, должностног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работника многофункционального центра, организаций,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1.1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их работников;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252" w:tooltip="https://login.consultant.ru/link/?req=doc&amp;base=LAW&amp;n=286758&amp;dst=10004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органа, предоставляющего муниципальную услугу, должностног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работника многофункционального центра, организаций,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1.1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их работников. Заявителем могут быть представлены документы (при наличии), подтверждающие доводы заявителя, либо их копии.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253" w:tooltip="https://login.consultant.ru/link/?req=doc&amp;base=LAW&amp;n=286758&amp;dst=10005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6. Жалоба, поступившая в орган, предоставляющий государственную услугу,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1.1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либо вышестоящий орган (при его наличии), подлежи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1.1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6 в ред. Федерального </w:t>
      </w:r>
      <w:hyperlink r:id="rId254" w:tooltip="https://login.consultant.ru/link/?req=doc&amp;base=LAW&amp;n=286758&amp;dst=10005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44" w:name="Par436"/>
      <w:r/>
      <w:bookmarkEnd w:id="44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7. По результатам рассмотрения жалобы принимается одно из следующих решений: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в удовлетворении жалобы отказывается.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7 в ред. Федерального </w:t>
      </w:r>
      <w:hyperlink r:id="rId255" w:tooltip="https://login.consultant.ru/link/?req=doc&amp;base=LAW&amp;n=286758&amp;dst=10005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45" w:name="Par440"/>
      <w:r/>
      <w:bookmarkEnd w:id="45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8. Не позднее дня, следующего за днем принятия решения, указанного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8.1. В случае признания жалобы подлежащей удовлетворению в ответе заявителю, указанном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8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1.1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в целях незамедлительного устранения выявленных нарушений пр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8.1 введена Федеральным </w:t>
      </w:r>
      <w:hyperlink r:id="rId256" w:tooltip="https://login.consultant.ru/link/?req=doc&amp;base=LAW&amp;n=302839&amp;dst=10002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19.07.2018 N 204-ФЗ)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8.2. В случае признания жалобы не подлежащей удовлетворению в ответе заявителю, указанном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8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8.2 введена Федеральным </w:t>
      </w:r>
      <w:hyperlink r:id="rId257" w:tooltip="https://login.consultant.ru/link/?req=doc&amp;base=LAW&amp;n=302839&amp;dst=10002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19.07.2018 N 204-ФЗ)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незамедлительно направляют имеющиеся материалы в органы прокуратуры.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258" w:tooltip="https://login.consultant.ru/link/?req=doc&amp;base=LAW&amp;n=286758&amp;dst=10005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10. Положения настоящего Федерального закона,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</w:t>
      </w:r>
      <w:hyperlink r:id="rId259" w:tooltip="https://login.consultant.ru/link/?req=doc&amp;base=LAW&amp;n=454103&amp;dst=10001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 мая 2006 года N 59-ФЗ "О порядке рассмотрения обращений граждан Российской Федерации".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260" w:tooltip="https://login.consultant.ru/link/?req=doc&amp;base=LAW&amp;n=464270&amp;dst=10037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11.3. Информационная система досудебного (внесудебного) обжалования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В Российской Федерации создается федеральная информационная система дос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удебного (внесудебного) обжалования, которая является федеральной государственной информационной системой. Создание и функционирование федеральной информационной системы досудебного (внесудебного) обжалования регулируются федеральными законами и правовыми </w:t>
      </w:r>
      <w:hyperlink r:id="rId261" w:tooltip="https://login.consultant.ru/link/?req=doc&amp;base=LAW&amp;n=311791&amp;dst=10002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актами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Правительства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11.4. Особенности досудебного обжалования в отдельных сферах предоставления государственных услуг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(введена Федеральным </w:t>
      </w:r>
      <w:hyperlink r:id="rId262" w:tooltip="https://login.consultant.ru/link/?req=doc&amp;base=LAW&amp;n=465626&amp;dst=10000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25.12.2023 N 675-ФЗ)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46" w:name="Par458"/>
      <w:r/>
      <w:bookmarkEnd w:id="46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Об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 </w:t>
      </w:r>
      <w:hyperlink r:id="rId263" w:tooltip="https://login.consultant.ru/link/?req=doc&amp;base=LAW&amp;n=483241&amp;dst=46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4 мая 2011 года N 99-ФЗ "О лицензировании отдельных видов деятельности", осуществляется в соответствии с настоящей статьей. С 1 января 2028 года обжалование приняты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в рамках осуществляемых федеральными органами исполнительной власти иных видов разрешительн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ой деятельности, осуществляется в соответствии с настоящей статьей, за исключением случаев, предусмотренных иными федеральными законами. Для отдельных видов разрешительной деятельности Правительством Российской Федерации может быть установлен более ранний </w:t>
      </w:r>
      <w:hyperlink r:id="rId264" w:tooltip="https://login.consultant.ru/link/?req=doc&amp;base=LAW&amp;n=483908&amp;dst=10000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срок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Жалоба и ходатайство о восстановлении срока подачи жалобы подаются лицом в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электронном виде с использованием единого портала государственных и муниципальных услуг. В отношении государственных услуг, предоставляемых исполнительными органами государственной власти субъекта Российской Федерации, подача жалобы допускается с использов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анием регионального портала государственных и муниципальных услуг. Жалоба может быть подана с использованием иных государственных информационных систем, определенных Правительством Российской Федерации. Жалоба, содержащая сведения и документы, составляющие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государственную или иную охраняемую законом тайну, подается в орган, предоставляющий государственную услугу в сфере разрешительной деятельности (далее - разрешительный орган), без использования единого портала государственных и муниципальных услуг, регион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ального портала государственных и муниципальных услуг и иной государственной информационной системы в порядке, определяемом разрешительным органом, с учетом требований законодательства Российской Федерации о государственной и иной охраняемой законом тайне.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 Жалоба может быть подана заявителем в течение тридцати календарных дней со дня, когда заявитель узнал или должен был узнать о нарушении своих прав.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4. При подаче жалобы в электронном виде она должна быть </w:t>
      </w:r>
      <w:hyperlink r:id="rId265" w:tooltip="https://login.consultant.ru/link/?req=doc&amp;base=LAW&amp;n=472344&amp;dst=10000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подписана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одним из видов подписей, установленных Правительством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5. Жалоба должна содержать: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наименование разрешительного органа, фамилию, имя, отчество (при наличии) должностного лица, решение и (или) действие (бездействие) которых обжалуются;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сведения об обжалуемых решении разрешительного органа и (или) действии (бездействии) его должностного лица, которые привели или могут привести к нарушению прав заявителя, подавшего жалобу;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основания и доводы, на основании которых заявитель не согласен с решением разрешительного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5) требования заявителя, подавшего жалобу.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6. К жалобе мо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7. Заявитель до принятия решения по жалобе может отозвать ее. При этом повторное направление жалобы по тем же основаниям не допускается.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8. Разрешительным органом может быть предусмотрено создание из числа его должностных лиц коллегиального органа (коллегиальных органов) для рассмотрения жалоб.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47" w:name="Par471"/>
      <w:r/>
      <w:bookmarkEnd w:id="47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9. Разрешительный орган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</w:t>
      </w:r>
      <w:hyperlink r:id="rId266" w:tooltip="https://login.consultant.ru/link/?req=doc&amp;base=LAW&amp;n=495001&amp;dst=10116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31 июля 2020 года N 248-ФЗ "О государственном контроле (надзоре) и муниципальном контроле в Российской Федерации", за исключением случаев, если рассмотрение жалобы связано со сведениями и с документами, составляющими государственную ил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 иную охраняемую законом тайну. Правила ведения указанной информационной системы в части досудебного обжалования разрешительной деятельности, порядок рассмотрения жалобы, в том числе перечень решений, принимаемых разрешительным органом по результатам расс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мотрения жалобы, утверждаются Правительством Российской Федерации. Рассмотрение жалобы, связанной со сведениями и с документами, составляющими государственную или иную охраняемую законом тайну, осуществляется в порядке, определяемом разрешительным органом.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10.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условии, что одновр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11. Жалоба подлежит рассмотрению разрешительным органом в срок, не превышающий пятнадцати рабочих дней со дня ее регистрации, если более короткий срок не установлен Правительством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12. Разрешительный орган вправе запросить у заявителя, подавшего жалобу, дополнительные информацию и документы, относящиеся к предмету жалобы. Заявитель вправе представить указанные информац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олучения их разрешительным органом, но не более чем на пять рабочих дней с момента направления запроса. Неполучение от заявителя дополнительных информации и документов, относящихся к предмету жалобы, не является основанием для отказа в рассмотрении жалобы.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13. Разрешительный орган принимает решение об отказе в рассмотрении жалобы, если: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жалоба подана после истечения срока подачи жалобы и не содержит ходатайство о восстановлении пропущенного срока на подачу жалобы;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в удовлетворении ходатайства о восстановлении пропущенного срока на подачу жалобы отказано;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48" w:name="Par478"/>
      <w:r/>
      <w:bookmarkEnd w:id="48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до принятия решения по жалобе от заявителя, ее подавшего, поступило заявление об отзыве жалобы;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имеется решение суда по вопросам, поставленным в жалобе;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5) заявитель, ранее подавший жалобу в уполномоченный орган, подал другую жалобу по тому же предмету и по тем же основаниям;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6) 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7) ранее получен отказ в рассмотрении жалобы по тому же предмету и по тем же основаниям, исключающий возможность повторного обращения данного заявителя с жалобой, и не приводятся новые доводы или обстоятельства;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49" w:name="Par483"/>
      <w:r/>
      <w:bookmarkEnd w:id="49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8) жалоба подана в ненадлежащий уполномоченный орган;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9) содержание жалобы не относится к принятому в ходе предоставления государственной услуги решению и осуществленным действиям (бездействию).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14. Решение об отказе в рассмотрении жалобы принимается разрешительным органом в течение пяти рабочих дней со дня получения жалобы, за исключением решения об отказе по основанию, предусмотренному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пунктом 3 части 13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статьи. Отказ в рассмотрении жалобы по основаниям, указанным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пунктах 3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-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8 части 13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не является результатом досудебного обжалования и не может служить основанием для судебного обжалования решений разрешительного органа, действий (бездействия) его должностных лиц.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15. Правилами ведения информационной системы (подсистемы государственной информационной системы) досудебного обжалования, указанными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9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может быть предусмотрено ее использование для обжалования решений и действий (бездействия) организаций, подведомственных государственным органам, и организаций, участвующих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 государственных услуг, а также обжалование решений и действий (бездействия) при предоставлении иных услуг, получение которых необходимо и обязательно для предоставления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 государственных услуг.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16. В отношении видов деятельности,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судебное обжалование соответствующих решений и действий (бездействия) возможно только после их досудебного обжалования в соответствии с настоящей статьей, за исключением случаев обжалования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в суд решений, действий (бездействия) гражданами, не осуществляющими предпринимательской деятельности, а также случаев, если иными федеральными законами установлен исключительно судебный порядок обжалования соответствующих решений и действий (бездействия).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1132"/>
        <w:gridCol w:w="113"/>
      </w:tblGrid>
      <w:tr>
        <w:tblPrEx/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pStyle w:val="757"/>
              <w:ind w:left="0" w:firstLine="54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757"/>
              <w:ind w:left="0" w:firstLine="54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11132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КонсультантПлюс: примечание.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Об особенностях разработки и принятия административных регламентов в 2024 - 2025 г. см. </w:t>
            </w:r>
            <w:hyperlink r:id="rId267" w:tooltip="https://login.consultant.ru/link/?req=doc&amp;base=LAW&amp;n=459694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Постановление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 Правительства РФ от 14.10.2023 N 1706.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</w:tc>
      </w:tr>
    </w:tbl>
    <w:p>
      <w:pPr>
        <w:pStyle w:val="759"/>
        <w:ind w:left="0" w:firstLine="0"/>
        <w:jc w:val="center"/>
        <w:spacing w:before="26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Глава 3. АДМИНИСТРАТИВНЫЕ РЕГЛАМЕНТЫ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12. Требования к структуре административных регламентов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Предоставление государственных и муниципальных услуг осуществляется в соответствии с административными регламентами.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Структура административного регламента должна содержать разделы, устанавливающие: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общие положения;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стандарт предоставления государственной или муниципальной услуги;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ости выполнения административных процедур в многофункциональных центрах. 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частях 13.1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-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15 статьи 13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Федеральных законов от 21.12.2013 </w:t>
      </w:r>
      <w:hyperlink r:id="rId268" w:tooltip="https://login.consultant.ru/link/?req=doc&amp;base=LAW&amp;n=421006&amp;dst=10001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359-ФЗ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30.12.2020 </w:t>
      </w:r>
      <w:hyperlink r:id="rId269" w:tooltip="https://login.consultant.ru/link/?req=doc&amp;base=LAW&amp;n=494653&amp;dst=10006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509-ФЗ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26.12.2024 </w:t>
      </w:r>
      <w:hyperlink r:id="rId270" w:tooltip="https://login.consultant.ru/link/?req=doc&amp;base=LAW&amp;n=494429&amp;dst=10007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494-ФЗ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- 5) утратили силу. - Федеральный </w:t>
      </w:r>
      <w:hyperlink r:id="rId271" w:tooltip="https://login.consultant.ru/link/?req=doc&amp;base=LAW&amp;n=494429&amp;dst=10007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26.12.2024 N 494-ФЗ;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6) иные положения, предусмотренные нормативным правовым актом Правительства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6 введен Федеральным </w:t>
      </w:r>
      <w:hyperlink r:id="rId272" w:tooltip="https://login.consultant.ru/link/?req=doc&amp;base=LAW&amp;n=494429&amp;dst=10007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26.12.2024 N 494-ФЗ)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 Утратил силу. - Федеральный </w:t>
      </w:r>
      <w:hyperlink r:id="rId273" w:tooltip="https://login.consultant.ru/link/?req=doc&amp;base=LAW&amp;n=494429&amp;dst=10007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26.12.2024 N 494-ФЗ.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13. Общие требования к разработке проектов административных регламентов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Разработку проекта административного регламента осуществляет орган, предоставляющий государственную услугу, или орган, предоставляющий муниципальную услугу.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274" w:tooltip="https://login.consultant.ru/link/?req=doc&amp;base=LAW&amp;n=494653&amp;dst=10006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50" w:name="Par510"/>
      <w:r/>
      <w:bookmarkEnd w:id="50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1.1. Разработка, согласование и экспертиза проектов админис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тративных регламентов федеральных органов исполнительной власти, государственных внебюджетных фондов осуществляются в федеральной государственной информационной системе, обеспечивающей ведение федерального реестра государственных услуг в электронной форме.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1.1 введена Федеральным </w:t>
      </w:r>
      <w:hyperlink r:id="rId275" w:tooltip="https://login.consultant.ru/link/?req=doc&amp;base=LAW&amp;n=494653&amp;dst=10007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jc w:val="left"/>
        <w:spacing w:before="0" w:after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1132"/>
        <w:gridCol w:w="113"/>
      </w:tblGrid>
      <w:tr>
        <w:tblPrEx/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11132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КонсультантПлюс: примечание.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В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 2024, 2025 и 2026 г. разрабатывать проекты регламентов, указанных ниже, можно без использования перечисленных систем, в соответствии с особенностями, установленными высшими исполнительными органами субъектов РФ, местными администрациями (ФЗ от 26.12.2024 </w:t>
            </w:r>
            <w:hyperlink r:id="rId276" w:tooltip="https://login.consultant.ru/link/?req=doc&amp;base=LAW&amp;n=494429&amp;dst=100238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494-ФЗ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).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</w:tc>
      </w:tr>
    </w:tbl>
    <w:p>
      <w:pPr>
        <w:pStyle w:val="757"/>
        <w:ind w:left="0" w:firstLine="540"/>
        <w:jc w:val="both"/>
        <w:spacing w:before="26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51" w:name="Par514"/>
      <w:r/>
      <w:bookmarkEnd w:id="51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1.2. Разработка и согласование проектов административных регламентов исполнительных органов государственной власти субъекта Российской Федерации, органов местного самоупра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вления осуществляются в государственной информационной системе и (или) муниципальной информационной системе, обеспечивающих соответственно ведение реестра государственных услуг субъекта Российской Федерации, реестра муниципальных услуг в электронной форме.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1.2 введена Федеральным </w:t>
      </w:r>
      <w:hyperlink r:id="rId277" w:tooltip="https://login.consultant.ru/link/?req=doc&amp;base=LAW&amp;n=494653&amp;dst=10007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1.3. В случае наличия региональной государственной информационной системы, обеспечивающей разработку и согласование административных регламентов исполнительных орган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ов государственной власти субъекта Российской Федерации, органов местного самоуправления,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части проектов административных регламентов осуществляются в такой информационной системе.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систему, обеспечивающую ведение федерального реестра государственных услуг в электронной форме.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1.3 введена Федеральным </w:t>
      </w:r>
      <w:hyperlink r:id="rId278" w:tooltip="https://login.consultant.ru/link/?req=doc&amp;base=LAW&amp;n=494653&amp;dst=10007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509-ФЗ; в ред. Федерального </w:t>
      </w:r>
      <w:hyperlink r:id="rId279" w:tooltip="https://login.consultant.ru/link/?req=doc&amp;base=LAW&amp;n=494429&amp;dst=10007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26.12.2024 N 494-ФЗ)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2 - 5. Утратили силу. - Федеральный </w:t>
      </w:r>
      <w:hyperlink r:id="rId280" w:tooltip="https://login.consultant.ru/link/?req=doc&amp;base=LAW&amp;n=494653&amp;dst=10007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6. Проекты административных регламентов подлежат независимой экспертизе и экспертизе, проводимой уполномоченным органом государственной власти или уполномоченным органом местного самоуправления.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6.1. Особенности проведения правовой и антикоррупционной экспертиз, независимой экспертизы проектов административных регламентов, разработка которых осуществляется в соответствии с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утверждаются Правительством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6.1 введена Федеральным </w:t>
      </w:r>
      <w:hyperlink r:id="rId281" w:tooltip="https://login.consultant.ru/link/?req=doc&amp;base=LAW&amp;n=494653&amp;dst=10007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52" w:name="Par522"/>
      <w:r/>
      <w:bookmarkEnd w:id="52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6.2. Особенности проведения экспертизы, независимой экспертизы проектов административных регламентов, разработка которых осуществляется в соответствии с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1.2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6.2 введена Федеральным </w:t>
      </w:r>
      <w:hyperlink r:id="rId282" w:tooltip="https://login.consultant.ru/link/?req=doc&amp;base=LAW&amp;n=494653&amp;dst=10007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6.3. Органы государственной власти субъектов Российской Федерации и органы местного самоуправления в целях проведения экспертиз,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6.2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вправе использовать свои региональные информационные системы и муниципальные информационные системы, созданные в целях ведения соответственно реестров государственных услуг субъектов Российской Федерации и реестров муниципальных услуг.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6.3 введена Федеральным </w:t>
      </w:r>
      <w:hyperlink r:id="rId283" w:tooltip="https://login.consultant.ru/link/?req=doc&amp;base=LAW&amp;n=494653&amp;dst=10007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7 - 11. Утратили силу. - Федеральный </w:t>
      </w:r>
      <w:hyperlink r:id="rId284" w:tooltip="https://login.consultant.ru/link/?req=doc&amp;base=LAW&amp;n=494653&amp;dst=10007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12. Предметом экспертизы проектов административных регламентов, проводимой уполномоченными органами государственной влас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ти или уполномоченными органами местного самоуправления, является оценка соответствия проектов административных регламентов требованиям, предъявляемым к ним настоящим Федеральным законом и принятыми в соответствии с ним иными нормативными правовыми актами.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285" w:tooltip="https://login.consultant.ru/link/?req=doc&amp;base=LAW&amp;n=494653&amp;dst=10008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13. Эк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спертиза проектов административных регламентов, разработанных федеральными органами исполнительной власти, а также органами государственных внебюджетных фондов Российской Федерации, проводится уполномоченным Правительством Российской Федерации федеральным </w:t>
      </w:r>
      <w:hyperlink r:id="rId286" w:tooltip="https://login.consultant.ru/link/?req=doc&amp;base=LAW&amp;n=500201&amp;dst=4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органом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исполнительной власти в </w:t>
      </w:r>
      <w:hyperlink r:id="rId287" w:tooltip="https://login.consultant.ru/link/?req=doc&amp;base=LAW&amp;n=495208&amp;dst=10017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порядке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установленном Правительством Российской Федерации. Экспертиза проектов административных регламентов, разработанных органами исполнительной власти субъектов Российской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Федерации, и проектов административных регламентов, разработанных органами местного самоуправления, проводится в случаях и порядке, установленных соответственно нормативными правовыми актами субъектов Российской Федерации и муниципальными правовыми актами.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53" w:name="Par530"/>
      <w:r/>
      <w:bookmarkEnd w:id="53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13.1. </w:t>
      </w:r>
      <w:hyperlink r:id="rId288" w:tooltip="https://login.consultant.ru/link/?req=doc&amp;base=LAW&amp;n=391643&amp;dst=10002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Порядок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13.1 введена Федеральным </w:t>
      </w:r>
      <w:hyperlink r:id="rId289" w:tooltip="https://login.consultant.ru/link/?req=doc&amp;base=LAW&amp;n=479091&amp;dst=10075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01.07.2011 N 169-ФЗ)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14.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54" w:name="Par533"/>
      <w:r/>
      <w:bookmarkEnd w:id="54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15. Порядок разработки и утверждения административных регламентов предоставления муниципальных услуг устанавливается местной администрацией.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14. Требования к стандарту предоставления государственной или муниципальной услуги, единому стандарту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290" w:tooltip="https://login.consultant.ru/link/?req=doc&amp;base=LAW&amp;n=341747&amp;dst=10008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27.12.2019 N 472-ФЗ)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hyperlink r:id="rId291" w:tooltip="https://login.consultant.ru/link/?req=doc&amp;base=LAW&amp;n=341747&amp;dst=10008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. Стандарт предоставления государственной или муниципальной услуги предусматривает: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55" w:name="Par539"/>
      <w:r/>
      <w:bookmarkEnd w:id="55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наименование государственной или муниципальной услуги;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наименование органа, предоставляющего государственную услугу, или органа, предоставляющего муниципальную услугу;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56" w:name="Par541"/>
      <w:r/>
      <w:bookmarkEnd w:id="56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результат предоставления государственной или муниципальной услуги;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срок предоставления государственной или муниципальной услуги;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5) утратил силу. - Федеральный </w:t>
      </w:r>
      <w:hyperlink r:id="rId292" w:tooltip="https://login.consultant.ru/link/?req=doc&amp;base=LAW&amp;n=494429&amp;dst=10008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26.12.2024 N 494-ФЗ;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6)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293" w:tooltip="https://login.consultant.ru/link/?req=doc&amp;base=LAW&amp;n=479091&amp;dst=10076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01.07.2011 N 169-ФЗ)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7) исчерпывающий перечень оснований для отказа в приеме документов, необходимых для предоставления государственной или муниципальной услуги;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57" w:name="Par547"/>
      <w:r/>
      <w:bookmarkEnd w:id="57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8)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8 в ред. Федерального </w:t>
      </w:r>
      <w:hyperlink r:id="rId294" w:tooltip="https://login.consultant.ru/link/?req=doc&amp;base=LAW&amp;n=286758&amp;dst=10006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9) размер платы, взимаемой с заявителя при предоставлении государственной или муниципальной услуги, и с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10) максимальный срок ожидания в очереди при подаче запроса о предоставлении государственной или муниципальной усл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295" w:tooltip="https://login.consultant.ru/link/?req=doc&amp;base=LAW&amp;n=494429&amp;dst=10008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26.12.2024 N 494-ФЗ)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58" w:name="Par552"/>
      <w:r/>
      <w:bookmarkEnd w:id="58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11) срок регистрации запроса заявителя о предоставлении государственной или муниципальной услуги;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12) требования к п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Федеральных законов от 01.12.2014 </w:t>
      </w:r>
      <w:hyperlink r:id="rId296" w:tooltip="https://login.consultant.ru/link/?req=doc&amp;base=LAW&amp;n=479112&amp;dst=10026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419-ФЗ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26.12.2024 </w:t>
      </w:r>
      <w:hyperlink r:id="rId297" w:tooltip="https://login.consultant.ru/link/?req=doc&amp;base=LAW&amp;n=494429&amp;dst=10008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494-ФЗ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13) показатели доступности и </w:t>
      </w:r>
      <w:hyperlink r:id="rId298" w:tooltip="https://login.consultant.ru/link/?req=doc&amp;base=LAW&amp;n=435931&amp;dst=10001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качества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государственных и муниципальных услуг;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59" w:name="Par556"/>
      <w:r/>
      <w:bookmarkEnd w:id="59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14) иные требования,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60" w:name="Par557"/>
      <w:r/>
      <w:bookmarkEnd w:id="60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Единый стандарт должен содержать сведения, предусмотренные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пунктами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3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-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8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11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14 части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статьи. В нем также должны быть указаны: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заявитель (состав (перечень) заявителей);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способ (способы) направления запроса о предоставлении государственной или муниципальной услуги;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размер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порядок получения заявителем сведений, в том числе в электронной форме, о ходе рассмотрения запроса о предоставлении государственной или муниципальной услуги;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5) порядок исправления допущенных опечаток и ошибок в выданных в результате предоставления государственной или муниципальной услуги документах, в том числе исчерпывающий перечень оснований для отказа в исправлении таких опечаток и ошибок;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6) порядок выдачи дубликата документа, выданного по результатам предоставления государственной или муниципальной услуги, в том числе исчерпывающий перечень оснований для отказа в выдаче этого дубликата;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7) порядок оставления запроса заявителя о предоставлении государственной или муниципальной услуги без рассмотрения;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8) форма запроса о предоставлении соответствующей услуги, форма документа, являющегося результатом предоставл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9) способ (способы) направления заявителю документов (информации), являющихся результатом предоставления соответствующей государственной или муниципальной услуги.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2 введена Федеральным </w:t>
      </w:r>
      <w:hyperlink r:id="rId299" w:tooltip="https://login.consultant.ru/link/?req=doc&amp;base=LAW&amp;n=341747&amp;dst=10008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27.12.2019 N 472-ФЗ)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1132"/>
        <w:gridCol w:w="113"/>
      </w:tblGrid>
      <w:tr>
        <w:tblPrEx/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pStyle w:val="757"/>
              <w:ind w:left="0" w:firstLine="54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757"/>
              <w:ind w:left="0" w:firstLine="54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11132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КонсультантПлюс: примечание.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Положения </w:t>
            </w:r>
            <w:hyperlink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гл. 4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 </w:t>
            </w:r>
            <w:hyperlink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не распространяются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 на правоотнош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ения по предоставлению госуслуг федеральным органом исполнительной власти, уполномоченным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</w:tc>
      </w:tr>
    </w:tbl>
    <w:p>
      <w:pPr>
        <w:pStyle w:val="759"/>
        <w:ind w:left="0" w:firstLine="0"/>
        <w:jc w:val="center"/>
        <w:spacing w:before="26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0"/>
      </w:pPr>
      <w:r/>
      <w:bookmarkStart w:id="61" w:name="Par571"/>
      <w:r/>
      <w:bookmarkEnd w:id="61"/>
      <w:r>
        <w:rPr>
          <w:rFonts w:ascii="Arial" w:hAnsi="Arial" w:eastAsia="Arial" w:cs="Arial"/>
          <w:b/>
          <w:i w:val="0"/>
          <w:strike w:val="0"/>
          <w:sz w:val="20"/>
        </w:rPr>
        <w:t xml:space="preserve">Глава 4. ОРГАНИЗАЦИЯ ПРЕДОСТАВЛЕНИЯ ГОСУДАРСТВЕННЫХ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И МУНИЦИПАЛЬНЫХ УСЛУГ В МНОГОФУНКЦИОНАЛЬНЫХ ЦЕНТРАХ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/>
      <w:bookmarkStart w:id="62" w:name="Par574"/>
      <w:r/>
      <w:bookmarkEnd w:id="62"/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15. Особенности организации предоставления государственных и муниципальных услуг в многофункциональных центрах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Предоставление государственных и муниципальных услуг в мног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офункциональных центрах осуществляется в соответствии с настоящим Федеральным законом,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по принципу "одно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го окна",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статье 15.1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а взаимоде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йствие с органами, предоставляющими государственные услуги, или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300" w:tooltip="https://login.consultant.ru/link/?req=doc&amp;base=LAW&amp;n=286758&amp;dst=10006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Организация деятельности многофункциональных центров осуществляется органами государственной власти субъектов Российской Федерации. В целях осуществления организации деятельности многофункциональных центров высш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ий исполнительный орган государственной власти субъекта Российской Федерации определяет один многофункциональный центр, расположенный на территории данного субъекта Российской Федерации, уполномоченный на заключение соглашений о взаимодействии с федеральны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ми органами исполнительной власти, органами государственных внебюджетных фондов, а также на координацию и взаимодействие с иными многофункциональными центрами, находящимися на территории данного субъекта Российской Федерации, и организациями, указанными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1.1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(далее - уполномоченный многофункциональный центр). Порядок определения высшим исполнительным органом государственной власти субъекта Российской Федерации уполномоченного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многофункционального центра, требования к нему и особенности взаимодействия уполномоченного многофункционального центра с иными многофункциональными центрами, находящимися на территории данного субъекта Российской Федерации, и организациями, указанными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1.1 статьи 16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устанавливаются </w:t>
      </w:r>
      <w:hyperlink r:id="rId301" w:tooltip="https://login.consultant.ru/link/?req=doc&amp;base=LAW&amp;n=487790&amp;dst=10001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правилами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организации деятельности многофункциональных центров, утверждаемыми Правительством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2 в ред. Федерального </w:t>
      </w:r>
      <w:hyperlink r:id="rId302" w:tooltip="https://login.consultant.ru/link/?req=doc&amp;base=LAW&amp;n=421006&amp;dst=10001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21.12.2013 N 359-ФЗ)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 Предоставление государственных услуг федеральных органов исполните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льной власти и органов государственных внебюджетных фондов в многофункциональных центрах, расположенных на территории субъекта Российской Федерации, осуществляется в соответствии с административными регламентами предоставления указанных услуг на основании </w:t>
      </w:r>
      <w:hyperlink r:id="rId303" w:tooltip="https://login.consultant.ru/link/?req=doc&amp;base=LAW&amp;n=475220&amp;dst=10013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соглашений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 взаимодействии,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3 в ред. Федерального </w:t>
      </w:r>
      <w:hyperlink r:id="rId304" w:tooltip="https://login.consultant.ru/link/?req=doc&amp;base=LAW&amp;n=421006&amp;dst=10001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21.12.2013 N 359-ФЗ)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4. Методическое обеспечение деятельности многофункциональных центров (в том числе разработка методических рекомендаций по созданию таких центров и обеспечению их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деятельности, методических рекомендаций по предоставлению государственных и (или) муниципальных услуг и (или) услуг, которые являются необходимыми и обязательными для предоставления государственных и муниципальных услуг, на основании запроса, указанного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статье 15.1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форм отчетности и по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рядка ее представления) и мониторинг деятельности многофункциональных центров (в том числе разработка и утверждение порядка проведения мониторинга) осуществляются уполномоченным Правительством Российской Федерации федеральным органом исполнительной власти.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4 в ред. Федерального </w:t>
      </w:r>
      <w:hyperlink r:id="rId305" w:tooltip="https://login.consultant.ru/link/?req=doc&amp;base=LAW&amp;n=286758&amp;dst=10006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5. </w:t>
      </w:r>
      <w:hyperlink r:id="rId306" w:tooltip="https://login.consultant.ru/link/?req=doc&amp;base=LAW&amp;n=487790&amp;dst=10001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Правила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организации деятельности многофункциональных центров утверждаются Правительством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5 введена Федеральным </w:t>
      </w:r>
      <w:hyperlink r:id="rId307" w:tooltip="https://login.consultant.ru/link/?req=doc&amp;base=LAW&amp;n=321547&amp;dst=10033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03.12.2011 N 383-ФЗ)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6. Перечни государственных и муниципальных услуг, предоставляемых в многофункциональных центрах, утверждаются: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актом Правительства Российской Федерации - для государственных услуг, предоставляемых федеральными органами исполнительной власти, органами государственных внебюджетных фондов;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нормативным правовым актом субъекта Российской Федерации - для государственных услуг, предоставляемых органами государственной власти субъекта Российской Федерации, территориальными государственными внебюджетными фондами;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муниципальным правовым актом - для муниципальных услуг, предоставляемых органами местного самоуправления.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6 введена Федеральным </w:t>
      </w:r>
      <w:hyperlink r:id="rId308" w:tooltip="https://login.consultant.ru/link/?req=doc&amp;base=LAW&amp;n=464270&amp;dst=10037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/>
      <w:bookmarkStart w:id="63" w:name="Par592"/>
      <w:r/>
      <w:bookmarkEnd w:id="63"/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15.1. Предоставление двух и более государственных и (или) муниципальных услуг в многофункциональных центрах при однократном обращении заявителя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(введена Федеральным </w:t>
      </w:r>
      <w:hyperlink r:id="rId309" w:tooltip="https://login.consultant.ru/link/?req=doc&amp;base=LAW&amp;n=286758&amp;dst=10007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</w:t>
      </w:r>
      <w:hyperlink r:id="rId310" w:tooltip="https://login.consultant.ru/link/?req=doc&amp;base=LAW&amp;n=300540&amp;dst=10000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предоставление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заявителю двух и более государственных и (или) муниципальных услуг (далее - компл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ексный запрос). 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ие государственные услуги, органы,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имые для предоставления указанных в комплексном запросе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Комплексный зап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предоставления.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 При приеме комплексного запроса у заявителя работники многофункционального центра обязаны проинформировать его обо всех государственных и (или)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64" w:name="Par599"/>
      <w:r/>
      <w:bookmarkEnd w:id="64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4. Одновременно с комплексным запросом заявитель подает в многофункциональный центр сведения, документы и (или) информаци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ю, предусмотренные нормативными правовыми актами, регулирующими отношения, возникающие в связи с предоставлением указанных в комплексном запросе государственных и (или) муниципальных услуг, за исключением документов, на которые распространяется требование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пункта 2 части 1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го закона, а также сведений, документов и (или) информации,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(или) муниципальных услуг. Сведения, документы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(или) информацию, необходимые для предоставления государственных и (или) муниципальных услуг, указанных в комплексном запросе, и получаемые в организациях и у уполномоченных в соответствии с законодательством Российской Федерации экспертов,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2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ящего Федерального закона, в результате оказания услуг, которые являются необходимыми и обязательными для предоставления государственных и муниципальных услуг, заявитель подает в многофункциональный центр одновременно с комплексным запросом самостоятельно.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311" w:tooltip="https://login.consultant.ru/link/?req=doc&amp;base=LAW&amp;n=494653&amp;dst=10008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5. </w:t>
      </w:r>
      <w:hyperlink r:id="rId312" w:tooltip="https://login.consultant.ru/link/?req=doc&amp;base=LAW&amp;n=294638&amp;dst=10001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Примерная форма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комплексного запроса, а также </w:t>
      </w:r>
      <w:hyperlink r:id="rId313" w:tooltip="https://login.consultant.ru/link/?req=doc&amp;base=LAW&amp;n=294638&amp;dst=10009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порядок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6. Направление многофункциональным центром заявлений, а также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4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 документов в органы, предоставляющие государственные услуги, органы, предоставляющие муниципальные услуги, осуществляется не позднее одного рабочего дня, следующего за днем получения комплексного запроса.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7. В сл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учае, если для получения государственных и (или) муниципальных услуг, указанных в комплексном запросе,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нных в комплексном запросе государственных и (или) муниципальных услуг, направление заявлений и документов в соответствующие органы, предоставляющие государственные услуги, органы, предоставляющие муниципальные услуги, осуществляется многофункциональным це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государственные услуги, органом, предоставляющим муниципальные услуги.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8. Получение многофункциональным центром отказа в предоставлении государственных и (или) муниципальных услуг, включенных в комплексный запрос, не является основанием для прекращения получения иных госуда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государственных и (или) муниципальных услуг, включенных в комплексный запрос.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9. Многофункциональный центр обязан выдать заявителю в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се документы, полученные по результатам предоставления всех государственных и (или) муниципальных услуг, указанных в комплексном запросе, за исключением документов, полученных многофункциональным центром в рамках комплексного запроса в целях предоставления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заявителю иных указанных в комплексном запросе государственных и (или) муниципальных услуг. Многофункциональный центр обязан проинформировать заявителя о готовности полного комплекта документов, являющихся результатом предоставления всех государственных 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(или) муниципальных услуг, указанных в комплексном запросе, а также обеспечить возможность выдачи указанного комплекта документов заявителю не позднее рабочего дня, следующего за днем поступления в многофункциональный центр последнего из таких документов.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10. Заявитель имеет право обратиться в многофункциональный центр в целях получения информации о ходе предоставления конкретной государственной и (или) муниципальной услуги,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 Указанная информация предоставляется многофункциональным центром: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в ходе личного приема заявителя;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по телефону;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по электронной почте.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11. В случае обращен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ия заявителя в многофункциональный центр с запросом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й и (или) муниципальной услуги, указанной в комплексном запросе, посредством электронной почты,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12. В случае поступления в многофункциональный центр документов, являющихся результатом предоставления интересующей за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явителя конкретной государственной и (или) муниципальной услуги, многофункциональный центр обязан обеспечить возможность выдачи таких документов заявителю не позднее рабочего дня, следующего за днем поступления таких документов в многофункциональный центр.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13. </w:t>
      </w:r>
      <w:hyperlink r:id="rId314" w:tooltip="https://login.consultant.ru/link/?req=doc&amp;base=LAW&amp;n=403873&amp;dst=10000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Перечень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государственных услуг, предоставляемых федеральными </w:t>
      </w:r>
      <w:hyperlink r:id="rId315" w:tooltip="https://login.consultant.ru/link/?req=doc&amp;base=LAW&amp;n=464303&amp;dst=10017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органами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исполнительной власти, органами государственных внебюджетных фондов на ос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новании комплексного запроса, утверждается актом Правительства Российской Федерации. Перечни государственных услуг субъектов Российской Федерации, муниципальных услуг, предоставление которых посредством комплексного запроса не осуществляется, утверждаются: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нормативным правовым актом субъекта Российской Федерации - для государственных услуг, предоставляемых органами государственной власти субъекта Российской Федерации, территориальными государственными внебюджетными фондами;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муниципальным правовым актом - для муниципальных услуг, предоставляемых органами местного самоуправления.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14. На основе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13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 перечней государственных и муниципальных услуг нормативным правовым актом субъекта Российской Федерации и муницип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запросу, а также порядок организации их предоставления в многофункциональном центре. Утверждение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услуг, не включенных в указанные типовые составы взаимосвязанных услуг.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/>
      <w:bookmarkStart w:id="65" w:name="Par617"/>
      <w:r/>
      <w:bookmarkEnd w:id="65"/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16. Функции, права, обязанности и ответственность многофункционального центра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316" w:tooltip="https://login.consultant.ru/link/?req=doc&amp;base=LAW&amp;n=464270&amp;dst=10038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66" w:name="Par620"/>
      <w:r/>
      <w:bookmarkEnd w:id="66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Многофункциональные центры осуществляют: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317" w:tooltip="https://login.consultant.ru/link/?req=doc&amp;base=LAW&amp;n=464270&amp;dst=10038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прием и заполнение запросов о предоставлении государственных или муниципальных услуг, в том числе посредством автоматизированных информационных систем многофункциональных центров, а также прием комплексных запросов;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1 в ред. Федерального </w:t>
      </w:r>
      <w:hyperlink r:id="rId318" w:tooltip="https://login.consultant.ru/link/?req=doc&amp;base=LAW&amp;n=494653&amp;dst=10008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представление интересов заявителей при взаимодействии с органами, предоставляющими государственные услуги, и органами, предоставляющими муниципальные услуги, а также с организациями, участвующими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государственных и муниципальных услуг, в том числе с использованием информационно-технологической и коммуникационной инфраструктуры;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319" w:tooltip="https://login.consultant.ru/link/?req=doc&amp;base=LAW&amp;n=321547&amp;dst=10033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03.12.2011 N 383-ФЗ)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2.1) составление на основании комплексного запроса заявлений на предоставление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конкретных государственных и (или) муниципальных услуг, указанных в комплексном запросе, подписание таких заявлений и скрепление их печатью многофункционального центра, формирование комплектов документов, необходимых для получения государственных и (или) м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униципальных услуг, указанных в комплексном запросе (указанные комплекты документов формируются из числа документов, сведений и (или) информации, представленных заявителем в многофункциональный центр при обращении с комплексным запросом, а также документов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сведений и (или) информации, полученных многофункциональным центром самостоятельно в порядке межведомственного взаимодействия, а также вследствие получения результатов государственных и (или) муниципальных услуг, указанных в комплексном запросе и необход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имых для получения иных государственных и (или) муниципальных услуг, указанных в комплексном запросе), направление указанных заявлений и комплектов документов в органы, предоставляющие государственные услуги, и органы, предоставляющие муниципальные услуги;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2.1 введен Федеральным </w:t>
      </w:r>
      <w:hyperlink r:id="rId320" w:tooltip="https://login.consultant.ru/link/?req=doc&amp;base=LAW&amp;n=286758&amp;dst=10009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представление интересов органов, предоставляющих государственные услуги, и органов, предоставляющих муниципальные услуги, при взаимодействии с заявителями;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информирование заявителей о порядке предоставления государственных и муниципальных услуг, в том числе посредством комплексного запроса, в многофункциональных центрах, о ходе выполнения запросов о предоста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влении государственных и муниципальных услуг, комплексных запросов, а также по иным вопросам, связанным с предоставлением государственных и муниципальных услуг, а также консультирование заявителей о порядке предоставления государственных и муниципальных ус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луг в многофункциональных центрах и через порталы государственных и муниципальных услуг, в том числе путем оборудования в многофункциональном центре рабочих мест, предназначенных для обеспечения доступа к информационно-телекоммуникационной сети "Интернет";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4 в ред. Федерального </w:t>
      </w:r>
      <w:hyperlink r:id="rId321" w:tooltip="https://login.consultant.ru/link/?req=doc&amp;base=LAW&amp;n=494653&amp;dst=10008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5) взаимодействие с государственными органами и органами местного самоуправления по вопросам предоставления государственных и муниципальных услуг, а также с организациями, участвующими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государственных и муниципальных услуг,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322" w:tooltip="https://login.consultant.ru/link/?req=doc&amp;base=LAW&amp;n=321547&amp;dst=10033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03.12.2011 N 383-ФЗ)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6) выдачу заявителям документов, полученных от органов, предоставляющих государственные услуги, и органов, предоставляющих муниципальные усл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уги, по результатам предоставления государственных и муниципальных услуг, а также по результатам предоставления государственных и (или) муниципальных услуг, указанных в комплексном запросе, если иное не предусмотрено законодательством Российской Федерации;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6 в ред. Федерального </w:t>
      </w:r>
      <w:hyperlink r:id="rId323" w:tooltip="https://login.consultant.ru/link/?req=doc&amp;base=LAW&amp;n=286758&amp;dst=10009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6.1) составление и выдачу заявителям документов на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бумажном носителе, подтверждающих содержание электронных документов,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в соответствии с </w:t>
      </w:r>
      <w:hyperlink r:id="rId324" w:tooltip="https://login.consultant.ru/link/?req=doc&amp;base=LAW&amp;n=197748&amp;dst=10000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требованиями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установленными Правительством Российской Федерации;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(пп. 6.1 введен Федеральным </w:t>
      </w:r>
      <w:hyperlink r:id="rId325" w:tooltip="https://login.consultant.ru/link/?req=doc&amp;base=LAW&amp;n=421006&amp;dst=10002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21.12.2013 N 359-ФЗ; в ред. Федерального </w:t>
      </w:r>
      <w:hyperlink r:id="rId326" w:tooltip="https://login.consultant.ru/link/?req=doc&amp;base=LAW&amp;n=494653&amp;dst=10008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7) прием,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обработку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если это предусмо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трено соглашением о взаимодействии и иное не предусмотрено федеральным законом, и выдачу заявителям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 </w:t>
      </w:r>
      <w:hyperlink r:id="rId327" w:tooltip="https://login.consultant.ru/link/?req=doc&amp;base=LAW&amp;n=197748&amp;dst=10000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требованиями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установленными Правительством Российской Федерации. Если иное не предусмотрено </w:t>
      </w:r>
      <w:hyperlink r:id="rId328" w:tooltip="https://login.consultant.ru/link/?req=doc&amp;base=LAW&amp;n=487790&amp;dst=10001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правилами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многофункциональным центром выписки из информационных систем органов, предоставляющих государс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твенные услуги, и органов, предоставляющих муниципальные услуги, приравниваются к выпискам из информационных систем на бумажном носителе, составленным самим органом, предоставляющим государственные услуги, или органом, предоставляющим муниципальные услуги;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7 в ред. Федерального </w:t>
      </w:r>
      <w:hyperlink r:id="rId329" w:tooltip="https://login.consultant.ru/link/?req=doc&amp;base=LAW&amp;n=421006&amp;dst=10002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21.12.2013 N 359-ФЗ)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7.1)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случаях, предусмотренных федеральными законами;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7.1 введен Федеральным </w:t>
      </w:r>
      <w:hyperlink r:id="rId330" w:tooltip="https://login.consultant.ru/link/?req=doc&amp;base=LAW&amp;n=291205&amp;dst=10001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19.02.2018 N 26-ФЗ; в ред. Федерального </w:t>
      </w:r>
      <w:hyperlink r:id="rId331" w:tooltip="https://login.consultant.ru/link/?req=doc&amp;base=LAW&amp;n=296463&amp;dst=10042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23.04.2018 N 87-ФЗ)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67" w:name="Par641"/>
      <w:r/>
      <w:bookmarkEnd w:id="67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7.2)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6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и документов, предоставляемых в результате оказания услуг, которые являются необходимыми и обязательны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ми для предоставления государственных и муниципальных услуг) и представленных гражданами на бумажных носителях, в порядке, установленном правилами организации деятельности многофункциональных центров, а также направление указанных электронных дубликатов в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органы, предоставляющие государственные услуги, органы, предоставляющие муниципальные услуги, и указанным гражданам с использованием единого портала государственных и муниципальных услуг и (или) региональных порталов государственных и муниципальных услуг. </w:t>
      </w:r>
      <w:hyperlink r:id="rId332" w:tooltip="https://login.consultant.ru/link/?req=doc&amp;base=LAW&amp;n=399487&amp;dst=10003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Перечень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таких документов и информации и </w:t>
      </w:r>
      <w:hyperlink r:id="rId333" w:tooltip="https://login.consultant.ru/link/?req=doc&amp;base=LAW&amp;n=399487&amp;dst=10001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порядок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создания и направления их электронных дубликатов в органы, предоставляющие государственные услуги, органы, предоставляющие муниципальные услуги, устанавливаются Правительством Российской Федерации;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7.2 введен Федеральным </w:t>
      </w:r>
      <w:hyperlink r:id="rId334" w:tooltip="https://login.consultant.ru/link/?req=doc&amp;base=LAW&amp;n=494653&amp;dst=10008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7.3) в порядке, установленном Федеральным </w:t>
      </w:r>
      <w:hyperlink r:id="rId335" w:tooltip="https://login.consultant.ru/link/?req=doc&amp;base=LAW&amp;n=48270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 декабря 2022 года N 572-ФЗ "Об осуществлении идентификации и (или) аутентификации физических лиц с использованием биометрических персо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размещение или обновление в единой системе идентификации и аутентификац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ии сведений, необходимых для регистрации физических лиц в данной системе, размещение биометрических персональных данных в единой биометрической системе с использованием программно-технических комплексов. Правительством Российской Федерации устанавливаются </w:t>
      </w:r>
      <w:hyperlink r:id="rId336" w:tooltip="https://login.consultant.ru/link/?req=doc&amp;base=LAW&amp;n=473080&amp;dst=10000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требования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к организационным и техническим условиям осуществления таких размещения или обновления по согласованию с федеральным органом исполнительной власти, уполномоченным в области обеспечения безопасности. Источником финансового обеспеч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ения расходных обязательств субъектов Российской Федерации, вытекающих из положений настоящего пункта, являются субсидии из федерального бюджета, предоставляемые субъектам Российской Федерации в порядке, устанавливаемом Правительством Российской Федерации;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7.3 введен Федеральным </w:t>
      </w:r>
      <w:hyperlink r:id="rId337" w:tooltip="https://login.consultant.ru/link/?req=doc&amp;base=LAW&amp;n=436358&amp;dst=10021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29.12.2020 N 479-ФЗ; в ред. Федерального </w:t>
      </w:r>
      <w:hyperlink r:id="rId338" w:tooltip="https://login.consultant.ru/link/?req=doc&amp;base=LAW&amp;n=494801&amp;dst=10003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28.12.2024 N 521-ФЗ)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8) иные функции, установленные нормативными правовыми актами и соглашениями о взаимодействии.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8 в ред. Федерального </w:t>
      </w:r>
      <w:hyperlink r:id="rId339" w:tooltip="https://login.consultant.ru/link/?req=doc&amp;base=LAW&amp;n=464270&amp;dst=10038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68" w:name="Par647"/>
      <w:r/>
      <w:bookmarkEnd w:id="68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1.1.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В целях повышения территориальной доступности государственных и муниципальных услуг, предоставляемых по принципу "одного окна", для реализации функций, установленных настоящей статьей, уполномоченный многофункциональный центр вправе привлекать иные органи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</w:t>
      </w:r>
      <w:hyperlink r:id="rId340" w:tooltip="https://login.consultant.ru/link/?req=doc&amp;base=LAW&amp;n=487790&amp;dst=10012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правилами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1.1 введена Федеральным </w:t>
      </w:r>
      <w:hyperlink r:id="rId341" w:tooltip="https://login.consultant.ru/link/?req=doc&amp;base=LAW&amp;n=464270&amp;dst=10038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133-ФЗ, в ред. Федерального </w:t>
      </w:r>
      <w:hyperlink r:id="rId342" w:tooltip="https://login.consultant.ru/link/?req=doc&amp;base=LAW&amp;n=421006&amp;dst=10002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21.12.2013 N 359-ФЗ)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1.2. Организации, указанные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1.1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обязаны с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ообщить заявителю о том, что предоставленные им документы, необходимые для получения государственной или муниципальной услуги, будут переданы в уполномоченный многофункциональный центр, а также сообщить заявителю по его просьбе информацию, предусмотренную </w:t>
      </w:r>
      <w:hyperlink r:id="rId343" w:tooltip="https://login.consultant.ru/link/?req=doc&amp;base=LAW&amp;n=482686&amp;dst=10032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7 статьи 14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Федерального закона от 27 июля 2006 года N 152-ФЗ "О персональных данных".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1.2 введена Федеральным </w:t>
      </w:r>
      <w:hyperlink r:id="rId344" w:tooltip="https://login.consultant.ru/link/?req=doc&amp;base=LAW&amp;n=464270&amp;dst=10038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133-ФЗ, в ред. Федерального </w:t>
      </w:r>
      <w:hyperlink r:id="rId345" w:tooltip="https://login.consultant.ru/link/?req=doc&amp;base=LAW&amp;n=421006&amp;dst=10002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21.12.2013 N 359-ФЗ)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69" w:name="Par651"/>
      <w:r/>
      <w:bookmarkEnd w:id="69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государственных внебюджетных фондов), нормативными правовыми актами субъектов Российской Федерации (для государственных услуг, предоставляемых в рамках осуществления полномочий органов государственной власти субъектов Российской Федерации, в том числе пер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еданных им для осуществления полномочий Российской Федерации), муниципальными правовыми актами (для муниципальных услуг, а также государственных услуг, предоставляемых в рамках осуществления органами местного самоуправления отдельных государственных полном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очий)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объеме, включая принятие решения о предоставлении государственной или муниципальной услуги или об отказе в е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государственной или муниципальной услуги.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1.3 в ред. Федерального </w:t>
      </w:r>
      <w:hyperlink r:id="rId346" w:tooltip="https://login.consultant.ru/link/?req=doc&amp;base=LAW&amp;n=421006&amp;dst=10003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21.12.2013 N 359-ФЗ)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1.4. Утратил силу. - Федеральный </w:t>
      </w:r>
      <w:hyperlink r:id="rId347" w:tooltip="https://login.consultant.ru/link/?req=doc&amp;base=LAW&amp;n=421006&amp;dst=10003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21.12.2013 N 359-ФЗ.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При реализации своих функций многофункциональные центры вправе запраши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вать документы и информацию, необходимые для предоставления государственных и муниципальных услуг, в органах, предоставляющих государственные услуги, органах, предоставляющих муниципальные услуги, организациях, участвующих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государственных и муниципальных услуг, а также получать от органов, предоставляющих государственные услуги, органов, предоставляющих муниципальные услуги, организаций, участвующих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государственных и муниципальных услуг, такие документы и информацию, в том числе с использованием информационно-технологической и коммуникационной инфраструктуры.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348" w:tooltip="https://login.consultant.ru/link/?req=doc&amp;base=LAW&amp;n=321547&amp;dst=10033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03.12.2011 N 383-ФЗ)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 При реализации своих функций многофункциональные центры и организации, указанные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1.1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не вправе требовать от заявителя: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349" w:tooltip="https://login.consultant.ru/link/?req=doc&amp;base=LAW&amp;n=464270&amp;dst=10039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пред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или муниципальной услуги;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и муниципальн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6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перечень документов. Заявитель вправе представить указанные документы и информацию по собственной инициативе;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2 в ред. Федерального </w:t>
      </w:r>
      <w:hyperlink r:id="rId350" w:tooltip="https://login.consultant.ru/link/?req=doc&amp;base=LAW&amp;n=464270&amp;dst=10039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осуществления действий, в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 статьи 9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и получения документов и информации, предоставляемых в результате предоставления таких услуг;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3 в ред. Федерального </w:t>
      </w:r>
      <w:hyperlink r:id="rId351" w:tooltip="https://login.consultant.ru/link/?req=doc&amp;base=LAW&amp;n=464270&amp;dst=10039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представления документов и информации, отсутствие и (или) недосто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пунктом 4 части 1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закона. Данное положение в части первоначально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го отказа в предоставлении государственной или муниципальной услуги применяется в случае,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1.3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4 введен Федеральным </w:t>
      </w:r>
      <w:hyperlink r:id="rId352" w:tooltip="https://login.consultant.ru/link/?req=doc&amp;base=LAW&amp;n=302839&amp;dst=10002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19.07.2018 N 204-ФЗ)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4. При реализации своих функций в соответствии с </w:t>
      </w:r>
      <w:hyperlink r:id="rId353" w:tooltip="https://login.consultant.ru/link/?req=doc&amp;base=LAW&amp;n=475220&amp;dst=10013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соглашениями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 взаимодействии многофункциональный центр обязан: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органов государственной власти субъектов Российской Федерации, органов м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естного самоуправления, физических и юридических лиц необходимые сведения по вопросам, относящимся к установленной сфере деятельности многофункционального центра, в том числе с использованием информационно-технологической и коммуникационной инфраструктуры;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354" w:tooltip="https://login.consultant.ru/link/?req=doc&amp;base=LAW&amp;n=321547&amp;dst=10034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03.12.2011 N 383-ФЗ)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обеспечивать защиту информации, доступ к которой ограничен в соответствии с федеральным </w:t>
      </w:r>
      <w:hyperlink r:id="rId355" w:tooltip="https://login.consultant.ru/link/?req=doc&amp;base=LAW&amp;n=9398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а также соблюдать режим обработки и использования персональных данных;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2.1) при приеме запросов о предоставлении государственных или муниципальных услуг либо комплексных запросов и выдаче </w:t>
      </w:r>
      <w:hyperlink r:id="rId356" w:tooltip="https://login.consultant.ru/link/?req=doc&amp;base=LAW&amp;n=149244&amp;dst=10000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документов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устанавливать личность заявителя на основании паспорта гражданина Российской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Федерации и иных документов, удостоверяющих личность заявителя, в соответствии с законодательством Российской Федерации либо устанавливать личность заявителя, проводить его идентификацию, аутентификацию с использованием информационных систем,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частях 10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11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а также проверять соответствие копий представляемых документов (за исключением нотариально заверенных) их оригиналам;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2.1 введен Федеральным </w:t>
      </w:r>
      <w:hyperlink r:id="rId357" w:tooltip="https://login.consultant.ru/link/?req=doc&amp;base=LAW&amp;n=421006&amp;dst=10003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21.12.2013 N 359-ФЗ; в ред. Федеральных законов от 29.12.2017 </w:t>
      </w:r>
      <w:hyperlink r:id="rId358" w:tooltip="https://login.consultant.ru/link/?req=doc&amp;base=LAW&amp;n=286758&amp;dst=10010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479-ФЗ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29.12.2020 </w:t>
      </w:r>
      <w:hyperlink r:id="rId359" w:tooltip="https://login.consultant.ru/link/?req=doc&amp;base=LAW&amp;n=436358&amp;dst=10021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479-ФЗ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соблюдать требования соглашений о взаимодействии;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осуществлять взаимодействие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с органами, предоставляющими государственные услуги, органами, предоставляющими муниципальные услуги, подведомственными государственным органам и органам местного самоуправления организациями и организациями, участвующими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государственных и муниципальных услуг, в соответствии с соглашениями о взаимодействии, нормативными правовыми актами.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Федеральных законов от 28.07.2012 </w:t>
      </w:r>
      <w:hyperlink r:id="rId360" w:tooltip="https://login.consultant.ru/link/?req=doc&amp;base=LAW&amp;n=464270&amp;dst=10039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133-ФЗ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21.12.2013 </w:t>
      </w:r>
      <w:hyperlink r:id="rId361" w:tooltip="https://login.consultant.ru/link/?req=doc&amp;base=LAW&amp;n=421006&amp;dst=10003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359-ФЗ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5. Многофункциональный центр, его работники, организации, указанные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1.1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и их работники несут ответственность, установленную законодательством Российской Федерации: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за полноту передаваемых органу, предоставляющему госуд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арственную услугу, или органу, предоставляющему муниципальную услугу, запросов о предоставлении государственных или муниципальных услуг и их соответствие передаваемым заявителем в многофункциональный центр сведениям, иных документов, принятых от заявителя;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Федеральных законов от 21.12.2013 </w:t>
      </w:r>
      <w:hyperlink r:id="rId362" w:tooltip="https://login.consultant.ru/link/?req=doc&amp;base=LAW&amp;n=421006&amp;dst=10003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359-ФЗ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29.12.2017 </w:t>
      </w:r>
      <w:hyperlink r:id="rId363" w:tooltip="https://login.consultant.ru/link/?req=doc&amp;base=LAW&amp;n=286758&amp;dst=10010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479-ФЗ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1.1) 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запросе, за исключением случаев, если такие документы, информаци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я и (или) сведения формируются с использованием информационно-технологической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ведению многофункционального центра;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1.1 введен Федеральным </w:t>
      </w:r>
      <w:hyperlink r:id="rId364" w:tooltip="https://login.consultant.ru/link/?req=doc&amp;base=LAW&amp;n=286758&amp;dst=10010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479-ФЗ; в ред. Федерального </w:t>
      </w:r>
      <w:hyperlink r:id="rId365" w:tooltip="https://login.consultant.ru/link/?req=doc&amp;base=LAW&amp;n=436358&amp;dst=10021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29.12.2020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за сво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документов и (или) информации, принятых от заявителя, а также за своевременную выдачу заявителю документов, переданных в этих целях многофункциональному центру органом, предоставляющим государственную услугу, органом, предоставляющим муниципальную услугу;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2 в ред. Федерального </w:t>
      </w:r>
      <w:hyperlink r:id="rId366" w:tooltip="https://login.consultant.ru/link/?req=doc&amp;base=LAW&amp;n=286758&amp;dst=10010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в случае, установленном Федеральным </w:t>
      </w:r>
      <w:hyperlink r:id="rId367" w:tooltip="https://login.consultant.ru/link/?req=doc&amp;base=LAW&amp;n=48136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13 июля 2015 года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N 218-ФЗ "О государственной регистрации недвижимости", за соответствие преобразованных посредством сканирования в электронную форму документов документам, представленным заявителями в форме документов на бумажном носителе, установление личности заявителя.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4 введен Федеральным </w:t>
      </w:r>
      <w:hyperlink r:id="rId368" w:tooltip="https://login.consultant.ru/link/?req=doc&amp;base=LAW&amp;n=454214&amp;dst=10003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30.12.2021 N 449-ФЗ)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5 введена Федеральным </w:t>
      </w:r>
      <w:hyperlink r:id="rId369" w:tooltip="https://login.consultant.ru/link/?req=doc&amp;base=LAW&amp;n=464270&amp;dst=10039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5.1.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центров,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частями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1.3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а также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статьей 15.1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привлекаются к ответственности, в том числе установленной Уголовным </w:t>
      </w:r>
      <w:hyperlink r:id="rId370" w:tooltip="https://login.consultant.ru/link/?req=doc&amp;base=LAW&amp;n=50018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кодексом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Российской Федерации и </w:t>
      </w:r>
      <w:hyperlink r:id="rId371" w:tooltip="https://login.consultant.ru/link/?req=doc&amp;base=LAW&amp;n=483238&amp;dst=332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Кодексом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Российской Федерации об административных правонарушениях для должностных лиц.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5.1 введена Федеральным </w:t>
      </w:r>
      <w:hyperlink r:id="rId372" w:tooltip="https://login.consultant.ru/link/?req=doc&amp;base=LAW&amp;n=286758&amp;dst=10010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6. Вред, причиненный физическим или юридиче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ским лицам в результате ненадлежащего исполнения либо неисполнения многофункциональными центрами или их работниками обязанностей, предусмотренных настоящим Федеральным законом, другими федеральными законами, принимаемыми в соответствии с ними иными нормати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 законодательством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6 введена Федеральным </w:t>
      </w:r>
      <w:hyperlink r:id="rId373" w:tooltip="https://login.consultant.ru/link/?req=doc&amp;base=LAW&amp;n=464270&amp;dst=10040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7. Вред, причиненный физическим или юридическим лицам в результате ненадлежащего исполнения либо неисполнения организацией, указанной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1.1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и ее работниками обязанностей многофункционального центра, возмещается многофункциональным центром в соответствии с законодательством Российской Федерации. Многофункциональный центр вправе предъявить к организации, указанной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1.1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регрессное требование о возмещении сумм, выплаченных третьим лицам, если докажет, что вред возник по ее вине.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7 введена Федеральным </w:t>
      </w:r>
      <w:hyperlink r:id="rId374" w:tooltip="https://login.consultant.ru/link/?req=doc&amp;base=LAW&amp;n=464270&amp;dst=10040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8. Многофункциона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льный центр не несет ответственности за умышленно совершенные действия и (или) бездействия заявителя и (или) иных лиц, повлекшие преобразование в электронную форму подложных или фальсифицированных документов, представленных заявителем на бумажном носителе.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8 введена Федеральным </w:t>
      </w:r>
      <w:hyperlink r:id="rId375" w:tooltip="https://login.consultant.ru/link/?req=doc&amp;base=LAW&amp;n=454214&amp;dst=10003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30.12.2021 N 449-ФЗ)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9. Убытки, причиненные лицу в результате ненадлежащего исполнения многофункциональным центром или его работниками полномочий, установленных законодательством, возмещаются в порядке, установленном гражданским </w:t>
      </w:r>
      <w:hyperlink r:id="rId376" w:tooltip="https://login.consultant.ru/link/?req=doc&amp;base=LAW&amp;n=482692&amp;dst=10009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законодательством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9 введена Федеральным </w:t>
      </w:r>
      <w:hyperlink r:id="rId377" w:tooltip="https://login.consultant.ru/link/?req=doc&amp;base=LAW&amp;n=454214&amp;dst=10003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30.12.2021 N 449-ФЗ)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17. Обязанности органов, предоставляющих государственные услуги, и органов, предоставляющих муниципальные услуги, при предоставлении государственных и муниципальных услуг в многофункциональных центрах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Органы, предоставляющие государственные услуги, и органы, предоставляющие муниципальные услуги, при предоставлении государственных и муниципальных услуг в многофункциональных центрах обеспечивают: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требованиям, установленным в соответствии с настоящим Федеральным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доступ многофункциональных центров к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информационным системам, содержащим необходимые для предоставления государственных и муниципальных услуг сведения, если иное не предусмотрено федеральным законом, в том числе с использованием информационно-технологической и коммуникационной инфраструктуры;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378" w:tooltip="https://login.consultant.ru/link/?req=doc&amp;base=LAW&amp;n=321547&amp;dst=10034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03.12.2011 N 383-ФЗ)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предоставление на основании запросов многоф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ункциональных центров необходимых сведений по вопросам, относящимся к предоставлению государственных и муниципальных услуг, в том числе на основании межведомственных запросов с использованием информационно-технологической и коммуникационной инфраструктуры;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379" w:tooltip="https://login.consultant.ru/link/?req=doc&amp;base=LAW&amp;n=321547&amp;dst=10034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03.12.2011 N 383-ФЗ)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3.1) прием и рассмотрение полученных от многофункциональных центров в электронной форме документов и инф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ормации, подписанных усиленной квалифицированной электронной подписью, необходимых для предоставления государственных или муниципальных услуг, без получения таких документов и информации на бумажном носителе, если иное не предусмотрено федеральным законом;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3.1 введен Федеральным </w:t>
      </w:r>
      <w:hyperlink r:id="rId380" w:tooltip="https://login.consultant.ru/link/?req=doc&amp;base=LAW&amp;n=494653&amp;dst=10009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3.2) уведомление многофункциональных центров об изменении нормативных правовых актов, регулирующих отношения, возникающие в связи с предоставлением государственных и муниципальных услуг;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3.2 введен Федеральным </w:t>
      </w:r>
      <w:hyperlink r:id="rId381" w:tooltip="https://login.consultant.ru/link/?req=doc&amp;base=LAW&amp;n=494653&amp;dst=10009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осуществление иных обязанностей, указанных в соглашении о взаимодействии.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18. Требования к соглашениям о взаимодействии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</w:t>
      </w:r>
      <w:hyperlink r:id="rId382" w:tooltip="https://login.consultant.ru/link/?req=doc&amp;base=LAW&amp;n=475220&amp;dst=10013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Требования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к заключению соглашений о взаимодействии между многофункциональными центрами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Федерации. Примерная </w:t>
      </w:r>
      <w:hyperlink r:id="rId383" w:tooltip="https://login.consultant.ru/link/?req=doc&amp;base=LAW&amp;n=213139&amp;dst=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форма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соглашения о взаи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модействии между уполномоченным многофункциональным центром и федеральным органом исполнительной власти,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1 в ред. Федерального </w:t>
      </w:r>
      <w:hyperlink r:id="rId384" w:tooltip="https://login.consultant.ru/link/?req=doc&amp;base=LAW&amp;n=421006&amp;dst=10003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21.12.2013 N 359-ФЗ)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Соглашение о взаимодействии должно содержать: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наименование сторон соглашения о взаимодействии;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предмет соглашения о взаимодействии;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перечень государственных и муниципальных услуг, предоставляемых в многофункциональном центре;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права и обязанности органа, предоставляющего государственные услуги, и органа, предоставляющего муниципальные услуги;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5) права и обязанности многофункционального центра;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6) порядок информационного обмена, в том числе с использованием информационно-технологической и коммуникационной инфраструктуры;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385" w:tooltip="https://login.consultant.ru/link/?req=doc&amp;base=LAW&amp;n=321547&amp;dst=10034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03.12.2011 N 383-ФЗ)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7) ответственность сторон за неисполнение или ненадлежащее исполнение возложенных на них обязанностей;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8) срок действия соглашения о взаимодействии;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9) материально-техническое и финансовое обеспечение предоставления государственных и муниципальных услуг в многофункциональном центре;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10) иные функции многофункционального центра.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10 введен Федеральным </w:t>
      </w:r>
      <w:hyperlink r:id="rId386" w:tooltip="https://login.consultant.ru/link/?req=doc&amp;base=LAW&amp;n=464270&amp;dst=10040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 Соглашение о взаимодействии не может содержать положения, ограничивающие права и законные интересы заявителей или третьих лиц, а также возлагать на них дополнительные обязанности, не предусмотренные законодательством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3 введена Федеральным </w:t>
      </w:r>
      <w:hyperlink r:id="rId387" w:tooltip="https://login.consultant.ru/link/?req=doc&amp;base=LAW&amp;n=464270&amp;dst=10040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Глава 5. ИСПОЛЬЗОВАНИЕ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ИНФОРМАЦИОННО-ТЕЛЕКОММУНИКАЦИОННЫХ ТЕХНОЛОГИЙ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ПРИ ПРЕДОСТАВЛЕНИИ ГОСУДАРСТВЕННЫХ И МУНИЦИПАЛЬНЫХ УСЛУГ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19. Общие требования к использованию информационно-телекоммуникационных технологий при предоставлении государственных и муниципальных услуг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70" w:name="Par736"/>
      <w:r/>
      <w:bookmarkEnd w:id="70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Предоставление государственных и муниципальных услуг в электронной форме, в том числе взаимодействие органов, предоставляющих государственные услуги, органов, предоставляющих муниципальные услуги, организаций, участвующих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государственных и муниципальных услуг или организующих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предоставление государственных и муниципальных услуг, и заявителей, осуществляется на базе информационных систем, включая государственные и муниципальные информационные системы, составляющие информационно-технологическую и коммуникационную инфраструктуру.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71" w:name="Par737"/>
      <w:r/>
      <w:bookmarkEnd w:id="71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</w:t>
      </w:r>
      <w:hyperlink r:id="rId388" w:tooltip="https://login.consultant.ru/link/?req=doc&amp;base=LAW&amp;n=395944&amp;dst=10001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Правила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</w:t>
      </w:r>
      <w:hyperlink r:id="rId389" w:tooltip="https://login.consultant.ru/link/?req=doc&amp;base=LAW&amp;n=395207&amp;dst=10001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требования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к ин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фраструктуре, обеспечивающей их взаимодействие,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власти, органами государст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венных внебюджетных фондов, исполнительными органами государственной власти субъектов Российской Федерации, органами местного самоуправления в том числе единой системы идентификации и аутентификации устанавливаются Правительством Российской Федерации. В сл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Федерации, органами местного самоуправления также иных государственных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аутентификации, в том числе для обеспечения возможности санк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системы, обеспечивающей идентификацию и аутентификацию, в установленном Правительством Российской Федерации порядке.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390" w:tooltip="https://login.consultant.ru/link/?req=doc&amp;base=LAW&amp;n=494653&amp;dst=10009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. Технические стандарты и требования, включая требования к технологической совместимости информационных систем, требования к стандартам и протоколам обмена данными в электронной форме при информационно-технологическом взаимодействии информационных систем, </w:t>
      </w:r>
      <w:hyperlink r:id="rId391" w:tooltip="https://login.consultant.ru/link/?req=doc&amp;base=LAW&amp;n=14449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устанавливаются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72" w:name="Par740"/>
      <w:r/>
      <w:bookmarkEnd w:id="72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4. </w:t>
      </w:r>
      <w:hyperlink r:id="rId392" w:tooltip="https://login.consultant.ru/link/?req=doc&amp;base=LAW&amp;n=429426&amp;dst=10003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Порядок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r:id="rId393" w:tooltip="https://login.consultant.ru/link/?req=doc&amp;base=LAW&amp;n=144498&amp;dst=10002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особенности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присоединения информационных систем иных организаций к инфраструктуре, указанной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частях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2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использования такой инфраструктуры иными организациями, а т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акже требования, которым должны соответствовать иные организации при использовании ими такой инфраструктуры, устанавливаются Правительством Российской Федерации по согласованию с федеральным органом исполнительной власти в области обеспечения безопасности.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4 в ред. Федерального </w:t>
      </w:r>
      <w:hyperlink r:id="rId394" w:tooltip="https://login.consultant.ru/link/?req=doc&amp;base=LAW&amp;n=494360&amp;dst=10011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26.12.2024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5. Использование инфраструктуры, указанной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2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организациями, указанными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4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в соответствии с порядком, особенностями и требованиями, предусмотренными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4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осуществляется бесплатно или за плату, случаи, порядок взимания и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размер которой устанавливаются Правительством Российской Федерации. Средства от указанной платы зачисляются в федеральный бюджет и направляются на финансирование мероприятий, связанных с обеспечением функционирования и развития инфраструктуры, указанной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2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статьи. Указанная плата не взимается в случаях, когда использование инфраструктуры, указанной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2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является обязательным в соответствии с законодательством Российской Федерации, если Правительством Российской Федерации не установлено иное.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5 введена Федеральным </w:t>
      </w:r>
      <w:hyperlink r:id="rId395" w:tooltip="https://login.consultant.ru/link/?req=doc&amp;base=LAW&amp;n=494360&amp;dst=10011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26.12.2024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20. Порядок ведения реестров государственных и муниципальных услуг в электронной форме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73" w:name="Par748"/>
      <w:r/>
      <w:bookmarkEnd w:id="73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Федеральная государственная информационная система, обеспечивающая ведение федерального реестра государственных услуг в электронной форме, содержит сведения, указанные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частях 2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-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6 статьи 11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закона. </w:t>
      </w:r>
      <w:hyperlink r:id="rId396" w:tooltip="https://login.consultant.ru/link/?req=doc&amp;base=LAW&amp;n=498004&amp;dst=10012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Правила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ведения федерального реестра государственных услуг с использованием федеральной государственной информационной системы, в том числе порядок размещения в ней сведений,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частях 4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6 статьи 11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устанавливаются Правительством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 Органы государственной власти субъекта Российской Федерации и органы м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4. При создании региональных и муниципальных информационных сис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тем, обеспечивающих ведение соответственно реестров государственных услуг субъектов Российской Федерации и реестров муниципальных услуг, должна быть предусмотрена возможность их интеграции с федеральной государственной информационной системой, указанной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2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21. Порталы государственных и муниципальных услуг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Единый портал государственных и муниципальных услуг является федеральной государственной информационной системой, обеспечивающей предоставление государственных и муниципальных услуг, а также услуг,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в электронной форме и доступ заявителей к сведениям о государственных и муниципальных услугах, а также об услугах,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предна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значенным для распространения с использованием информационно-телекоммуникационной сети "Интернет" и размещенным в государственных и муниципальных информационных системах, обеспечивающих ведение соответственно реестров государственных и муниципальных услуг.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397" w:tooltip="https://login.consultant.ru/link/?req=doc&amp;base=LAW&amp;n=495098&amp;dst=10040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11.07.2011 N 200-ФЗ)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jc w:val="left"/>
        <w:spacing w:before="0" w:after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1132"/>
        <w:gridCol w:w="113"/>
      </w:tblGrid>
      <w:tr>
        <w:tblPrEx/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11132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КонсультантПлюс: примечание.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О реализации положений ч. 2 ст. 21 (в ред. ФЗ от 30.12.2020 N 509-ФЗ) см. </w:t>
            </w:r>
            <w:hyperlink r:id="rId398" w:tooltip="https://login.consultant.ru/link/?req=doc&amp;base=LAW&amp;n=494653&amp;dst=100112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ч. 7 ст. 4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 указанного закона.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</w:tc>
      </w:tr>
    </w:tbl>
    <w:p>
      <w:pPr>
        <w:pStyle w:val="757"/>
        <w:ind w:left="0" w:firstLine="540"/>
        <w:jc w:val="both"/>
        <w:spacing w:before="26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Органы государственной власти субъектов Российской Федерации вправе соз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давать региональные порталы государственных и муниципальных услуг, являющиеся государственными информационными системами субъектов Российской Федерации, обеспечивающими предоставление государственных услуг и муниципальных услуг, а также услуг,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в электронной форме и доступ заявителей к сведениям о государственных и муниципальных услугах, а также об услугах,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предназначенным для распространения с использованием информационно-телекоммуникационной сети "Интернет" и размещенным в государственных и муниципальных информационных сист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емах, обеспечивающих ведение соответственно реестров государственных и муниципальных услуг.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</w:t>
      </w:r>
      <w:hyperlink r:id="rId399" w:tooltip="https://login.consultant.ru/link/?req=doc&amp;base=LAW&amp;n=398955&amp;dst=10001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порядке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по определенному Правительством Российской Федерации </w:t>
      </w:r>
      <w:hyperlink r:id="rId400" w:tooltip="https://login.consultant.ru/link/?req=doc&amp;base=LAW&amp;n=398955&amp;dst=10004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перечню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обеспечит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ь возможность предоставления государственных услуг, предоставляемых федеральными органами исполнительной власти, органами государственных внебюджетных фондов. Требования к единому порталу государственных и муниципальных услуг, региональным порталам государ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ственных и муниципальных услуг, порядку их функционирования и размещения на них сведений о государственных и муниципальных услугах, а также к перечню указанных сведений устанавливаются Правительством Российской Федерации, если иные требования к единому пор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талу государственных и муниципальных услуг, порядку его функционирования и размещения на нем сведений, а также к перечню указанных сведений в отношении отдельных видов услуг не установлены федеральными законами. В случае, если государственная услуга, предо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ставляемая исполнительным органом государственной власти субъекта Российской Федерации, или муниципальная услуга, предоставляемые через региональный портал государственных и муниципальных услуг, включена в установленный Правительством Российской Федерации </w:t>
      </w:r>
      <w:hyperlink r:id="rId401" w:tooltip="https://login.consultant.ru/link/?req=doc&amp;base=LAW&amp;n=475685&amp;dst=10003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перечень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государственных и муниципальных услуг, высший исполнительный орган государственной власти субъекта Российской Федерации вправе принять решение об обеспечен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ии возможности предоставления такой государственной или муниципальной услуги через единый портал государственных и муниципальных услуг. При предоставлении отдельных государственных и муниципальных услуг по определенному Правительством Российской Федерации </w:t>
      </w:r>
      <w:hyperlink r:id="rId402" w:tooltip="https://login.consultant.ru/link/?req=doc&amp;base=LAW&amp;n=475685&amp;dst=10022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перечню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в электронной форме посредством обращения заявителей через официальные са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йты органов, предоставляющих государственные услуги, органов, предоставляющих муниципальные услуги,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ых услуг в электронной форме посредством обращения заявителей через единый портал государственных и муниципальных услуг. В случае, если при предоставлении отдельных государственных и муниципальных услуг по определенному Правительством Российской Федерации </w:t>
      </w:r>
      <w:hyperlink r:id="rId403" w:tooltip="https://login.consultant.ru/link/?req=doc&amp;base=LAW&amp;n=475685&amp;dst=10053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перечню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не обеспечена возможность их предоставления в электронной форме посредством обращения заявителей через регионал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ьные порталы государственных и муниципальных услуг,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Федеральных законов от 11.07.2011 </w:t>
      </w:r>
      <w:hyperlink r:id="rId404" w:tooltip="https://login.consultant.ru/link/?req=doc&amp;base=LAW&amp;n=495098&amp;dst=10040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200-ФЗ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29.07.2018 </w:t>
      </w:r>
      <w:hyperlink r:id="rId405" w:tooltip="https://login.consultant.ru/link/?req=doc&amp;base=LAW&amp;n=303487&amp;dst=10018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269-ФЗ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30.12.2020 </w:t>
      </w:r>
      <w:hyperlink r:id="rId406" w:tooltip="https://login.consultant.ru/link/?req=doc&amp;base=LAW&amp;n=494653&amp;dst=10009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509-ФЗ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 Единый портал государственных и муниципальных услуг обеспечивает: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доступ заявителей к сведениям о государственных и муниципальных услугах, а также об услугах,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предна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значенным для распространения с использованием информационно-телекоммуникационной сети "Интернет" и размещенным в государственных и муниципальных информационных системах, обеспечивающих ведение реестров соответственно государственных и муниципальных услуг;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407" w:tooltip="https://login.consultant.ru/link/?req=doc&amp;base=LAW&amp;n=495098&amp;dst=10040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11.07.2011 N 200-ФЗ)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доступность для копирования и заполнения в электронной форме запроса и иных документов, необходимых для получения государственной или муниципальной услуги либо услуги, указанной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возможность подачи заявителем с использованием информационно-телекоммуникационных технологий запроса о предоставлении государственной или муниципальной услуги, заявления о предоставлении услуги, указанной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и иных документов, необходимых для получения государственной или муниципальной услуги, заявления о предоставлении услуги, указанной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408" w:tooltip="https://login.consultant.ru/link/?req=doc&amp;base=LAW&amp;n=286758&amp;dst=10011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74" w:name="Par766"/>
      <w:r/>
      <w:bookmarkEnd w:id="74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возможность получения заявителем сведений о ходе выполнения запроса о предоставлении государственной или муниципальной услуги, заявления о предоставлении услуги, указанной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409" w:tooltip="https://login.consultant.ru/link/?req=doc&amp;base=LAW&amp;n=286758&amp;dst=10011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29.12.2017 N 479-ФЗ)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75" w:name="Par768"/>
      <w:r/>
      <w:bookmarkEnd w:id="75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5) возможность получения заявителем с исполь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зованием информационно-телекоммуникационных технологий результатов предоставления государственной или муниципальной услуги, за исключением случаев, когда такое получение запрещено федеральным законом, а также результатов предоставления услуги, указанной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6) возможность оплаты заявителем с использованием электронных средств платежа предоставления государственных и муниципальных услуг, услуг,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 статьи 9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и уплаты иных платежей, взимаемых в соответствии с законодательством Российской Федерации, представление информации об уплате которых допускается с использованием информации, содержащейся в Государственной информационной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системе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 государственных и муниципальных платежах, если иное не предусмотрено федеральными законами;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6 в ред. Федерального </w:t>
      </w:r>
      <w:hyperlink r:id="rId410" w:tooltip="https://login.consultant.ru/link/?req=doc&amp;base=LAW&amp;n=464270&amp;dst=10041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28.07.2012 N 133-ФЗ)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6.1) возможность предоставления заявителям информации из государственных информационных систем в случаях, предусмотренных законодательством Российской Федерации;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6.1 введен Федеральным </w:t>
      </w:r>
      <w:hyperlink r:id="rId411" w:tooltip="https://login.consultant.ru/link/?req=doc&amp;base=LAW&amp;n=287038&amp;dst=10011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21.07.2014 N 263-ФЗ)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7) реализацию иных функций, определенных федеральными законами, а также иных функций, которые вправе определить Правительство Российской Федерации. Порядок 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спользования единого портала государственных и муниципальных услуг в целях обеспечения реализации функций, определенных в соответствии с настоящим пунктом, устанавливается Правительством Российской Федерации, если иное не установлено федеральными законами.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7 в ред. Федерального </w:t>
      </w:r>
      <w:hyperlink r:id="rId412" w:tooltip="https://login.consultant.ru/link/?req=doc&amp;base=LAW&amp;n=453261&amp;dst=10001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31.07.2023 N 397-ФЗ)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3.1. Органы, предоставляющие государственные услуги, органы, предоставляющие муниципальные услуги, организации, предоставляющие услуги, указанные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многофункциональные центры при предоставлении государственных и муниципальных услуг вне зависимости от способа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обращения заявителя за предоставлением таких услуг,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сведения, предусмотренные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пунктами 4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5 части 3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в определенном Правительством Российской Федерации </w:t>
      </w:r>
      <w:hyperlink r:id="rId413" w:tooltip="https://login.consultant.ru/link/?req=doc&amp;base=LAW&amp;n=488233&amp;dst=10001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порядке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предусматривающем в том числе </w:t>
      </w:r>
      <w:hyperlink r:id="rId414" w:tooltip="https://login.consultant.ru/link/?req=doc&amp;base=LAW&amp;n=488233&amp;dst=10009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случаи и порядок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предоставления таких сведений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для размещения на региональных порталах государственных и муниципальных услуг, в иных государственных информационных системах, с учетом положений нормативных правовых актов субъектов Российской Федерации, определяющих состав передаваемых в соответствии с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пунктом 4 части 3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 сведений.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3.1 введена Федеральным </w:t>
      </w:r>
      <w:hyperlink r:id="rId415" w:tooltip="https://login.consultant.ru/link/?req=doc&amp;base=LAW&amp;n=494653&amp;dst=10009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4. Обеспечение информационного обмена с соответствующими информационными системами органов, предоставляющих государственные услуги, органов, предоставляющих муниципальные услуги, организаций, предоставляющих услуги, указанные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многофункциональн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</w:t>
      </w:r>
      <w:hyperlink r:id="rId416" w:tooltip="https://login.consultant.ru/link/?req=doc&amp;base=LAW&amp;n=491831&amp;dst=10001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порядке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установленном Правительством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1132"/>
        <w:gridCol w:w="113"/>
      </w:tblGrid>
      <w:tr>
        <w:tblPrEx/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pStyle w:val="757"/>
              <w:ind w:left="0" w:firstLine="54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757"/>
              <w:ind w:left="0" w:firstLine="54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11132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КонсультантПлюс: примечание.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В случаях, если правовыми актами, вступившими в силу до 01.07.2013, предусмотрено использование электронной цифровой подписи, используется усиленная квалифицированная электронная </w:t>
            </w:r>
            <w:hyperlink r:id="rId417" w:tooltip="https://login.consultant.ru/link/?req=doc&amp;base=LAW&amp;n=494998&amp;dst=100041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подпись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 (ФЗ от 06.04.2011 </w:t>
            </w:r>
            <w:hyperlink r:id="rId418" w:tooltip="https://login.consultant.ru/link/?req=doc&amp;base=LAW&amp;n=494998&amp;dst=100219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N 63-ФЗ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).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</w:tc>
      </w:tr>
    </w:tbl>
    <w:p>
      <w:pPr>
        <w:pStyle w:val="759"/>
        <w:ind w:left="0" w:firstLine="540"/>
        <w:jc w:val="both"/>
        <w:spacing w:before="26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21.1. Использование электронной подписи при оказании государственных и муниципальных услуг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(введена Федеральным </w:t>
      </w:r>
      <w:hyperlink r:id="rId419" w:tooltip="https://login.consultant.ru/link/?req=doc&amp;base=LAW&amp;n=112703&amp;dst=10002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06.04.2011 N 65-ФЗ)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Обращ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</w:t>
      </w:r>
      <w:hyperlink r:id="rId420" w:tooltip="https://login.consultant.ru/link/?req=doc&amp;base=LAW&amp;n=49499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"Об электронной подписи" и требованиями настоящего Федерального закона.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76" w:name="Par786"/>
      <w:r/>
      <w:bookmarkEnd w:id="76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</w:t>
      </w:r>
      <w:hyperlink r:id="rId421" w:tooltip="https://login.consultant.ru/link/?req=doc&amp;base=LAW&amp;n=442096&amp;dst=10001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Виды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21.2. Правила использования простых электронных подписей при оказании государственных и муниципальных услуг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(введена Федеральным </w:t>
      </w:r>
      <w:hyperlink r:id="rId422" w:tooltip="https://login.consultant.ru/link/?req=doc&amp;base=LAW&amp;n=112703&amp;dst=10002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06.04.2011 N 65-ФЗ)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77" w:name="Par792"/>
      <w:r/>
      <w:bookmarkEnd w:id="77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</w:t>
      </w:r>
      <w:hyperlink r:id="rId423" w:tooltip="https://login.consultant.ru/link/?req=doc&amp;base=LAW&amp;n=473074&amp;dst=10001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Правила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использования простых электронных подписей при оказании государственных и муниципальных услуг, в том числе правила создания и выдачи ключей простых электронных подписей, а также переч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ень органов и организаций, имеющих право на создание и выдачу ключей простых электронных подписей в целях оказания государственных и муниципальных услуг, устанавливаются Правительством Российской Федерации. Такие правила должны предусматривать в том числе: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требования, которым должны соответствовать простые электронные подписи и (или) технологии их создания;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способы установления личности лица при выдаче ему ключа простой электронной подписи в целях получения государственных и муниципальных услуг.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При оказании государственных и муниципальных услуг с использованием простых электронных подписей должны обеспечиваться: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отсутствие необходимости использования физическими и юридическими лицами программных и аппаратных средств, специально предназначенных для получения государственных и муниципальных услуг с использованием простых электронных подписей.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 Запрос и иные документы, необходимые для предоставления государственной или муниципальной услуги, подписанные простой электронной подписью и поданные заявителем с соблюдением требований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2 статьи 21.1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признаются равнозначными запросу и иным документам, подписанным собств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енноручной подписью и представленным на бумажном носителе, за исключением случаев,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/>
      <w:bookmarkStart w:id="78" w:name="Par800"/>
      <w:r/>
      <w:bookmarkEnd w:id="78"/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21.3. Государственная информационная система о государственных и муниципальных платежах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(введена Федеральным </w:t>
      </w:r>
      <w:hyperlink r:id="rId424" w:tooltip="https://login.consultant.ru/link/?req=doc&amp;base=LAW&amp;n=172730&amp;dst=10033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27.06.2011 N 162-ФЗ)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79" w:name="Par804"/>
      <w:r/>
      <w:bookmarkEnd w:id="79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Государственная 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нформационная система о государственных и муниципальных платежах является информационной системой, предназначенной для размещения и получения информации, необходимой для уплаты платежей за оказание государственных и муниципальных услуг, услуг,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 статьи 9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иных платежей, являющихся источниками формирования доходов бюджетов бюджетной системы Российской Федерации (за исключением платежей, являющихся источниками формирования доходов бюджетов бюджетной системы Российской Федерации, перечень которых устанавливает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ся в соответствии с бюджетным законодательством Российской Федерации), иных платежей в случаях, предусмотренных федеральными законами, информации об уплате физическими и юридическими лицами указанных платежей, а также информации, необходимой для осуществле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ния исполнительного производства в случае неуплаты в установленный законодательством Российской Федерации срок денежных взысканий (штрафов) за нарушение законодательства Российской Федерации и иных платежей в случаях, предусмотренных федеральными законами.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1 в ред. Федерального </w:t>
      </w:r>
      <w:hyperlink r:id="rId425" w:tooltip="https://login.consultant.ru/link/?req=doc&amp;base=LAW&amp;n=404054&amp;dst=10019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21.12.2021 N 417-ФЗ)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Создание, ведение, развитие и обслуживание Государственной информационной системы о государственных и муниципальных платежах осуществляет Федеральное казначейство.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 </w:t>
      </w:r>
      <w:hyperlink r:id="rId426" w:tooltip="https://login.consultant.ru/link/?req=doc&amp;base=LAW&amp;n=444287&amp;dst=10001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Порядок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Федерации. Указанным порядком определяются: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80" w:name="Par808"/>
      <w:r/>
      <w:bookmarkEnd w:id="80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перечень информации, необходимой для уплаты, включая подлежащую уплате сумму, за государственные и муниципальные услуги, услуги, указанные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 статьи 9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иных платежей, являющихся источниками формирования доходов бюджетов бюджетной системы Российской Федерации, а также иных платежей, в случаях, предусмотренных федеральными законами, порядок ее получения и предоставления;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427" w:tooltip="https://login.consultant.ru/link/?req=doc&amp;base=LAW&amp;n=221220&amp;dst=10001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29.07.2017 N 236-ФЗ)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81" w:name="Par810"/>
      <w:r/>
      <w:bookmarkEnd w:id="81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перечень информации об уплате государственных и муниципальных услуг, услуг, указанных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 статьи 9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иных платежей, являющихся источниками формирования доходов бюджетов бюджетной системы Российской Федерации, а также иных платежей, в случаях, предусмотренных федеральными законами, порядок ее получения и предоставления;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428" w:tooltip="https://login.consultant.ru/link/?req=doc&amp;base=LAW&amp;n=221220&amp;dst=10002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29.07.2017 N 236-ФЗ)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3) порядок доступа к Государственной информационной системе о государственных и муниципальных платежах;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4)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порядок фиксации времени доступности Государственной информационной системы о государственных и муниципальных платежах, а также времени поступления в Государственную информационную систему о государственных и муниципальных платежах информации, указанной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пунктах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2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части;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4 введен Федеральным </w:t>
      </w:r>
      <w:hyperlink r:id="rId429" w:tooltip="https://login.consultant.ru/link/?req=doc&amp;base=LAW&amp;n=221220&amp;dst=10002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29.07.2017 N 236-ФЗ)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5) перечень информации, необходимой для осуществления исполнительного производства в случае неуплаты в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установленный законодательством Российской Федерации срок денежных взысканий (штрафов) за нарушение законодательства Российской Федерации и иных платежей в случаях, предусмотренных федеральными законами, порядок получения и предоставления такой информации.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5 введен Федеральным </w:t>
      </w:r>
      <w:hyperlink r:id="rId430" w:tooltip="https://login.consultant.ru/link/?req=doc&amp;base=LAW&amp;n=404054&amp;dst=10019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21.12.2021 N 417-ФЗ)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4. Банк, иная кредитная организация, организация федеральной почтовой связи, органы, осуществляющие открытие и ведение лицевых счетов в соответствии с бюджетным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уплата денежных средств заявителем за государственные и муниципальные услуги, услуги, указанные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 статьи 9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иных платежей, являющихся источниками формирования доходов бюд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жетов бюджетной системы Российской Федерации, а также иных платежей в случаях, предусмотренных федеральными законами, обязаны при достаточности денежных средств для исполнения распоряжения о переводе денежных средств направлять в режиме реального времени н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платежах, а при наличии в распоряжении о переводе денежных средств уникального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идентификатора начисления в режиме реального времени запрашивать при его приеме к исполнению информацию, необходимую для уплаты указанных денежных средств и иных платежей, в Государственной информационной системе о государственных и муниципальных платежах.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4 в ред. Федерального </w:t>
      </w:r>
      <w:hyperlink r:id="rId431" w:tooltip="https://login.consultant.ru/link/?req=doc&amp;base=LAW&amp;n=404054&amp;dst=10020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21.12.2021 N 417-ФЗ)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4.1. Возврат денежных средств физическим и юридическим лицам в случаях осуществления ими платежей,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настоящей статьи, за исключением платежей, порядок возврата которых устанавливается федеральными законами, производится получателем денежных средств в соответствии с </w:t>
      </w:r>
      <w:hyperlink r:id="rId432" w:tooltip="https://login.consultant.ru/link/?req=doc&amp;base=LAW&amp;n=486275&amp;dst=10000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общими требованиями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устанавливаемыми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4.1 введена Федеральным </w:t>
      </w:r>
      <w:hyperlink r:id="rId433" w:tooltip="https://login.consultant.ru/link/?req=doc&amp;base=LAW&amp;n=193991&amp;dst=10000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15.02.2016 N 28-ФЗ)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5. Государственные и муниципальные учреждения незамедлительно не позднее дня осуществления начисления суммы, подлежащей оплате заявителем за предоставляемые услуги, указанные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3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1 статьи 9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иных платежей, являющихся источниками формирования доходов бюджетов бюджетной системы Российской Федерации, а также иных платежей, в случаях, предусмотренных федеральными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законами, а при ее начислении после 21 часа по местному времени - не позднее дня, следующего за днем начисления, обязаны направлять информацию, необходимую для ее уплаты, в Государственную информационную систему о государственных и муниципальных платежах.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5 в ред. Федерального </w:t>
      </w:r>
      <w:hyperlink r:id="rId434" w:tooltip="https://login.consultant.ru/link/?req=doc&amp;base=LAW&amp;n=221220&amp;dst=10002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29.07.2017 N 236-ФЗ)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0"/>
      </w:pPr>
      <w:r/>
      <w:bookmarkStart w:id="82" w:name="Par824"/>
      <w:r/>
      <w:bookmarkEnd w:id="82"/>
      <w:r>
        <w:rPr>
          <w:rFonts w:ascii="Arial" w:hAnsi="Arial" w:eastAsia="Arial" w:cs="Arial"/>
          <w:b/>
          <w:i w:val="0"/>
          <w:strike w:val="0"/>
          <w:sz w:val="20"/>
        </w:rPr>
        <w:t xml:space="preserve">Глава 6. ОРГАНИЗАЦИЯ ДЕЯТЕЛЬНОСТИ ПО ВЫПУСКУ, ВЫДАЧЕ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И ОБСЛУЖИВАНИЮ УНИВЕРСАЛЬНЫХ ЭЛЕКТРОННЫХ КАРТ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(СТАТЬИ 22 - 28)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Утратила силу с 1 января 2017 года. - Федеральный </w:t>
      </w:r>
      <w:hyperlink r:id="rId435" w:tooltip="https://login.consultant.ru/link/?req=doc&amp;base=LAW&amp;n=209781&amp;dst=10005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28.12.2016 N 471-ФЗ.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Глава 7. ЗАКЛЮЧИТЕЛЬНЫЕ ПОЛОЖЕНИЯ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1132"/>
        <w:gridCol w:w="113"/>
      </w:tblGrid>
      <w:tr>
        <w:tblPrEx/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11132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КонсультантПлюс: примечание.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Ст. 29 </w:t>
            </w:r>
            <w:hyperlink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не распространяется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 на отношения, возникающие в связи с предоставлением органами власти федеральной территории "Сириус" государственных и муниципальных услуг.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</w:tc>
      </w:tr>
    </w:tbl>
    <w:p>
      <w:pPr>
        <w:pStyle w:val="759"/>
        <w:ind w:left="0" w:firstLine="540"/>
        <w:jc w:val="both"/>
        <w:spacing w:before="26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/>
      <w:bookmarkStart w:id="83" w:name="Par834"/>
      <w:r/>
      <w:bookmarkEnd w:id="83"/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29. Обеспечение реализации положений настоящего Федерального закона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Административные регламенты должны быть разработаны и приняты,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Административные регламенты, принятые до дня вступления в силу настоящего Федерального закона, должны быть приведены в соответствие с положениями настоящего Федерального закона не позднее 1 июля 2012 года.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3. Предусмотренные настоящим Федеральным законом сведения о государственных услугах, предоставляемых исполнительными органами государственной власти субъекта Российской Федерации, и муниципальных услугах должны быть включены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в государственные и муниципальные информационные системы, обеспечивающие ведение реестров соответственно государственных и муниципальных услуг, и доступны для заявителей через единый портал государственных и муниципальных услуг не позднее 1 июля 2011 года.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4. Установить, что в отн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ошении реализации положений настоящего Федерального закона, предусматривающих предоставление государственных и муниципальных услуг в электронной форме, в том числе с использованием единого портала государственных и муниципальных услуг, а также в отношении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пункта 3 части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пункта 1 части 2 статьи 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пункта 2 части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8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закона: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Федеральных законов от 01.07.2011 </w:t>
      </w:r>
      <w:hyperlink r:id="rId436" w:tooltip="https://login.consultant.ru/link/?req=doc&amp;base=LAW&amp;n=479091&amp;dst=10076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169-ФЗ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от 05.12.2017 </w:t>
      </w:r>
      <w:hyperlink r:id="rId437" w:tooltip="https://login.consultant.ru/link/?req=doc&amp;base=LAW&amp;n=284126&amp;dst=10001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N 384-ФЗ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1) переход на предоставление государственных и муниципальных услуг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в электронной форме соответственно федеральными органами исполнительной власти, исполнительными органами государственной власти субъектов Российской Федерации, органами местного самоуправления, организациями, участвующими в предоставлении предусмотренных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1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государственных и муниципальных услуг, осуществляется поэтапно в соответствии с планами-графиками перехода на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предоставление государственных и муниципальных услуг в электронной форме, утверждаемыми соответственно Правительством Российской Федерации, высшим исполнительным органом государственной власти субъекта Российской Федерации, органом местного самоуправления;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1.1) обеспечение реализации федеральными органами исполнительной власти и органами государственных внебюджетных фондов требований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пункта 3 части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пункта 1 части 2 статьи 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пункта 2 части 1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в отношении документов и инфо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рмации, используемых в рамках государственных услуг, предоставляемых федеральными органами исполнительной власти, до 1 июля 2012 года в части, не включающей документы и информацию, находящиеся в распоряжении государственных органов субъектов Российской Фед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ерации, органов местного самоуправления,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организаций, участвующих в предоставлении государст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венных или муниципальных услуг, и необходимые для предоставления государственных услуг федеральными органами исполнительной власти и органами государственных внебюджетных фондов, осуществляется в соответствии с решениями Правительства Российской Федерации;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1.1 введен Федеральным </w:t>
      </w:r>
      <w:hyperlink r:id="rId438" w:tooltip="https://login.consultant.ru/link/?req=doc&amp;base=LAW&amp;n=479091&amp;dst=10076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01.07.2011 N 169-ФЗ)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1.2) обеспечение реализации не позднее 1 июля 2012 года государственными органами субъектов Российской Федерации, органами местного самоуправления, территориа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организациями, участвующими в предоставлении государственных или муниципальных услуг, требований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пункта 3 части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пункта 1 части 2 статьи 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пункта 2 части 1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в отношении документов и и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нформации, используемых в рамках государственных услуг,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фондами, и муниципальных услуг, а также в отношении д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окументов и информации, находящихся в распоряжении государственных органов субъектов Российской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органам субъекта Российско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й Федерации или органам местного самоуправления организаций, участвующих в предоставлении государственных или муниципальных услуг, осуществляется в соответствии с решениями высших исполнительных органов государственной власти субъекта Российской Федерации;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1.2 введен Федеральным </w:t>
      </w:r>
      <w:hyperlink r:id="rId439" w:tooltip="https://login.consultant.ru/link/?req=doc&amp;base=LAW&amp;n=479091&amp;dst=10076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01.07.2011 N 169-ФЗ)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1.3) переход на предоставление государственных услуг в соответствии с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частью 8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осуществляется в соответствии с планом-графиком, утверждаемым Правительством Российской Федерации;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(п. 1.3 введен Федеральным </w:t>
      </w:r>
      <w:hyperlink r:id="rId440" w:tooltip="https://login.consultant.ru/link/?req=doc&amp;base=LAW&amp;n=284126&amp;dst=10001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05.12.2017 N 384-ФЗ)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2)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 уполномоченным Правительством Российской Федерации федеральным органом исполнительной власти.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5. В случае, ес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ли субъект Российской Федерации в срок до 1 ноября 2010 года не определил уполномоченную организацию субъекта Российской Федерации, такая организация определяется уполномоченным Правительством Российской Федерации федеральным органом исполнительной власти.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6. Утратил силу с 31 декабря 2013 года. - Федеральный </w:t>
      </w:r>
      <w:hyperlink r:id="rId441" w:tooltip="https://login.consultant.ru/link/?req=doc&amp;base=LAW&amp;n=209875&amp;dst=10001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28.12.2013 N 444-ФЗ.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7.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услуг, а также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указанными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части 2 статьи 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закона, за исключением случаев, когда в соответствии с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тов Российской Федерации, муниципальными правовыми актами государственные и муниципальные услуги, а также услуги, которые являются необходимыми и обязательными для предоставления государственных и муниципальных услуг, оказываются за счет средств заявителя.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(в ред. Федерального </w:t>
      </w:r>
      <w:hyperlink r:id="rId442" w:tooltip="https://login.consultant.ru/link/?req=doc&amp;base=LAW&amp;n=494653&amp;dst=10009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30.12.2020 N 509-ФЗ)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8. Отношения, возникающие в связи с предоставлением государственных и муниципальных услуг в субъекте Российской Федерации - городе федерального значения Москве, регулируются настоящим Федеральным законом, если иное не предусмотрено Федеральным </w:t>
      </w:r>
      <w:hyperlink r:id="rId443" w:tooltip="https://login.consultant.ru/link/?req=doc&amp;base=LAW&amp;n=405900&amp;dst=10029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"Об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законодательные акты Российской Федерации".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8 введена Федеральным </w:t>
      </w:r>
      <w:hyperlink r:id="rId444" w:tooltip="https://login.consultant.ru/link/?req=doc&amp;base=LAW&amp;n=405900&amp;dst=10037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05.04.2013 N 43-ФЗ)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/>
      <w:bookmarkStart w:id="84" w:name="Par855"/>
      <w:r/>
      <w:bookmarkEnd w:id="84"/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9. Положения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главы 4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не распространяются на правоотношения, связанные с предос</w:t>
      </w: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тавлением государственных услуг федеральным органом исполнительной власти, уполномоченным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(часть 9 введена Федеральным </w:t>
      </w:r>
      <w:hyperlink r:id="rId445" w:tooltip="https://login.consultant.ru/link/?req=doc&amp;base=LAW&amp;n=388483&amp;dst=10010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от 28.06.2021 N 231-ФЗ)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9"/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Статья 30. Вступление в силу настоящего Федерального закона</w:t>
      </w:r>
      <w:r>
        <w:rPr>
          <w:rFonts w:ascii="Arial" w:hAnsi="Arial" w:eastAsia="Arial" w:cs="Arial"/>
          <w:b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в силу.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jc w:val="left"/>
        <w:spacing w:before="0" w:after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1132"/>
        <w:gridCol w:w="113"/>
      </w:tblGrid>
      <w:tr>
        <w:tblPrEx/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11132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КонсультантПлюс: примечание.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Ст. 6 и 7 с </w:t>
            </w:r>
            <w:hyperlink r:id="rId446" w:tooltip="https://login.consultant.ru/link/?req=doc&amp;base=LAW&amp;n=479091&amp;dst=100810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20"/>
                </w:rPr>
                <w:t xml:space="preserve">01.07.2011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  <w:t xml:space="preserve"> изложены в новой редакции (ФЗ от 01.07.2011 N 169-ФЗ).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757"/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</w:rPr>
            </w:r>
          </w:p>
        </w:tc>
      </w:tr>
    </w:tbl>
    <w:p>
      <w:pPr>
        <w:pStyle w:val="757"/>
        <w:ind w:left="0" w:firstLine="540"/>
        <w:jc w:val="both"/>
        <w:spacing w:before="26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2.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 3 статьи 6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пункты 2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3 статьи 7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,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20"/>
          </w:rPr>
          <w:t xml:space="preserve">пункт 5 части 3 статьи 21</w:t>
        </w:r>
      </w:hyperlink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 настоящего Федерального закона вступают в силу с 1 июля 2011 года.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Президент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Российской Федерации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Д.МЕДВЕДЕВ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lef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Москва, Кремль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left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27 июля 2010 года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left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  <w:t xml:space="preserve">N 210-ФЗ</w:t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lef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lef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>
        <w:rPr>
          <w:rFonts w:ascii="Arial" w:hAnsi="Arial" w:eastAsia="Arial" w:cs="Arial"/>
          <w:b w:val="0"/>
          <w:i w:val="0"/>
          <w:strike w:val="0"/>
          <w:sz w:val="20"/>
        </w:rPr>
      </w:r>
    </w:p>
    <w:p>
      <w:pPr>
        <w:pStyle w:val="757"/>
        <w:ind w:left="0" w:firstLine="0"/>
        <w:jc w:val="both"/>
        <w:spacing w:before="100" w:after="100" w:line="240" w:lineRule="auto"/>
        <w:rPr>
          <w:rFonts w:ascii="Arial" w:hAnsi="Arial" w:eastAsia="Arial" w:cs="Arial"/>
          <w:b w:val="0"/>
          <w:i w:val="0"/>
          <w:strike w:val="0"/>
          <w:sz w:val="0"/>
        </w:rPr>
        <w:pBdr>
          <w:top w:val="single" w:color="000000" w:sz="4" w:space="0"/>
        </w:pBdr>
      </w:pPr>
      <w:r>
        <w:rPr>
          <w:rFonts w:ascii="Arial" w:hAnsi="Arial" w:eastAsia="Arial" w:cs="Arial"/>
          <w:b w:val="0"/>
          <w:i w:val="0"/>
          <w:strike w:val="0"/>
          <w:sz w:val="0"/>
        </w:rPr>
      </w:r>
      <w:r>
        <w:rPr>
          <w:rFonts w:ascii="Arial" w:hAnsi="Arial" w:eastAsia="Arial" w:cs="Arial"/>
          <w:b w:val="0"/>
          <w:i w:val="0"/>
          <w:strike w:val="0"/>
          <w:sz w:val="0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669" w:right="465" w:bottom="862" w:left="527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</w:pPr>
      <w:r>
        <w:separator/>
      </w:r>
      <w:r/>
    </w:p>
  </w:endnote>
  <w:endnote w:type="continuationSeparator" w:id="0">
    <w:p>
      <w:pPr>
        <w:jc w:val="left"/>
      </w:pPr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before="0" w:after="0" w:line="240" w:lineRule="auto"/>
      <w:rPr>
        <w:sz w:val="1"/>
      </w:rPr>
      <w:pBdr>
        <w:bottom w:val="single" w:color="000000" w:sz="12" w:space="0"/>
      </w:pBdr>
    </w:pPr>
    <w:r>
      <w:rPr>
        <w:sz w:val="1"/>
      </w:rPr>
    </w:r>
    <w:r>
      <w:rPr>
        <w:sz w:val="1"/>
      </w:rPr>
    </w:r>
  </w:p>
  <w:p>
    <w:pPr>
      <w:jc w:val="left"/>
      <w:spacing w:before="0" w:after="0" w:line="240" w:lineRule="auto"/>
      <w:rPr>
        <w:sz w:val="1"/>
      </w:rPr>
    </w:pPr>
    <w:r>
      <w:rPr>
        <w:sz w:val="1"/>
      </w:rPr>
    </w:r>
    <w:r>
      <w:rPr>
        <w:sz w:val="1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before="0" w:after="0" w:line="240" w:lineRule="auto"/>
      <w:rPr>
        <w:sz w:val="1"/>
      </w:rPr>
      <w:pBdr>
        <w:bottom w:val="single" w:color="000000" w:sz="12" w:space="0"/>
      </w:pBdr>
    </w:pPr>
    <w:r>
      <w:rPr>
        <w:sz w:val="1"/>
      </w:rPr>
    </w:r>
    <w:r>
      <w:rPr>
        <w:sz w:val="1"/>
      </w:rPr>
    </w:r>
  </w:p>
  <w:p>
    <w:pPr>
      <w:jc w:val="center"/>
      <w:spacing w:before="0" w:after="0" w:line="240" w:lineRule="auto"/>
      <w:rPr>
        <w:sz w:val="10"/>
      </w:rPr>
    </w:pPr>
    <w:r>
      <w:rPr>
        <w:sz w:val="10"/>
      </w:rPr>
      <w:t xml:space="preserve"> </w:t>
    </w:r>
    <w:r>
      <w:rPr>
        <w:sz w:val="1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757" w:default="1">
    <w:name w:val="       ConsPlusNormal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paragraph" w:styleId="758">
    <w:name w:val="       ConsPlusNonformat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759">
    <w:name w:val="       ConsPlusTitle"/>
    <w:pPr>
      <w:jc w:val="left"/>
      <w:spacing w:before="0" w:after="0" w:line="240" w:lineRule="auto"/>
    </w:pPr>
    <w:rPr>
      <w:rFonts w:ascii="Arial" w:hAnsi="Arial" w:eastAsia="Arial" w:cs="Arial"/>
      <w:b/>
      <w:i w:val="0"/>
      <w:strike w:val="0"/>
      <w:sz w:val="20"/>
    </w:rPr>
  </w:style>
  <w:style w:type="paragraph" w:styleId="760">
    <w:name w:val="       ConsPlusCell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761">
    <w:name w:val="       ConsPlusDocList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762">
    <w:name w:val="       ConsPlusTitlePage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20"/>
    </w:rPr>
  </w:style>
  <w:style w:type="paragraph" w:styleId="763">
    <w:name w:val="       ConsPlusJurTerm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26"/>
    </w:rPr>
  </w:style>
  <w:style w:type="paragraph" w:styleId="764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paragraph" w:styleId="765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character" w:styleId="7110" w:default="1">
    <w:name w:val="Default Paragraph Font"/>
    <w:uiPriority w:val="1"/>
    <w:semiHidden/>
    <w:unhideWhenUsed/>
  </w:style>
  <w:style w:type="numbering" w:styleId="7111" w:default="1">
    <w:name w:val="No List"/>
    <w:uiPriority w:val="99"/>
    <w:semiHidden/>
    <w:unhideWhenUsed/>
  </w:style>
  <w:style w:type="table" w:styleId="71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hyperlink" Target="https://login.consultant.ru/link/?req=doc&amp;base=LAW&amp;n=112703&amp;dst=100021" TargetMode="External"/><Relationship Id="rId11" Type="http://schemas.openxmlformats.org/officeDocument/2006/relationships/hyperlink" Target="https://login.consultant.ru/link/?req=doc&amp;base=LAW&amp;n=172730&amp;dst=100337" TargetMode="External"/><Relationship Id="rId12" Type="http://schemas.openxmlformats.org/officeDocument/2006/relationships/hyperlink" Target="https://login.consultant.ru/link/?req=doc&amp;base=LAW&amp;n=479091&amp;dst=100692" TargetMode="External"/><Relationship Id="rId13" Type="http://schemas.openxmlformats.org/officeDocument/2006/relationships/hyperlink" Target="https://login.consultant.ru/link/?req=doc&amp;base=LAW&amp;n=495098&amp;dst=100390" TargetMode="External"/><Relationship Id="rId14" Type="http://schemas.openxmlformats.org/officeDocument/2006/relationships/hyperlink" Target="https://login.consultant.ru/link/?req=doc&amp;base=LAW&amp;n=217892&amp;dst=100106" TargetMode="External"/><Relationship Id="rId15" Type="http://schemas.openxmlformats.org/officeDocument/2006/relationships/hyperlink" Target="https://login.consultant.ru/link/?req=doc&amp;base=LAW&amp;n=321547&amp;dst=100270" TargetMode="External"/><Relationship Id="rId16" Type="http://schemas.openxmlformats.org/officeDocument/2006/relationships/hyperlink" Target="https://login.consultant.ru/link/?req=doc&amp;base=LAW&amp;n=464270&amp;dst=100341" TargetMode="External"/><Relationship Id="rId17" Type="http://schemas.openxmlformats.org/officeDocument/2006/relationships/hyperlink" Target="https://login.consultant.ru/link/?req=doc&amp;base=LAW&amp;n=405900&amp;dst=100375" TargetMode="External"/><Relationship Id="rId18" Type="http://schemas.openxmlformats.org/officeDocument/2006/relationships/hyperlink" Target="https://login.consultant.ru/link/?req=doc&amp;base=LAW&amp;n=479093&amp;dst=101860" TargetMode="External"/><Relationship Id="rId19" Type="http://schemas.openxmlformats.org/officeDocument/2006/relationships/hyperlink" Target="https://login.consultant.ru/link/?req=doc&amp;base=LAW&amp;n=148498&amp;dst=100123" TargetMode="External"/><Relationship Id="rId20" Type="http://schemas.openxmlformats.org/officeDocument/2006/relationships/hyperlink" Target="https://login.consultant.ru/link/?req=doc&amp;base=LAW&amp;n=466484&amp;dst=101931" TargetMode="External"/><Relationship Id="rId21" Type="http://schemas.openxmlformats.org/officeDocument/2006/relationships/hyperlink" Target="https://login.consultant.ru/link/?req=doc&amp;base=LAW&amp;n=421006&amp;dst=100012" TargetMode="External"/><Relationship Id="rId22" Type="http://schemas.openxmlformats.org/officeDocument/2006/relationships/hyperlink" Target="https://login.consultant.ru/link/?req=doc&amp;base=LAW&amp;n=156566&amp;dst=100033" TargetMode="External"/><Relationship Id="rId23" Type="http://schemas.openxmlformats.org/officeDocument/2006/relationships/hyperlink" Target="https://login.consultant.ru/link/?req=doc&amp;base=LAW&amp;n=495100&amp;dst=100374" TargetMode="External"/><Relationship Id="rId24" Type="http://schemas.openxmlformats.org/officeDocument/2006/relationships/hyperlink" Target="https://login.consultant.ru/link/?req=doc&amp;base=LAW&amp;n=209875&amp;dst=100009" TargetMode="External"/><Relationship Id="rId25" Type="http://schemas.openxmlformats.org/officeDocument/2006/relationships/hyperlink" Target="https://login.consultant.ru/link/?req=doc&amp;base=LAW&amp;n=440510&amp;dst=100103" TargetMode="External"/><Relationship Id="rId26" Type="http://schemas.openxmlformats.org/officeDocument/2006/relationships/hyperlink" Target="https://login.consultant.ru/link/?req=doc&amp;base=LAW&amp;n=287038&amp;dst=100111" TargetMode="External"/><Relationship Id="rId27" Type="http://schemas.openxmlformats.org/officeDocument/2006/relationships/hyperlink" Target="https://login.consultant.ru/link/?req=doc&amp;base=LAW&amp;n=479112&amp;dst=100267" TargetMode="External"/><Relationship Id="rId28" Type="http://schemas.openxmlformats.org/officeDocument/2006/relationships/hyperlink" Target="https://login.consultant.ru/link/?req=doc&amp;base=LAW&amp;n=209873&amp;dst=100045" TargetMode="External"/><Relationship Id="rId29" Type="http://schemas.openxmlformats.org/officeDocument/2006/relationships/hyperlink" Target="https://login.consultant.ru/link/?req=doc&amp;base=LAW&amp;n=420984&amp;dst=100095" TargetMode="External"/><Relationship Id="rId30" Type="http://schemas.openxmlformats.org/officeDocument/2006/relationships/hyperlink" Target="https://login.consultant.ru/link/?req=doc&amp;base=LAW&amp;n=404368&amp;dst=100179" TargetMode="External"/><Relationship Id="rId31" Type="http://schemas.openxmlformats.org/officeDocument/2006/relationships/hyperlink" Target="https://login.consultant.ru/link/?req=doc&amp;base=LAW&amp;n=436354&amp;dst=100177" TargetMode="External"/><Relationship Id="rId32" Type="http://schemas.openxmlformats.org/officeDocument/2006/relationships/hyperlink" Target="https://login.consultant.ru/link/?req=doc&amp;base=LAW&amp;n=186980&amp;dst=100096" TargetMode="External"/><Relationship Id="rId33" Type="http://schemas.openxmlformats.org/officeDocument/2006/relationships/hyperlink" Target="https://login.consultant.ru/link/?req=doc&amp;base=LAW&amp;n=193991&amp;dst=100008" TargetMode="External"/><Relationship Id="rId34" Type="http://schemas.openxmlformats.org/officeDocument/2006/relationships/hyperlink" Target="https://login.consultant.ru/link/?req=doc&amp;base=LAW&amp;n=207975&amp;dst=100160" TargetMode="External"/><Relationship Id="rId35" Type="http://schemas.openxmlformats.org/officeDocument/2006/relationships/hyperlink" Target="https://login.consultant.ru/link/?req=doc&amp;base=LAW&amp;n=287488&amp;dst=100514" TargetMode="External"/><Relationship Id="rId36" Type="http://schemas.openxmlformats.org/officeDocument/2006/relationships/hyperlink" Target="https://login.consultant.ru/link/?req=doc&amp;base=LAW&amp;n=286674&amp;dst=100009" TargetMode="External"/><Relationship Id="rId37" Type="http://schemas.openxmlformats.org/officeDocument/2006/relationships/hyperlink" Target="https://login.consultant.ru/link/?req=doc&amp;base=LAW&amp;n=209781&amp;dst=100050" TargetMode="External"/><Relationship Id="rId38" Type="http://schemas.openxmlformats.org/officeDocument/2006/relationships/hyperlink" Target="https://login.consultant.ru/link/?req=doc&amp;base=LAW&amp;n=221220&amp;dst=100016" TargetMode="External"/><Relationship Id="rId39" Type="http://schemas.openxmlformats.org/officeDocument/2006/relationships/hyperlink" Target="https://login.consultant.ru/link/?req=doc&amp;base=LAW&amp;n=284126&amp;dst=100009" TargetMode="External"/><Relationship Id="rId40" Type="http://schemas.openxmlformats.org/officeDocument/2006/relationships/hyperlink" Target="https://login.consultant.ru/link/?req=doc&amp;base=LAW&amp;n=286758&amp;dst=100009" TargetMode="External"/><Relationship Id="rId41" Type="http://schemas.openxmlformats.org/officeDocument/2006/relationships/hyperlink" Target="https://login.consultant.ru/link/?req=doc&amp;base=LAW&amp;n=291205&amp;dst=100008" TargetMode="External"/><Relationship Id="rId42" Type="http://schemas.openxmlformats.org/officeDocument/2006/relationships/hyperlink" Target="https://login.consultant.ru/link/?req=doc&amp;base=LAW&amp;n=296068&amp;dst=100008" TargetMode="External"/><Relationship Id="rId43" Type="http://schemas.openxmlformats.org/officeDocument/2006/relationships/hyperlink" Target="https://login.consultant.ru/link/?req=doc&amp;base=LAW&amp;n=296463&amp;dst=100428" TargetMode="External"/><Relationship Id="rId44" Type="http://schemas.openxmlformats.org/officeDocument/2006/relationships/hyperlink" Target="https://login.consultant.ru/link/?req=doc&amp;base=LAW&amp;n=299414&amp;dst=100008" TargetMode="External"/><Relationship Id="rId45" Type="http://schemas.openxmlformats.org/officeDocument/2006/relationships/hyperlink" Target="https://login.consultant.ru/link/?req=doc&amp;base=LAW&amp;n=465519&amp;dst=100288" TargetMode="External"/><Relationship Id="rId46" Type="http://schemas.openxmlformats.org/officeDocument/2006/relationships/hyperlink" Target="https://login.consultant.ru/link/?req=doc&amp;base=LAW&amp;n=302839&amp;dst=100009" TargetMode="External"/><Relationship Id="rId47" Type="http://schemas.openxmlformats.org/officeDocument/2006/relationships/hyperlink" Target="https://login.consultant.ru/link/?req=doc&amp;base=LAW&amp;n=303487&amp;dst=100182" TargetMode="External"/><Relationship Id="rId48" Type="http://schemas.openxmlformats.org/officeDocument/2006/relationships/hyperlink" Target="https://login.consultant.ru/link/?req=doc&amp;base=LAW&amp;n=321413&amp;dst=100154" TargetMode="External"/><Relationship Id="rId49" Type="http://schemas.openxmlformats.org/officeDocument/2006/relationships/hyperlink" Target="https://login.consultant.ru/link/?req=doc&amp;base=LAW&amp;n=329288&amp;dst=100027" TargetMode="External"/><Relationship Id="rId50" Type="http://schemas.openxmlformats.org/officeDocument/2006/relationships/hyperlink" Target="https://login.consultant.ru/link/?req=doc&amp;base=LAW&amp;n=341747&amp;dst=100079" TargetMode="External"/><Relationship Id="rId51" Type="http://schemas.openxmlformats.org/officeDocument/2006/relationships/hyperlink" Target="https://login.consultant.ru/link/?req=doc&amp;base=LAW&amp;n=451857&amp;dst=100100" TargetMode="External"/><Relationship Id="rId52" Type="http://schemas.openxmlformats.org/officeDocument/2006/relationships/hyperlink" Target="https://login.consultant.ru/link/?req=doc&amp;base=LAW&amp;n=479111&amp;dst=100078" TargetMode="External"/><Relationship Id="rId53" Type="http://schemas.openxmlformats.org/officeDocument/2006/relationships/hyperlink" Target="https://login.consultant.ru/link/?req=doc&amp;base=LAW&amp;n=436358&amp;dst=100205" TargetMode="External"/><Relationship Id="rId54" Type="http://schemas.openxmlformats.org/officeDocument/2006/relationships/hyperlink" Target="https://login.consultant.ru/link/?req=doc&amp;base=LAW&amp;n=494653&amp;dst=100009" TargetMode="External"/><Relationship Id="rId55" Type="http://schemas.openxmlformats.org/officeDocument/2006/relationships/hyperlink" Target="https://login.consultant.ru/link/?req=doc&amp;base=LAW&amp;n=388483&amp;dst=100104" TargetMode="External"/><Relationship Id="rId56" Type="http://schemas.openxmlformats.org/officeDocument/2006/relationships/hyperlink" Target="https://login.consultant.ru/link/?req=doc&amp;base=LAW&amp;n=389111&amp;dst=100191" TargetMode="External"/><Relationship Id="rId57" Type="http://schemas.openxmlformats.org/officeDocument/2006/relationships/hyperlink" Target="https://login.consultant.ru/link/?req=doc&amp;base=LAW&amp;n=404054&amp;dst=100196" TargetMode="External"/><Relationship Id="rId58" Type="http://schemas.openxmlformats.org/officeDocument/2006/relationships/hyperlink" Target="https://login.consultant.ru/link/?req=doc&amp;base=LAW&amp;n=454214&amp;dst=100029" TargetMode="External"/><Relationship Id="rId59" Type="http://schemas.openxmlformats.org/officeDocument/2006/relationships/hyperlink" Target="https://login.consultant.ru/link/?req=doc&amp;base=LAW&amp;n=430575&amp;dst=100078" TargetMode="External"/><Relationship Id="rId60" Type="http://schemas.openxmlformats.org/officeDocument/2006/relationships/hyperlink" Target="https://login.consultant.ru/link/?req=doc&amp;base=LAW&amp;n=453261&amp;dst=100013" TargetMode="External"/><Relationship Id="rId61" Type="http://schemas.openxmlformats.org/officeDocument/2006/relationships/hyperlink" Target="https://login.consultant.ru/link/?req=doc&amp;base=LAW&amp;n=465626&amp;dst=100009" TargetMode="External"/><Relationship Id="rId62" Type="http://schemas.openxmlformats.org/officeDocument/2006/relationships/hyperlink" Target="https://login.consultant.ru/link/?req=doc&amp;base=LAW&amp;n=480362&amp;dst=100008" TargetMode="External"/><Relationship Id="rId63" Type="http://schemas.openxmlformats.org/officeDocument/2006/relationships/hyperlink" Target="https://login.consultant.ru/link/?req=doc&amp;base=LAW&amp;n=494360&amp;dst=100114" TargetMode="External"/><Relationship Id="rId64" Type="http://schemas.openxmlformats.org/officeDocument/2006/relationships/hyperlink" Target="https://login.consultant.ru/link/?req=doc&amp;base=LAW&amp;n=494429&amp;dst=100070" TargetMode="External"/><Relationship Id="rId65" Type="http://schemas.openxmlformats.org/officeDocument/2006/relationships/hyperlink" Target="https://login.consultant.ru/link/?req=doc&amp;base=LAW&amp;n=494801&amp;dst=100030" TargetMode="External"/><Relationship Id="rId66" Type="http://schemas.openxmlformats.org/officeDocument/2006/relationships/hyperlink" Target="https://login.consultant.ru/link/?req=doc&amp;base=LAW&amp;n=494653&amp;dst=100010" TargetMode="External"/><Relationship Id="rId67" Type="http://schemas.openxmlformats.org/officeDocument/2006/relationships/hyperlink" Target="https://login.consultant.ru/link/?req=doc&amp;base=LAW&amp;n=465519&amp;dst=100288" TargetMode="External"/><Relationship Id="rId68" Type="http://schemas.openxmlformats.org/officeDocument/2006/relationships/hyperlink" Target="https://login.consultant.ru/link/?req=doc&amp;base=LAW&amp;n=389111&amp;dst=100191" TargetMode="External"/><Relationship Id="rId69" Type="http://schemas.openxmlformats.org/officeDocument/2006/relationships/hyperlink" Target="https://login.consultant.ru/link/?req=doc&amp;base=LAW&amp;n=430575&amp;dst=100078" TargetMode="External"/><Relationship Id="rId70" Type="http://schemas.openxmlformats.org/officeDocument/2006/relationships/hyperlink" Target="https://login.consultant.ru/link/?req=doc&amp;base=LAW&amp;n=312695&amp;dst=100006" TargetMode="External"/><Relationship Id="rId71" Type="http://schemas.openxmlformats.org/officeDocument/2006/relationships/hyperlink" Target="https://login.consultant.ru/link/?req=doc&amp;base=LAW&amp;n=480999&amp;dst=100023" TargetMode="External"/><Relationship Id="rId72" Type="http://schemas.openxmlformats.org/officeDocument/2006/relationships/hyperlink" Target="https://login.consultant.ru/link/?req=doc&amp;base=LAW&amp;n=480999&amp;dst=100113" TargetMode="External"/><Relationship Id="rId73" Type="http://schemas.openxmlformats.org/officeDocument/2006/relationships/hyperlink" Target="https://login.consultant.ru/link/?req=doc&amp;base=LAW&amp;n=480999&amp;dst=100216" TargetMode="External"/><Relationship Id="rId74" Type="http://schemas.openxmlformats.org/officeDocument/2006/relationships/hyperlink" Target="https://login.consultant.ru/link/?req=doc&amp;base=LAW&amp;n=299414&amp;dst=100008" TargetMode="External"/><Relationship Id="rId75" Type="http://schemas.openxmlformats.org/officeDocument/2006/relationships/hyperlink" Target="https://login.consultant.ru/link/?req=doc&amp;base=LAW&amp;n=286758&amp;dst=100011" TargetMode="External"/><Relationship Id="rId76" Type="http://schemas.openxmlformats.org/officeDocument/2006/relationships/hyperlink" Target="https://login.consultant.ru/link/?req=doc&amp;base=LAW&amp;n=494653&amp;dst=100012" TargetMode="External"/><Relationship Id="rId77" Type="http://schemas.openxmlformats.org/officeDocument/2006/relationships/hyperlink" Target="https://login.consultant.ru/link/?req=doc&amp;base=LAW&amp;n=480362&amp;dst=100009" TargetMode="External"/><Relationship Id="rId78" Type="http://schemas.openxmlformats.org/officeDocument/2006/relationships/hyperlink" Target="https://login.consultant.ru/link/?req=doc&amp;base=LAW&amp;n=217892&amp;dst=100106" TargetMode="External"/><Relationship Id="rId79" Type="http://schemas.openxmlformats.org/officeDocument/2006/relationships/hyperlink" Target="https://login.consultant.ru/link/?req=doc&amp;base=LAW&amp;n=421006&amp;dst=100013" TargetMode="External"/><Relationship Id="rId80" Type="http://schemas.openxmlformats.org/officeDocument/2006/relationships/hyperlink" Target="https://login.consultant.ru/link/?req=doc&amp;base=LAW&amp;n=420984&amp;dst=100095" TargetMode="External"/><Relationship Id="rId81" Type="http://schemas.openxmlformats.org/officeDocument/2006/relationships/hyperlink" Target="https://login.consultant.ru/link/?req=doc&amp;base=LAW&amp;n=291205&amp;dst=100009" TargetMode="External"/><Relationship Id="rId82" Type="http://schemas.openxmlformats.org/officeDocument/2006/relationships/hyperlink" Target="https://login.consultant.ru/link/?req=doc&amp;base=LAW&amp;n=321547&amp;dst=100272" TargetMode="External"/><Relationship Id="rId83" Type="http://schemas.openxmlformats.org/officeDocument/2006/relationships/hyperlink" Target="https://login.consultant.ru/link/?req=doc&amp;base=LAW&amp;n=209781&amp;dst=100051" TargetMode="External"/><Relationship Id="rId84" Type="http://schemas.openxmlformats.org/officeDocument/2006/relationships/hyperlink" Target="https://login.consultant.ru/link/?req=doc&amp;base=LAW&amp;n=495098&amp;dst=100391" TargetMode="External"/><Relationship Id="rId85" Type="http://schemas.openxmlformats.org/officeDocument/2006/relationships/hyperlink" Target="https://login.consultant.ru/link/?req=doc&amp;base=LAW&amp;n=479091&amp;dst=100693" TargetMode="External"/><Relationship Id="rId86" Type="http://schemas.openxmlformats.org/officeDocument/2006/relationships/hyperlink" Target="https://login.consultant.ru/link/?req=doc&amp;base=LAW&amp;n=499638&amp;dst=100013" TargetMode="External"/><Relationship Id="rId87" Type="http://schemas.openxmlformats.org/officeDocument/2006/relationships/hyperlink" Target="https://login.consultant.ru/link/?req=doc&amp;base=LAW&amp;n=479091&amp;dst=100695" TargetMode="External"/><Relationship Id="rId88" Type="http://schemas.openxmlformats.org/officeDocument/2006/relationships/hyperlink" Target="https://login.consultant.ru/link/?req=doc&amp;base=LAW&amp;n=464270&amp;dst=100342" TargetMode="External"/><Relationship Id="rId89" Type="http://schemas.openxmlformats.org/officeDocument/2006/relationships/hyperlink" Target="https://login.consultant.ru/link/?req=doc&amp;base=LAW&amp;n=479091&amp;dst=100696" TargetMode="External"/><Relationship Id="rId90" Type="http://schemas.openxmlformats.org/officeDocument/2006/relationships/hyperlink" Target="https://login.consultant.ru/link/?req=doc&amp;base=LAW&amp;n=286758&amp;dst=100012" TargetMode="External"/><Relationship Id="rId91" Type="http://schemas.openxmlformats.org/officeDocument/2006/relationships/hyperlink" Target="https://login.consultant.ru/link/?req=doc&amp;base=LAW&amp;n=494653&amp;dst=100013" TargetMode="External"/><Relationship Id="rId92" Type="http://schemas.openxmlformats.org/officeDocument/2006/relationships/hyperlink" Target="https://login.consultant.ru/link/?req=doc&amp;base=LAW&amp;n=99661" TargetMode="External"/><Relationship Id="rId93" Type="http://schemas.openxmlformats.org/officeDocument/2006/relationships/hyperlink" Target="https://login.consultant.ru/link/?req=doc&amp;base=LAW&amp;n=321547&amp;dst=100274" TargetMode="External"/><Relationship Id="rId94" Type="http://schemas.openxmlformats.org/officeDocument/2006/relationships/hyperlink" Target="https://login.consultant.ru/link/?req=doc&amp;base=LAW&amp;n=286758&amp;dst=100013" TargetMode="External"/><Relationship Id="rId95" Type="http://schemas.openxmlformats.org/officeDocument/2006/relationships/hyperlink" Target="https://login.consultant.ru/link/?req=doc&amp;base=LAW&amp;n=341747&amp;dst=100080" TargetMode="External"/><Relationship Id="rId96" Type="http://schemas.openxmlformats.org/officeDocument/2006/relationships/hyperlink" Target="https://login.consultant.ru/link/?req=doc&amp;base=LAW&amp;n=494653&amp;dst=100111" TargetMode="External"/><Relationship Id="rId97" Type="http://schemas.openxmlformats.org/officeDocument/2006/relationships/hyperlink" Target="https://login.consultant.ru/link/?req=doc&amp;base=LAW&amp;n=430003&amp;dst=100014" TargetMode="External"/><Relationship Id="rId98" Type="http://schemas.openxmlformats.org/officeDocument/2006/relationships/hyperlink" Target="https://login.consultant.ru/link/?req=doc&amp;base=LAW&amp;n=494653&amp;dst=100015" TargetMode="External"/><Relationship Id="rId99" Type="http://schemas.openxmlformats.org/officeDocument/2006/relationships/hyperlink" Target="https://login.consultant.ru/link/?req=doc&amp;base=LAW&amp;n=494653&amp;dst=100016" TargetMode="External"/><Relationship Id="rId100" Type="http://schemas.openxmlformats.org/officeDocument/2006/relationships/hyperlink" Target="https://login.consultant.ru/link/?req=doc&amp;base=LAW&amp;n=494653&amp;dst=100017" TargetMode="External"/><Relationship Id="rId101" Type="http://schemas.openxmlformats.org/officeDocument/2006/relationships/hyperlink" Target="https://login.consultant.ru/link/?req=doc&amp;base=LAW&amp;n=480362&amp;dst=100011" TargetMode="External"/><Relationship Id="rId102" Type="http://schemas.openxmlformats.org/officeDocument/2006/relationships/hyperlink" Target="https://login.consultant.ru/link/?req=doc&amp;base=LAW&amp;n=341747&amp;dst=100082" TargetMode="External"/><Relationship Id="rId103" Type="http://schemas.openxmlformats.org/officeDocument/2006/relationships/hyperlink" Target="https://login.consultant.ru/link/?req=doc&amp;base=LAW&amp;n=494653&amp;dst=100018" TargetMode="External"/><Relationship Id="rId104" Type="http://schemas.openxmlformats.org/officeDocument/2006/relationships/hyperlink" Target="https://login.consultant.ru/link/?req=doc&amp;base=LAW&amp;n=321547&amp;dst=100276" TargetMode="External"/><Relationship Id="rId105" Type="http://schemas.openxmlformats.org/officeDocument/2006/relationships/hyperlink" Target="https://login.consultant.ru/link/?req=doc&amp;base=LAW&amp;n=480362&amp;dst=100012" TargetMode="External"/><Relationship Id="rId106" Type="http://schemas.openxmlformats.org/officeDocument/2006/relationships/hyperlink" Target="https://login.consultant.ru/link/?req=doc&amp;base=LAW&amp;n=480362&amp;dst=100014" TargetMode="External"/><Relationship Id="rId107" Type="http://schemas.openxmlformats.org/officeDocument/2006/relationships/hyperlink" Target="https://login.consultant.ru/link/?req=doc&amp;base=LAW&amp;n=480362&amp;dst=100015" TargetMode="External"/><Relationship Id="rId108" Type="http://schemas.openxmlformats.org/officeDocument/2006/relationships/hyperlink" Target="https://login.consultant.ru/link/?req=doc&amp;base=LAW&amp;n=479091&amp;dst=100697" TargetMode="External"/><Relationship Id="rId109" Type="http://schemas.openxmlformats.org/officeDocument/2006/relationships/hyperlink" Target="https://login.consultant.ru/link/?req=doc&amp;base=LAW&amp;n=494653&amp;dst=100019" TargetMode="External"/><Relationship Id="rId110" Type="http://schemas.openxmlformats.org/officeDocument/2006/relationships/hyperlink" Target="https://login.consultant.ru/link/?req=doc&amp;base=LAW&amp;n=464270&amp;dst=100344" TargetMode="External"/><Relationship Id="rId111" Type="http://schemas.openxmlformats.org/officeDocument/2006/relationships/hyperlink" Target="https://login.consultant.ru/link/?req=doc&amp;base=LAW&amp;n=464270&amp;dst=100345" TargetMode="External"/><Relationship Id="rId112" Type="http://schemas.openxmlformats.org/officeDocument/2006/relationships/hyperlink" Target="https://login.consultant.ru/link/?req=doc&amp;base=LAW&amp;n=466484&amp;dst=101931" TargetMode="External"/><Relationship Id="rId113" Type="http://schemas.openxmlformats.org/officeDocument/2006/relationships/hyperlink" Target="https://login.consultant.ru/link/?req=doc&amp;base=LAW&amp;n=479091&amp;dst=100707" TargetMode="External"/><Relationship Id="rId114" Type="http://schemas.openxmlformats.org/officeDocument/2006/relationships/hyperlink" Target="https://login.consultant.ru/link/?req=doc&amp;base=LAW&amp;n=126420" TargetMode="External"/><Relationship Id="rId115" Type="http://schemas.openxmlformats.org/officeDocument/2006/relationships/hyperlink" Target="https://login.consultant.ru/link/?req=doc&amp;base=LAW&amp;n=464270&amp;dst=100347" TargetMode="External"/><Relationship Id="rId116" Type="http://schemas.openxmlformats.org/officeDocument/2006/relationships/hyperlink" Target="https://login.consultant.ru/link/?req=doc&amp;base=LAW&amp;n=302839&amp;dst=100010" TargetMode="External"/><Relationship Id="rId117" Type="http://schemas.openxmlformats.org/officeDocument/2006/relationships/hyperlink" Target="https://login.consultant.ru/link/?req=doc&amp;base=LAW&amp;n=494653&amp;dst=100021" TargetMode="External"/><Relationship Id="rId118" Type="http://schemas.openxmlformats.org/officeDocument/2006/relationships/hyperlink" Target="https://login.consultant.ru/link/?req=doc&amp;base=LAW&amp;n=494653&amp;dst=100023" TargetMode="External"/><Relationship Id="rId119" Type="http://schemas.openxmlformats.org/officeDocument/2006/relationships/hyperlink" Target="https://login.consultant.ru/link/?req=doc&amp;base=LAW&amp;n=494653&amp;dst=100025" TargetMode="External"/><Relationship Id="rId120" Type="http://schemas.openxmlformats.org/officeDocument/2006/relationships/hyperlink" Target="https://login.consultant.ru/link/?req=doc&amp;base=LAW&amp;n=494653&amp;dst=100026" TargetMode="External"/><Relationship Id="rId121" Type="http://schemas.openxmlformats.org/officeDocument/2006/relationships/hyperlink" Target="https://login.consultant.ru/link/?req=doc&amp;base=LAW&amp;n=494653&amp;dst=100027" TargetMode="External"/><Relationship Id="rId122" Type="http://schemas.openxmlformats.org/officeDocument/2006/relationships/hyperlink" Target="https://login.consultant.ru/link/?req=doc&amp;base=LAW&amp;n=494653&amp;dst=100028" TargetMode="External"/><Relationship Id="rId123" Type="http://schemas.openxmlformats.org/officeDocument/2006/relationships/hyperlink" Target="https://login.consultant.ru/link/?req=doc&amp;base=LAW&amp;n=494653&amp;dst=100029" TargetMode="External"/><Relationship Id="rId124" Type="http://schemas.openxmlformats.org/officeDocument/2006/relationships/hyperlink" Target="https://login.consultant.ru/link/?req=doc&amp;base=LAW&amp;n=494653&amp;dst=100030" TargetMode="External"/><Relationship Id="rId125" Type="http://schemas.openxmlformats.org/officeDocument/2006/relationships/hyperlink" Target="https://login.consultant.ru/link/?req=doc&amp;base=LAW&amp;n=494653&amp;dst=100031" TargetMode="External"/><Relationship Id="rId126" Type="http://schemas.openxmlformats.org/officeDocument/2006/relationships/hyperlink" Target="https://login.consultant.ru/link/?req=doc&amp;base=LAW&amp;n=494653&amp;dst=100032" TargetMode="External"/><Relationship Id="rId127" Type="http://schemas.openxmlformats.org/officeDocument/2006/relationships/hyperlink" Target="https://login.consultant.ru/link/?req=doc&amp;base=LAW&amp;n=321547&amp;dst=100278" TargetMode="External"/><Relationship Id="rId128" Type="http://schemas.openxmlformats.org/officeDocument/2006/relationships/hyperlink" Target="https://login.consultant.ru/link/?req=doc&amp;base=LAW&amp;n=482686&amp;dst=100278" TargetMode="External"/><Relationship Id="rId129" Type="http://schemas.openxmlformats.org/officeDocument/2006/relationships/hyperlink" Target="https://login.consultant.ru/link/?req=doc&amp;base=LAW&amp;n=99661&amp;dst=100004" TargetMode="External"/><Relationship Id="rId130" Type="http://schemas.openxmlformats.org/officeDocument/2006/relationships/hyperlink" Target="https://login.consultant.ru/link/?req=doc&amp;base=LAW&amp;n=464270&amp;dst=100348" TargetMode="External"/><Relationship Id="rId131" Type="http://schemas.openxmlformats.org/officeDocument/2006/relationships/hyperlink" Target="https://login.consultant.ru/link/?req=doc&amp;base=LAW&amp;n=482686&amp;dst=100046" TargetMode="External"/><Relationship Id="rId132" Type="http://schemas.openxmlformats.org/officeDocument/2006/relationships/hyperlink" Target="https://login.consultant.ru/link/?req=doc&amp;base=LAW&amp;n=321547&amp;dst=100279" TargetMode="External"/><Relationship Id="rId133" Type="http://schemas.openxmlformats.org/officeDocument/2006/relationships/hyperlink" Target="https://login.consultant.ru/link/?req=doc&amp;base=LAW&amp;n=286758&amp;dst=100015" TargetMode="External"/><Relationship Id="rId134" Type="http://schemas.openxmlformats.org/officeDocument/2006/relationships/hyperlink" Target="https://login.consultant.ru/link/?req=doc&amp;base=LAW&amp;n=494653&amp;dst=100033" TargetMode="External"/><Relationship Id="rId135" Type="http://schemas.openxmlformats.org/officeDocument/2006/relationships/hyperlink" Target="https://login.consultant.ru/link/?req=doc&amp;base=LAW&amp;n=93980" TargetMode="External"/><Relationship Id="rId136" Type="http://schemas.openxmlformats.org/officeDocument/2006/relationships/hyperlink" Target="https://login.consultant.ru/link/?req=doc&amp;base=LAW&amp;n=464270&amp;dst=100350" TargetMode="External"/><Relationship Id="rId137" Type="http://schemas.openxmlformats.org/officeDocument/2006/relationships/hyperlink" Target="https://login.consultant.ru/link/?req=doc&amp;base=LAW&amp;n=494653&amp;dst=100034" TargetMode="External"/><Relationship Id="rId138" Type="http://schemas.openxmlformats.org/officeDocument/2006/relationships/hyperlink" Target="https://login.consultant.ru/link/?req=doc&amp;base=LAW&amp;n=149244&amp;dst=100007" TargetMode="External"/><Relationship Id="rId139" Type="http://schemas.openxmlformats.org/officeDocument/2006/relationships/hyperlink" Target="https://login.consultant.ru/link/?req=doc&amp;base=LAW&amp;n=149244&amp;dst=100012" TargetMode="External"/><Relationship Id="rId140" Type="http://schemas.openxmlformats.org/officeDocument/2006/relationships/hyperlink" Target="https://login.consultant.ru/link/?req=doc&amp;base=LAW&amp;n=286674&amp;dst=100010" TargetMode="External"/><Relationship Id="rId141" Type="http://schemas.openxmlformats.org/officeDocument/2006/relationships/hyperlink" Target="https://login.consultant.ru/link/?req=doc&amp;base=LAW&amp;n=286674&amp;dst=100012" TargetMode="External"/><Relationship Id="rId142" Type="http://schemas.openxmlformats.org/officeDocument/2006/relationships/hyperlink" Target="https://login.consultant.ru/link/?req=doc&amp;base=LAW&amp;n=156566&amp;dst=100033" TargetMode="External"/><Relationship Id="rId143" Type="http://schemas.openxmlformats.org/officeDocument/2006/relationships/hyperlink" Target="https://login.consultant.ru/link/?req=doc&amp;base=LAW&amp;n=494653&amp;dst=100036" TargetMode="External"/><Relationship Id="rId144" Type="http://schemas.openxmlformats.org/officeDocument/2006/relationships/hyperlink" Target="https://login.consultant.ru/link/?req=doc&amp;base=LAW&amp;n=494653&amp;dst=100037" TargetMode="External"/><Relationship Id="rId145" Type="http://schemas.openxmlformats.org/officeDocument/2006/relationships/hyperlink" Target="https://login.consultant.ru/link/?req=doc&amp;base=LAW&amp;n=321547&amp;dst=100282" TargetMode="External"/><Relationship Id="rId146" Type="http://schemas.openxmlformats.org/officeDocument/2006/relationships/hyperlink" Target="https://login.consultant.ru/link/?req=doc&amp;base=LAW&amp;n=451857&amp;dst=100101" TargetMode="External"/><Relationship Id="rId147" Type="http://schemas.openxmlformats.org/officeDocument/2006/relationships/hyperlink" Target="https://login.consultant.ru/link/?req=doc&amp;base=LAW&amp;n=479111&amp;dst=100078" TargetMode="External"/><Relationship Id="rId148" Type="http://schemas.openxmlformats.org/officeDocument/2006/relationships/hyperlink" Target="https://login.consultant.ru/link/?req=doc&amp;base=LAW&amp;n=286674&amp;dst=100014" TargetMode="External"/><Relationship Id="rId149" Type="http://schemas.openxmlformats.org/officeDocument/2006/relationships/hyperlink" Target="https://login.consultant.ru/link/?req=doc&amp;base=LAW&amp;n=286674&amp;dst=100016" TargetMode="External"/><Relationship Id="rId150" Type="http://schemas.openxmlformats.org/officeDocument/2006/relationships/hyperlink" Target="https://login.consultant.ru/link/?req=doc&amp;base=LAW&amp;n=494653&amp;dst=100038" TargetMode="External"/><Relationship Id="rId151" Type="http://schemas.openxmlformats.org/officeDocument/2006/relationships/hyperlink" Target="https://login.consultant.ru/link/?req=doc&amp;base=LAW&amp;n=493187&amp;dst=100141" TargetMode="External"/><Relationship Id="rId152" Type="http://schemas.openxmlformats.org/officeDocument/2006/relationships/hyperlink" Target="https://login.consultant.ru/link/?req=doc&amp;base=LAW&amp;n=464270&amp;dst=100353" TargetMode="External"/><Relationship Id="rId153" Type="http://schemas.openxmlformats.org/officeDocument/2006/relationships/hyperlink" Target="https://login.consultant.ru/link/?req=doc&amp;base=LAW&amp;n=404368&amp;dst=100179" TargetMode="External"/><Relationship Id="rId154" Type="http://schemas.openxmlformats.org/officeDocument/2006/relationships/hyperlink" Target="https://login.consultant.ru/link/?req=doc&amp;base=LAW&amp;n=287488&amp;dst=100516" TargetMode="External"/><Relationship Id="rId155" Type="http://schemas.openxmlformats.org/officeDocument/2006/relationships/hyperlink" Target="https://login.consultant.ru/link/?req=doc&amp;base=LAW&amp;n=451857&amp;dst=100102" TargetMode="External"/><Relationship Id="rId156" Type="http://schemas.openxmlformats.org/officeDocument/2006/relationships/hyperlink" Target="https://login.consultant.ru/link/?req=doc&amp;base=LAW&amp;n=287488&amp;dst=100518" TargetMode="External"/><Relationship Id="rId157" Type="http://schemas.openxmlformats.org/officeDocument/2006/relationships/hyperlink" Target="https://login.consultant.ru/link/?req=doc&amp;base=LAW&amp;n=329288&amp;dst=100027" TargetMode="External"/><Relationship Id="rId158" Type="http://schemas.openxmlformats.org/officeDocument/2006/relationships/hyperlink" Target="https://login.consultant.ru/link/?req=doc&amp;base=LAW&amp;n=464270&amp;dst=100459" TargetMode="External"/><Relationship Id="rId159" Type="http://schemas.openxmlformats.org/officeDocument/2006/relationships/hyperlink" Target="https://login.consultant.ru/link/?req=doc&amp;base=LAW&amp;n=464270&amp;dst=100355" TargetMode="External"/><Relationship Id="rId160" Type="http://schemas.openxmlformats.org/officeDocument/2006/relationships/hyperlink" Target="https://login.consultant.ru/link/?req=doc&amp;base=LAW&amp;n=321547&amp;dst=100284" TargetMode="External"/><Relationship Id="rId161" Type="http://schemas.openxmlformats.org/officeDocument/2006/relationships/hyperlink" Target="https://login.consultant.ru/link/?req=doc&amp;base=LAW&amp;n=464270&amp;dst=100356" TargetMode="External"/><Relationship Id="rId162" Type="http://schemas.openxmlformats.org/officeDocument/2006/relationships/hyperlink" Target="https://login.consultant.ru/link/?req=doc&amp;base=LAW&amp;n=321547&amp;dst=100286" TargetMode="External"/><Relationship Id="rId163" Type="http://schemas.openxmlformats.org/officeDocument/2006/relationships/hyperlink" Target="https://login.consultant.ru/link/?req=doc&amp;base=LAW&amp;n=430098&amp;dst=100009" TargetMode="External"/><Relationship Id="rId164" Type="http://schemas.openxmlformats.org/officeDocument/2006/relationships/hyperlink" Target="https://login.consultant.ru/link/?req=doc&amp;base=LAW&amp;n=284126&amp;dst=100010" TargetMode="External"/><Relationship Id="rId165" Type="http://schemas.openxmlformats.org/officeDocument/2006/relationships/hyperlink" Target="https://login.consultant.ru/link/?req=doc&amp;base=LAW&amp;n=494653&amp;dst=100039" TargetMode="External"/><Relationship Id="rId166" Type="http://schemas.openxmlformats.org/officeDocument/2006/relationships/hyperlink" Target="https://login.consultant.ru/link/?req=doc&amp;base=LAW&amp;n=286758&amp;dst=100016" TargetMode="External"/><Relationship Id="rId167" Type="http://schemas.openxmlformats.org/officeDocument/2006/relationships/hyperlink" Target="https://login.consultant.ru/link/?req=doc&amp;base=LAW&amp;n=149244&amp;dst=100007" TargetMode="External"/><Relationship Id="rId168" Type="http://schemas.openxmlformats.org/officeDocument/2006/relationships/hyperlink" Target="https://login.consultant.ru/link/?req=doc&amp;base=LAW&amp;n=482707&amp;dst=100189" TargetMode="External"/><Relationship Id="rId169" Type="http://schemas.openxmlformats.org/officeDocument/2006/relationships/hyperlink" Target="https://login.consultant.ru/link/?req=doc&amp;base=LAW&amp;n=482707&amp;dst=100202" TargetMode="External"/><Relationship Id="rId170" Type="http://schemas.openxmlformats.org/officeDocument/2006/relationships/hyperlink" Target="https://login.consultant.ru/link/?req=doc&amp;base=LAW&amp;n=482707&amp;dst=100243" TargetMode="External"/><Relationship Id="rId171" Type="http://schemas.openxmlformats.org/officeDocument/2006/relationships/hyperlink" Target="https://login.consultant.ru/link/?req=doc&amp;base=LAW&amp;n=436358&amp;dst=100206" TargetMode="External"/><Relationship Id="rId172" Type="http://schemas.openxmlformats.org/officeDocument/2006/relationships/hyperlink" Target="https://login.consultant.ru/link/?req=doc&amp;base=LAW&amp;n=494801&amp;dst=100032" TargetMode="External"/><Relationship Id="rId173" Type="http://schemas.openxmlformats.org/officeDocument/2006/relationships/hyperlink" Target="https://login.consultant.ru/link/?req=doc&amp;base=LAW&amp;n=482707&amp;dst=100189" TargetMode="External"/><Relationship Id="rId174" Type="http://schemas.openxmlformats.org/officeDocument/2006/relationships/hyperlink" Target="https://login.consultant.ru/link/?req=doc&amp;base=LAW&amp;n=482707&amp;dst=100202" TargetMode="External"/><Relationship Id="rId175" Type="http://schemas.openxmlformats.org/officeDocument/2006/relationships/hyperlink" Target="https://login.consultant.ru/link/?req=doc&amp;base=LAW&amp;n=482707&amp;dst=100243" TargetMode="External"/><Relationship Id="rId176" Type="http://schemas.openxmlformats.org/officeDocument/2006/relationships/hyperlink" Target="https://login.consultant.ru/link/?req=doc&amp;base=LAW&amp;n=494801&amp;dst=100033" TargetMode="External"/><Relationship Id="rId177" Type="http://schemas.openxmlformats.org/officeDocument/2006/relationships/hyperlink" Target="https://login.consultant.ru/link/?req=doc&amp;base=LAW&amp;n=436358&amp;dst=100208" TargetMode="External"/><Relationship Id="rId178" Type="http://schemas.openxmlformats.org/officeDocument/2006/relationships/hyperlink" Target="https://login.consultant.ru/link/?req=doc&amp;base=LAW&amp;n=479091&amp;dst=100737" TargetMode="External"/><Relationship Id="rId179" Type="http://schemas.openxmlformats.org/officeDocument/2006/relationships/hyperlink" Target="https://login.consultant.ru/link/?req=doc&amp;base=LAW&amp;n=321547&amp;dst=100288" TargetMode="External"/><Relationship Id="rId180" Type="http://schemas.openxmlformats.org/officeDocument/2006/relationships/hyperlink" Target="https://login.consultant.ru/link/?req=doc&amp;base=LAW&amp;n=464270&amp;dst=100359" TargetMode="External"/><Relationship Id="rId181" Type="http://schemas.openxmlformats.org/officeDocument/2006/relationships/hyperlink" Target="https://login.consultant.ru/link/?req=doc&amp;base=LAW&amp;n=207975&amp;dst=100160" TargetMode="External"/><Relationship Id="rId182" Type="http://schemas.openxmlformats.org/officeDocument/2006/relationships/hyperlink" Target="https://login.consultant.ru/link/?req=doc&amp;base=LAW&amp;n=116783&amp;dst=37" TargetMode="External"/><Relationship Id="rId183" Type="http://schemas.openxmlformats.org/officeDocument/2006/relationships/hyperlink" Target="https://login.consultant.ru/link/?req=doc&amp;base=LAW&amp;n=483355&amp;dst=100144" TargetMode="External"/><Relationship Id="rId184" Type="http://schemas.openxmlformats.org/officeDocument/2006/relationships/hyperlink" Target="https://login.consultant.ru/link/?req=doc&amp;base=LAW&amp;n=464270&amp;dst=100360" TargetMode="External"/><Relationship Id="rId185" Type="http://schemas.openxmlformats.org/officeDocument/2006/relationships/hyperlink" Target="https://login.consultant.ru/link/?req=doc&amp;base=LAW&amp;n=93980" TargetMode="External"/><Relationship Id="rId186" Type="http://schemas.openxmlformats.org/officeDocument/2006/relationships/hyperlink" Target="https://login.consultant.ru/link/?req=doc&amp;base=LAW&amp;n=321547&amp;dst=100289" TargetMode="External"/><Relationship Id="rId187" Type="http://schemas.openxmlformats.org/officeDocument/2006/relationships/hyperlink" Target="https://login.consultant.ru/link/?req=doc&amp;base=LAW&amp;n=321547&amp;dst=100290" TargetMode="External"/><Relationship Id="rId188" Type="http://schemas.openxmlformats.org/officeDocument/2006/relationships/hyperlink" Target="https://login.consultant.ru/link/?req=doc&amp;base=LAW&amp;n=286758&amp;dst=100019" TargetMode="External"/><Relationship Id="rId189" Type="http://schemas.openxmlformats.org/officeDocument/2006/relationships/hyperlink" Target="https://login.consultant.ru/link/?req=doc&amp;base=LAW&amp;n=491831&amp;dst=100018" TargetMode="External"/><Relationship Id="rId190" Type="http://schemas.openxmlformats.org/officeDocument/2006/relationships/hyperlink" Target="https://login.consultant.ru/link/?req=doc&amp;base=LAW&amp;n=483238&amp;dst=3327" TargetMode="External"/><Relationship Id="rId191" Type="http://schemas.openxmlformats.org/officeDocument/2006/relationships/hyperlink" Target="https://login.consultant.ru/link/?req=doc&amp;base=LAW&amp;n=286758&amp;dst=100020" TargetMode="External"/><Relationship Id="rId192" Type="http://schemas.openxmlformats.org/officeDocument/2006/relationships/hyperlink" Target="https://login.consultant.ru/link/?req=doc&amp;base=LAW&amp;n=456865&amp;dst=100009" TargetMode="External"/><Relationship Id="rId193" Type="http://schemas.openxmlformats.org/officeDocument/2006/relationships/hyperlink" Target="https://login.consultant.ru/link/?req=doc&amp;base=LAW&amp;n=321547&amp;dst=100291" TargetMode="External"/><Relationship Id="rId194" Type="http://schemas.openxmlformats.org/officeDocument/2006/relationships/hyperlink" Target="https://login.consultant.ru/link/?req=doc&amp;base=LAW&amp;n=313117&amp;dst=100009" TargetMode="External"/><Relationship Id="rId195" Type="http://schemas.openxmlformats.org/officeDocument/2006/relationships/hyperlink" Target="https://login.consultant.ru/link/?req=doc&amp;base=LAW&amp;n=321547&amp;dst=100293" TargetMode="External"/><Relationship Id="rId196" Type="http://schemas.openxmlformats.org/officeDocument/2006/relationships/hyperlink" Target="https://login.consultant.ru/link/?req=doc&amp;base=LAW&amp;n=491814&amp;dst=100011" TargetMode="External"/><Relationship Id="rId197" Type="http://schemas.openxmlformats.org/officeDocument/2006/relationships/hyperlink" Target="https://login.consultant.ru/link/?req=doc&amp;base=LAW&amp;n=494653&amp;dst=100041" TargetMode="External"/><Relationship Id="rId198" Type="http://schemas.openxmlformats.org/officeDocument/2006/relationships/hyperlink" Target="https://login.consultant.ru/link/?req=doc&amp;base=LAW&amp;n=479091&amp;dst=100745" TargetMode="External"/><Relationship Id="rId199" Type="http://schemas.openxmlformats.org/officeDocument/2006/relationships/hyperlink" Target="https://login.consultant.ru/link/?req=doc&amp;base=LAW&amp;n=321413&amp;dst=100154" TargetMode="External"/><Relationship Id="rId200" Type="http://schemas.openxmlformats.org/officeDocument/2006/relationships/hyperlink" Target="https://login.consultant.ru/link/?req=doc&amp;base=LAW&amp;n=321547&amp;dst=100295" TargetMode="External"/><Relationship Id="rId201" Type="http://schemas.openxmlformats.org/officeDocument/2006/relationships/hyperlink" Target="https://login.consultant.ru/link/?req=doc&amp;base=LAW&amp;n=464270&amp;dst=100363" TargetMode="External"/><Relationship Id="rId202" Type="http://schemas.openxmlformats.org/officeDocument/2006/relationships/hyperlink" Target="https://login.consultant.ru/link/?req=doc&amp;base=LAW&amp;n=321547&amp;dst=100297" TargetMode="External"/><Relationship Id="rId203" Type="http://schemas.openxmlformats.org/officeDocument/2006/relationships/hyperlink" Target="https://login.consultant.ru/link/?req=doc&amp;base=LAW&amp;n=464270&amp;dst=100365" TargetMode="External"/><Relationship Id="rId204" Type="http://schemas.openxmlformats.org/officeDocument/2006/relationships/hyperlink" Target="https://login.consultant.ru/link/?req=doc&amp;base=LAW&amp;n=321547&amp;dst=100298" TargetMode="External"/><Relationship Id="rId205" Type="http://schemas.openxmlformats.org/officeDocument/2006/relationships/hyperlink" Target="https://login.consultant.ru/link/?req=doc&amp;base=LAW&amp;n=287488&amp;dst=100519" TargetMode="External"/><Relationship Id="rId206" Type="http://schemas.openxmlformats.org/officeDocument/2006/relationships/hyperlink" Target="https://login.consultant.ru/link/?req=doc&amp;base=LAW&amp;n=494653&amp;dst=100043" TargetMode="External"/><Relationship Id="rId207" Type="http://schemas.openxmlformats.org/officeDocument/2006/relationships/hyperlink" Target="https://login.consultant.ru/link/?req=doc&amp;base=LAW&amp;n=494653&amp;dst=100045" TargetMode="External"/><Relationship Id="rId208" Type="http://schemas.openxmlformats.org/officeDocument/2006/relationships/hyperlink" Target="https://login.consultant.ru/link/?req=doc&amp;base=LAW&amp;n=494653&amp;dst=100051" TargetMode="External"/><Relationship Id="rId209" Type="http://schemas.openxmlformats.org/officeDocument/2006/relationships/hyperlink" Target="https://login.consultant.ru/link/?req=doc&amp;base=LAW&amp;n=494979&amp;dst=759" TargetMode="External"/><Relationship Id="rId210" Type="http://schemas.openxmlformats.org/officeDocument/2006/relationships/hyperlink" Target="https://login.consultant.ru/link/?req=doc&amp;base=LAW&amp;n=286758&amp;dst=100021" TargetMode="External"/><Relationship Id="rId211" Type="http://schemas.openxmlformats.org/officeDocument/2006/relationships/hyperlink" Target="https://login.consultant.ru/link/?req=doc&amp;base=LAW&amp;n=479091&amp;dst=100757" TargetMode="External"/><Relationship Id="rId212" Type="http://schemas.openxmlformats.org/officeDocument/2006/relationships/hyperlink" Target="https://login.consultant.ru/link/?req=doc&amp;base=LAW&amp;n=494653&amp;dst=100058" TargetMode="External"/><Relationship Id="rId213" Type="http://schemas.openxmlformats.org/officeDocument/2006/relationships/hyperlink" Target="https://login.consultant.ru/link/?req=doc&amp;base=LAW&amp;n=496873&amp;dst=100032" TargetMode="External"/><Relationship Id="rId214" Type="http://schemas.openxmlformats.org/officeDocument/2006/relationships/hyperlink" Target="https://login.consultant.ru/link/?req=doc&amp;base=LAW&amp;n=496873&amp;dst=100018" TargetMode="External"/><Relationship Id="rId215" Type="http://schemas.openxmlformats.org/officeDocument/2006/relationships/hyperlink" Target="https://login.consultant.ru/link/?req=doc&amp;base=LAW&amp;n=440510&amp;dst=100103" TargetMode="External"/><Relationship Id="rId216" Type="http://schemas.openxmlformats.org/officeDocument/2006/relationships/hyperlink" Target="https://login.consultant.ru/link/?req=doc&amp;base=LAW&amp;n=495098&amp;dst=100392" TargetMode="External"/><Relationship Id="rId217" Type="http://schemas.openxmlformats.org/officeDocument/2006/relationships/hyperlink" Target="https://login.consultant.ru/link/?req=doc&amp;base=LAW&amp;n=464270&amp;dst=100367" TargetMode="External"/><Relationship Id="rId218" Type="http://schemas.openxmlformats.org/officeDocument/2006/relationships/hyperlink" Target="https://login.consultant.ru/link/?req=doc&amp;base=LAW&amp;n=494653&amp;dst=100061" TargetMode="External"/><Relationship Id="rId219" Type="http://schemas.openxmlformats.org/officeDocument/2006/relationships/hyperlink" Target="https://login.consultant.ru/link/?req=doc&amp;base=LAW&amp;n=321547&amp;dst=100300" TargetMode="External"/><Relationship Id="rId220" Type="http://schemas.openxmlformats.org/officeDocument/2006/relationships/hyperlink" Target="https://login.consultant.ru/link/?req=doc&amp;base=LAW&amp;n=286758&amp;dst=100023" TargetMode="External"/><Relationship Id="rId221" Type="http://schemas.openxmlformats.org/officeDocument/2006/relationships/hyperlink" Target="https://login.consultant.ru/link/?req=doc&amp;base=LAW&amp;n=494653&amp;dst=100062" TargetMode="External"/><Relationship Id="rId222" Type="http://schemas.openxmlformats.org/officeDocument/2006/relationships/hyperlink" Target="https://login.consultant.ru/link/?req=doc&amp;base=LAW&amp;n=445069&amp;dst=100016" TargetMode="External"/><Relationship Id="rId223" Type="http://schemas.openxmlformats.org/officeDocument/2006/relationships/hyperlink" Target="https://login.consultant.ru/link/?req=doc&amp;base=LAW&amp;n=464270&amp;dst=100368" TargetMode="External"/><Relationship Id="rId224" Type="http://schemas.openxmlformats.org/officeDocument/2006/relationships/hyperlink" Target="https://login.consultant.ru/link/?req=doc&amp;base=LAW&amp;n=296068&amp;dst=100009" TargetMode="External"/><Relationship Id="rId225" Type="http://schemas.openxmlformats.org/officeDocument/2006/relationships/hyperlink" Target="https://login.consultant.ru/link/?req=doc&amp;base=LAW&amp;n=494653&amp;dst=100063" TargetMode="External"/><Relationship Id="rId226" Type="http://schemas.openxmlformats.org/officeDocument/2006/relationships/hyperlink" Target="https://login.consultant.ru/link/?req=doc&amp;base=LAW&amp;n=296068&amp;dst=100010" TargetMode="External"/><Relationship Id="rId227" Type="http://schemas.openxmlformats.org/officeDocument/2006/relationships/hyperlink" Target="https://login.consultant.ru/link/?req=doc&amp;base=LAW&amp;n=296068&amp;dst=100012" TargetMode="External"/><Relationship Id="rId228" Type="http://schemas.openxmlformats.org/officeDocument/2006/relationships/hyperlink" Target="https://login.consultant.ru/link/?req=doc&amp;base=LAW&amp;n=496873&amp;dst=100032" TargetMode="External"/><Relationship Id="rId229" Type="http://schemas.openxmlformats.org/officeDocument/2006/relationships/hyperlink" Target="https://login.consultant.ru/link/?req=doc&amp;base=LAW&amp;n=498004&amp;dst=100121" TargetMode="External"/><Relationship Id="rId230" Type="http://schemas.openxmlformats.org/officeDocument/2006/relationships/hyperlink" Target="https://login.consultant.ru/link/?req=doc&amp;base=LAW&amp;n=126952&amp;dst=100002" TargetMode="External"/><Relationship Id="rId231" Type="http://schemas.openxmlformats.org/officeDocument/2006/relationships/hyperlink" Target="https://login.consultant.ru/link/?req=doc&amp;base=LAW&amp;n=286758&amp;dst=100024" TargetMode="External"/><Relationship Id="rId232" Type="http://schemas.openxmlformats.org/officeDocument/2006/relationships/hyperlink" Target="https://login.consultant.ru/link/?req=doc&amp;base=LAW&amp;n=321547&amp;dst=100302" TargetMode="External"/><Relationship Id="rId233" Type="http://schemas.openxmlformats.org/officeDocument/2006/relationships/hyperlink" Target="https://login.consultant.ru/link/?req=doc&amp;base=LAW&amp;n=286758&amp;dst=100026" TargetMode="External"/><Relationship Id="rId234" Type="http://schemas.openxmlformats.org/officeDocument/2006/relationships/hyperlink" Target="https://login.consultant.ru/link/?req=doc&amp;base=LAW&amp;n=286758&amp;dst=100027" TargetMode="External"/><Relationship Id="rId235" Type="http://schemas.openxmlformats.org/officeDocument/2006/relationships/hyperlink" Target="https://login.consultant.ru/link/?req=doc&amp;base=LAW&amp;n=286758&amp;dst=100029" TargetMode="External"/><Relationship Id="rId236" Type="http://schemas.openxmlformats.org/officeDocument/2006/relationships/hyperlink" Target="https://login.consultant.ru/link/?req=doc&amp;base=LAW&amp;n=302839&amp;dst=100017" TargetMode="External"/><Relationship Id="rId237" Type="http://schemas.openxmlformats.org/officeDocument/2006/relationships/hyperlink" Target="https://login.consultant.ru/link/?req=doc&amp;base=LAW&amp;n=286758&amp;dst=100031" TargetMode="External"/><Relationship Id="rId238" Type="http://schemas.openxmlformats.org/officeDocument/2006/relationships/hyperlink" Target="https://login.consultant.ru/link/?req=doc&amp;base=LAW&amp;n=286758&amp;dst=100033" TargetMode="External"/><Relationship Id="rId239" Type="http://schemas.openxmlformats.org/officeDocument/2006/relationships/hyperlink" Target="https://login.consultant.ru/link/?req=doc&amp;base=LAW&amp;n=286758&amp;dst=100035" TargetMode="External"/><Relationship Id="rId240" Type="http://schemas.openxmlformats.org/officeDocument/2006/relationships/hyperlink" Target="https://login.consultant.ru/link/?req=doc&amp;base=LAW&amp;n=286758&amp;dst=100037" TargetMode="External"/><Relationship Id="rId241" Type="http://schemas.openxmlformats.org/officeDocument/2006/relationships/hyperlink" Target="https://login.consultant.ru/link/?req=doc&amp;base=LAW&amp;n=302839&amp;dst=100018" TargetMode="External"/><Relationship Id="rId242" Type="http://schemas.openxmlformats.org/officeDocument/2006/relationships/hyperlink" Target="https://login.consultant.ru/link/?req=doc&amp;base=LAW&amp;n=286758&amp;dst=100040" TargetMode="External"/><Relationship Id="rId243" Type="http://schemas.openxmlformats.org/officeDocument/2006/relationships/hyperlink" Target="https://login.consultant.ru/link/?req=doc&amp;base=LAW&amp;n=286758&amp;dst=100042" TargetMode="External"/><Relationship Id="rId244" Type="http://schemas.openxmlformats.org/officeDocument/2006/relationships/hyperlink" Target="https://login.consultant.ru/link/?req=doc&amp;base=LAW&amp;n=300316&amp;dst=12" TargetMode="External"/><Relationship Id="rId245" Type="http://schemas.openxmlformats.org/officeDocument/2006/relationships/hyperlink" Target="https://login.consultant.ru/link/?req=doc&amp;base=LAW&amp;n=286758&amp;dst=100044" TargetMode="External"/><Relationship Id="rId246" Type="http://schemas.openxmlformats.org/officeDocument/2006/relationships/hyperlink" Target="https://login.consultant.ru/link/?req=doc&amp;base=LAW&amp;n=464270&amp;dst=100371" TargetMode="External"/><Relationship Id="rId247" Type="http://schemas.openxmlformats.org/officeDocument/2006/relationships/hyperlink" Target="https://login.consultant.ru/link/?req=doc&amp;base=LAW&amp;n=389327&amp;dst=101816" TargetMode="External"/><Relationship Id="rId248" Type="http://schemas.openxmlformats.org/officeDocument/2006/relationships/hyperlink" Target="https://login.consultant.ru/link/?req=doc&amp;base=LAW&amp;n=488090&amp;dst=692" TargetMode="External"/><Relationship Id="rId249" Type="http://schemas.openxmlformats.org/officeDocument/2006/relationships/hyperlink" Target="https://login.consultant.ru/link/?req=doc&amp;base=LAW&amp;n=186980&amp;dst=100096" TargetMode="External"/><Relationship Id="rId250" Type="http://schemas.openxmlformats.org/officeDocument/2006/relationships/hyperlink" Target="https://login.consultant.ru/link/?req=doc&amp;base=LAW&amp;n=286758&amp;dst=100046" TargetMode="External"/><Relationship Id="rId251" Type="http://schemas.openxmlformats.org/officeDocument/2006/relationships/hyperlink" Target="https://login.consultant.ru/link/?req=doc&amp;base=LAW&amp;n=286758&amp;dst=100048" TargetMode="External"/><Relationship Id="rId252" Type="http://schemas.openxmlformats.org/officeDocument/2006/relationships/hyperlink" Target="https://login.consultant.ru/link/?req=doc&amp;base=LAW&amp;n=286758&amp;dst=100049" TargetMode="External"/><Relationship Id="rId253" Type="http://schemas.openxmlformats.org/officeDocument/2006/relationships/hyperlink" Target="https://login.consultant.ru/link/?req=doc&amp;base=LAW&amp;n=286758&amp;dst=100050" TargetMode="External"/><Relationship Id="rId254" Type="http://schemas.openxmlformats.org/officeDocument/2006/relationships/hyperlink" Target="https://login.consultant.ru/link/?req=doc&amp;base=LAW&amp;n=286758&amp;dst=100051" TargetMode="External"/><Relationship Id="rId255" Type="http://schemas.openxmlformats.org/officeDocument/2006/relationships/hyperlink" Target="https://login.consultant.ru/link/?req=doc&amp;base=LAW&amp;n=286758&amp;dst=100053" TargetMode="External"/><Relationship Id="rId256" Type="http://schemas.openxmlformats.org/officeDocument/2006/relationships/hyperlink" Target="https://login.consultant.ru/link/?req=doc&amp;base=LAW&amp;n=302839&amp;dst=100020" TargetMode="External"/><Relationship Id="rId257" Type="http://schemas.openxmlformats.org/officeDocument/2006/relationships/hyperlink" Target="https://login.consultant.ru/link/?req=doc&amp;base=LAW&amp;n=302839&amp;dst=100022" TargetMode="External"/><Relationship Id="rId258" Type="http://schemas.openxmlformats.org/officeDocument/2006/relationships/hyperlink" Target="https://login.consultant.ru/link/?req=doc&amp;base=LAW&amp;n=286758&amp;dst=100057" TargetMode="External"/><Relationship Id="rId259" Type="http://schemas.openxmlformats.org/officeDocument/2006/relationships/hyperlink" Target="https://login.consultant.ru/link/?req=doc&amp;base=LAW&amp;n=454103&amp;dst=100010" TargetMode="External"/><Relationship Id="rId260" Type="http://schemas.openxmlformats.org/officeDocument/2006/relationships/hyperlink" Target="https://login.consultant.ru/link/?req=doc&amp;base=LAW&amp;n=464270&amp;dst=100373" TargetMode="External"/><Relationship Id="rId261" Type="http://schemas.openxmlformats.org/officeDocument/2006/relationships/hyperlink" Target="https://login.consultant.ru/link/?req=doc&amp;base=LAW&amp;n=311791&amp;dst=100020" TargetMode="External"/><Relationship Id="rId262" Type="http://schemas.openxmlformats.org/officeDocument/2006/relationships/hyperlink" Target="https://login.consultant.ru/link/?req=doc&amp;base=LAW&amp;n=465626&amp;dst=100009" TargetMode="External"/><Relationship Id="rId263" Type="http://schemas.openxmlformats.org/officeDocument/2006/relationships/hyperlink" Target="https://login.consultant.ru/link/?req=doc&amp;base=LAW&amp;n=483241&amp;dst=466" TargetMode="External"/><Relationship Id="rId264" Type="http://schemas.openxmlformats.org/officeDocument/2006/relationships/hyperlink" Target="https://login.consultant.ru/link/?req=doc&amp;base=LAW&amp;n=483908&amp;dst=100009" TargetMode="External"/><Relationship Id="rId265" Type="http://schemas.openxmlformats.org/officeDocument/2006/relationships/hyperlink" Target="https://login.consultant.ru/link/?req=doc&amp;base=LAW&amp;n=472344&amp;dst=100007" TargetMode="External"/><Relationship Id="rId266" Type="http://schemas.openxmlformats.org/officeDocument/2006/relationships/hyperlink" Target="https://login.consultant.ru/link/?req=doc&amp;base=LAW&amp;n=495001&amp;dst=101161" TargetMode="External"/><Relationship Id="rId267" Type="http://schemas.openxmlformats.org/officeDocument/2006/relationships/hyperlink" Target="https://login.consultant.ru/link/?req=doc&amp;base=LAW&amp;n=459694" TargetMode="External"/><Relationship Id="rId268" Type="http://schemas.openxmlformats.org/officeDocument/2006/relationships/hyperlink" Target="https://login.consultant.ru/link/?req=doc&amp;base=LAW&amp;n=421006&amp;dst=100014" TargetMode="External"/><Relationship Id="rId269" Type="http://schemas.openxmlformats.org/officeDocument/2006/relationships/hyperlink" Target="https://login.consultant.ru/link/?req=doc&amp;base=LAW&amp;n=494653&amp;dst=100065" TargetMode="External"/><Relationship Id="rId270" Type="http://schemas.openxmlformats.org/officeDocument/2006/relationships/hyperlink" Target="https://login.consultant.ru/link/?req=doc&amp;base=LAW&amp;n=494429&amp;dst=100073" TargetMode="External"/><Relationship Id="rId271" Type="http://schemas.openxmlformats.org/officeDocument/2006/relationships/hyperlink" Target="https://login.consultant.ru/link/?req=doc&amp;base=LAW&amp;n=494429&amp;dst=100074" TargetMode="External"/><Relationship Id="rId272" Type="http://schemas.openxmlformats.org/officeDocument/2006/relationships/hyperlink" Target="https://login.consultant.ru/link/?req=doc&amp;base=LAW&amp;n=494429&amp;dst=100075" TargetMode="External"/><Relationship Id="rId273" Type="http://schemas.openxmlformats.org/officeDocument/2006/relationships/hyperlink" Target="https://login.consultant.ru/link/?req=doc&amp;base=LAW&amp;n=494429&amp;dst=100077" TargetMode="External"/><Relationship Id="rId274" Type="http://schemas.openxmlformats.org/officeDocument/2006/relationships/hyperlink" Target="https://login.consultant.ru/link/?req=doc&amp;base=LAW&amp;n=494653&amp;dst=100069" TargetMode="External"/><Relationship Id="rId275" Type="http://schemas.openxmlformats.org/officeDocument/2006/relationships/hyperlink" Target="https://login.consultant.ru/link/?req=doc&amp;base=LAW&amp;n=494653&amp;dst=100070" TargetMode="External"/><Relationship Id="rId276" Type="http://schemas.openxmlformats.org/officeDocument/2006/relationships/hyperlink" Target="https://login.consultant.ru/link/?req=doc&amp;base=LAW&amp;n=494429&amp;dst=100238" TargetMode="External"/><Relationship Id="rId277" Type="http://schemas.openxmlformats.org/officeDocument/2006/relationships/hyperlink" Target="https://login.consultant.ru/link/?req=doc&amp;base=LAW&amp;n=494653&amp;dst=100072" TargetMode="External"/><Relationship Id="rId278" Type="http://schemas.openxmlformats.org/officeDocument/2006/relationships/hyperlink" Target="https://login.consultant.ru/link/?req=doc&amp;base=LAW&amp;n=494653&amp;dst=100073" TargetMode="External"/><Relationship Id="rId279" Type="http://schemas.openxmlformats.org/officeDocument/2006/relationships/hyperlink" Target="https://login.consultant.ru/link/?req=doc&amp;base=LAW&amp;n=494429&amp;dst=100078" TargetMode="External"/><Relationship Id="rId280" Type="http://schemas.openxmlformats.org/officeDocument/2006/relationships/hyperlink" Target="https://login.consultant.ru/link/?req=doc&amp;base=LAW&amp;n=494653&amp;dst=100074" TargetMode="External"/><Relationship Id="rId281" Type="http://schemas.openxmlformats.org/officeDocument/2006/relationships/hyperlink" Target="https://login.consultant.ru/link/?req=doc&amp;base=LAW&amp;n=494653&amp;dst=100075" TargetMode="External"/><Relationship Id="rId282" Type="http://schemas.openxmlformats.org/officeDocument/2006/relationships/hyperlink" Target="https://login.consultant.ru/link/?req=doc&amp;base=LAW&amp;n=494653&amp;dst=100077" TargetMode="External"/><Relationship Id="rId283" Type="http://schemas.openxmlformats.org/officeDocument/2006/relationships/hyperlink" Target="https://login.consultant.ru/link/?req=doc&amp;base=LAW&amp;n=494653&amp;dst=100078" TargetMode="External"/><Relationship Id="rId284" Type="http://schemas.openxmlformats.org/officeDocument/2006/relationships/hyperlink" Target="https://login.consultant.ru/link/?req=doc&amp;base=LAW&amp;n=494653&amp;dst=100079" TargetMode="External"/><Relationship Id="rId285" Type="http://schemas.openxmlformats.org/officeDocument/2006/relationships/hyperlink" Target="https://login.consultant.ru/link/?req=doc&amp;base=LAW&amp;n=494653&amp;dst=100080" TargetMode="External"/><Relationship Id="rId286" Type="http://schemas.openxmlformats.org/officeDocument/2006/relationships/hyperlink" Target="https://login.consultant.ru/link/?req=doc&amp;base=LAW&amp;n=500201&amp;dst=43" TargetMode="External"/><Relationship Id="rId287" Type="http://schemas.openxmlformats.org/officeDocument/2006/relationships/hyperlink" Target="https://login.consultant.ru/link/?req=doc&amp;base=LAW&amp;n=495208&amp;dst=100176" TargetMode="External"/><Relationship Id="rId288" Type="http://schemas.openxmlformats.org/officeDocument/2006/relationships/hyperlink" Target="https://login.consultant.ru/link/?req=doc&amp;base=LAW&amp;n=391643&amp;dst=100024" TargetMode="External"/><Relationship Id="rId289" Type="http://schemas.openxmlformats.org/officeDocument/2006/relationships/hyperlink" Target="https://login.consultant.ru/link/?req=doc&amp;base=LAW&amp;n=479091&amp;dst=100758" TargetMode="External"/><Relationship Id="rId290" Type="http://schemas.openxmlformats.org/officeDocument/2006/relationships/hyperlink" Target="https://login.consultant.ru/link/?req=doc&amp;base=LAW&amp;n=341747&amp;dst=100084" TargetMode="External"/><Relationship Id="rId291" Type="http://schemas.openxmlformats.org/officeDocument/2006/relationships/hyperlink" Target="https://login.consultant.ru/link/?req=doc&amp;base=LAW&amp;n=341747&amp;dst=100085" TargetMode="External"/><Relationship Id="rId292" Type="http://schemas.openxmlformats.org/officeDocument/2006/relationships/hyperlink" Target="https://login.consultant.ru/link/?req=doc&amp;base=LAW&amp;n=494429&amp;dst=100080" TargetMode="External"/><Relationship Id="rId293" Type="http://schemas.openxmlformats.org/officeDocument/2006/relationships/hyperlink" Target="https://login.consultant.ru/link/?req=doc&amp;base=LAW&amp;n=479091&amp;dst=100760" TargetMode="External"/><Relationship Id="rId294" Type="http://schemas.openxmlformats.org/officeDocument/2006/relationships/hyperlink" Target="https://login.consultant.ru/link/?req=doc&amp;base=LAW&amp;n=286758&amp;dst=100065" TargetMode="External"/><Relationship Id="rId295" Type="http://schemas.openxmlformats.org/officeDocument/2006/relationships/hyperlink" Target="https://login.consultant.ru/link/?req=doc&amp;base=LAW&amp;n=494429&amp;dst=100081" TargetMode="External"/><Relationship Id="rId296" Type="http://schemas.openxmlformats.org/officeDocument/2006/relationships/hyperlink" Target="https://login.consultant.ru/link/?req=doc&amp;base=LAW&amp;n=479112&amp;dst=100267" TargetMode="External"/><Relationship Id="rId297" Type="http://schemas.openxmlformats.org/officeDocument/2006/relationships/hyperlink" Target="https://login.consultant.ru/link/?req=doc&amp;base=LAW&amp;n=494429&amp;dst=100082" TargetMode="External"/><Relationship Id="rId298" Type="http://schemas.openxmlformats.org/officeDocument/2006/relationships/hyperlink" Target="https://login.consultant.ru/link/?req=doc&amp;base=LAW&amp;n=435931&amp;dst=100011" TargetMode="External"/><Relationship Id="rId299" Type="http://schemas.openxmlformats.org/officeDocument/2006/relationships/hyperlink" Target="https://login.consultant.ru/link/?req=doc&amp;base=LAW&amp;n=341747&amp;dst=100086" TargetMode="External"/><Relationship Id="rId300" Type="http://schemas.openxmlformats.org/officeDocument/2006/relationships/hyperlink" Target="https://login.consultant.ru/link/?req=doc&amp;base=LAW&amp;n=286758&amp;dst=100068" TargetMode="External"/><Relationship Id="rId301" Type="http://schemas.openxmlformats.org/officeDocument/2006/relationships/hyperlink" Target="https://login.consultant.ru/link/?req=doc&amp;base=LAW&amp;n=487790&amp;dst=100010" TargetMode="External"/><Relationship Id="rId302" Type="http://schemas.openxmlformats.org/officeDocument/2006/relationships/hyperlink" Target="https://login.consultant.ru/link/?req=doc&amp;base=LAW&amp;n=421006&amp;dst=100016" TargetMode="External"/><Relationship Id="rId303" Type="http://schemas.openxmlformats.org/officeDocument/2006/relationships/hyperlink" Target="https://login.consultant.ru/link/?req=doc&amp;base=LAW&amp;n=475220&amp;dst=100134" TargetMode="External"/><Relationship Id="rId304" Type="http://schemas.openxmlformats.org/officeDocument/2006/relationships/hyperlink" Target="https://login.consultant.ru/link/?req=doc&amp;base=LAW&amp;n=421006&amp;dst=100018" TargetMode="External"/><Relationship Id="rId305" Type="http://schemas.openxmlformats.org/officeDocument/2006/relationships/hyperlink" Target="https://login.consultant.ru/link/?req=doc&amp;base=LAW&amp;n=286758&amp;dst=100069" TargetMode="External"/><Relationship Id="rId306" Type="http://schemas.openxmlformats.org/officeDocument/2006/relationships/hyperlink" Target="https://login.consultant.ru/link/?req=doc&amp;base=LAW&amp;n=487790&amp;dst=100010" TargetMode="External"/><Relationship Id="rId307" Type="http://schemas.openxmlformats.org/officeDocument/2006/relationships/hyperlink" Target="https://login.consultant.ru/link/?req=doc&amp;base=LAW&amp;n=321547&amp;dst=100332" TargetMode="External"/><Relationship Id="rId308" Type="http://schemas.openxmlformats.org/officeDocument/2006/relationships/hyperlink" Target="https://login.consultant.ru/link/?req=doc&amp;base=LAW&amp;n=464270&amp;dst=100374" TargetMode="External"/><Relationship Id="rId309" Type="http://schemas.openxmlformats.org/officeDocument/2006/relationships/hyperlink" Target="https://login.consultant.ru/link/?req=doc&amp;base=LAW&amp;n=286758&amp;dst=100071" TargetMode="External"/><Relationship Id="rId310" Type="http://schemas.openxmlformats.org/officeDocument/2006/relationships/hyperlink" Target="https://login.consultant.ru/link/?req=doc&amp;base=LAW&amp;n=300540&amp;dst=100008" TargetMode="External"/><Relationship Id="rId311" Type="http://schemas.openxmlformats.org/officeDocument/2006/relationships/hyperlink" Target="https://login.consultant.ru/link/?req=doc&amp;base=LAW&amp;n=494653&amp;dst=100081" TargetMode="External"/><Relationship Id="rId312" Type="http://schemas.openxmlformats.org/officeDocument/2006/relationships/hyperlink" Target="https://login.consultant.ru/link/?req=doc&amp;base=LAW&amp;n=294638&amp;dst=100012" TargetMode="External"/><Relationship Id="rId313" Type="http://schemas.openxmlformats.org/officeDocument/2006/relationships/hyperlink" Target="https://login.consultant.ru/link/?req=doc&amp;base=LAW&amp;n=294638&amp;dst=100094" TargetMode="External"/><Relationship Id="rId314" Type="http://schemas.openxmlformats.org/officeDocument/2006/relationships/hyperlink" Target="https://login.consultant.ru/link/?req=doc&amp;base=LAW&amp;n=403873&amp;dst=100007" TargetMode="External"/><Relationship Id="rId315" Type="http://schemas.openxmlformats.org/officeDocument/2006/relationships/hyperlink" Target="https://login.consultant.ru/link/?req=doc&amp;base=LAW&amp;n=464303&amp;dst=100178" TargetMode="External"/><Relationship Id="rId316" Type="http://schemas.openxmlformats.org/officeDocument/2006/relationships/hyperlink" Target="https://login.consultant.ru/link/?req=doc&amp;base=LAW&amp;n=464270&amp;dst=100380" TargetMode="External"/><Relationship Id="rId317" Type="http://schemas.openxmlformats.org/officeDocument/2006/relationships/hyperlink" Target="https://login.consultant.ru/link/?req=doc&amp;base=LAW&amp;n=464270&amp;dst=100382" TargetMode="External"/><Relationship Id="rId318" Type="http://schemas.openxmlformats.org/officeDocument/2006/relationships/hyperlink" Target="https://login.consultant.ru/link/?req=doc&amp;base=LAW&amp;n=494653&amp;dst=100083" TargetMode="External"/><Relationship Id="rId319" Type="http://schemas.openxmlformats.org/officeDocument/2006/relationships/hyperlink" Target="https://login.consultant.ru/link/?req=doc&amp;base=LAW&amp;n=321547&amp;dst=100336" TargetMode="External"/><Relationship Id="rId320" Type="http://schemas.openxmlformats.org/officeDocument/2006/relationships/hyperlink" Target="https://login.consultant.ru/link/?req=doc&amp;base=LAW&amp;n=286758&amp;dst=100096" TargetMode="External"/><Relationship Id="rId321" Type="http://schemas.openxmlformats.org/officeDocument/2006/relationships/hyperlink" Target="https://login.consultant.ru/link/?req=doc&amp;base=LAW&amp;n=494653&amp;dst=100085" TargetMode="External"/><Relationship Id="rId322" Type="http://schemas.openxmlformats.org/officeDocument/2006/relationships/hyperlink" Target="https://login.consultant.ru/link/?req=doc&amp;base=LAW&amp;n=321547&amp;dst=100337" TargetMode="External"/><Relationship Id="rId323" Type="http://schemas.openxmlformats.org/officeDocument/2006/relationships/hyperlink" Target="https://login.consultant.ru/link/?req=doc&amp;base=LAW&amp;n=286758&amp;dst=100099" TargetMode="External"/><Relationship Id="rId324" Type="http://schemas.openxmlformats.org/officeDocument/2006/relationships/hyperlink" Target="https://login.consultant.ru/link/?req=doc&amp;base=LAW&amp;n=197748&amp;dst=100008" TargetMode="External"/><Relationship Id="rId325" Type="http://schemas.openxmlformats.org/officeDocument/2006/relationships/hyperlink" Target="https://login.consultant.ru/link/?req=doc&amp;base=LAW&amp;n=421006&amp;dst=100024" TargetMode="External"/><Relationship Id="rId326" Type="http://schemas.openxmlformats.org/officeDocument/2006/relationships/hyperlink" Target="https://login.consultant.ru/link/?req=doc&amp;base=LAW&amp;n=494653&amp;dst=100087" TargetMode="External"/><Relationship Id="rId327" Type="http://schemas.openxmlformats.org/officeDocument/2006/relationships/hyperlink" Target="https://login.consultant.ru/link/?req=doc&amp;base=LAW&amp;n=197748&amp;dst=100008" TargetMode="External"/><Relationship Id="rId328" Type="http://schemas.openxmlformats.org/officeDocument/2006/relationships/hyperlink" Target="https://login.consultant.ru/link/?req=doc&amp;base=LAW&amp;n=487790&amp;dst=100010" TargetMode="External"/><Relationship Id="rId329" Type="http://schemas.openxmlformats.org/officeDocument/2006/relationships/hyperlink" Target="https://login.consultant.ru/link/?req=doc&amp;base=LAW&amp;n=421006&amp;dst=100026" TargetMode="External"/><Relationship Id="rId330" Type="http://schemas.openxmlformats.org/officeDocument/2006/relationships/hyperlink" Target="https://login.consultant.ru/link/?req=doc&amp;base=LAW&amp;n=291205&amp;dst=100010" TargetMode="External"/><Relationship Id="rId331" Type="http://schemas.openxmlformats.org/officeDocument/2006/relationships/hyperlink" Target="https://login.consultant.ru/link/?req=doc&amp;base=LAW&amp;n=296463&amp;dst=100428" TargetMode="External"/><Relationship Id="rId332" Type="http://schemas.openxmlformats.org/officeDocument/2006/relationships/hyperlink" Target="https://login.consultant.ru/link/?req=doc&amp;base=LAW&amp;n=399487&amp;dst=100038" TargetMode="External"/><Relationship Id="rId333" Type="http://schemas.openxmlformats.org/officeDocument/2006/relationships/hyperlink" Target="https://login.consultant.ru/link/?req=doc&amp;base=LAW&amp;n=399487&amp;dst=100013" TargetMode="External"/><Relationship Id="rId334" Type="http://schemas.openxmlformats.org/officeDocument/2006/relationships/hyperlink" Target="https://login.consultant.ru/link/?req=doc&amp;base=LAW&amp;n=494653&amp;dst=100088" TargetMode="External"/><Relationship Id="rId335" Type="http://schemas.openxmlformats.org/officeDocument/2006/relationships/hyperlink" Target="https://login.consultant.ru/link/?req=doc&amp;base=LAW&amp;n=482707" TargetMode="External"/><Relationship Id="rId336" Type="http://schemas.openxmlformats.org/officeDocument/2006/relationships/hyperlink" Target="https://login.consultant.ru/link/?req=doc&amp;base=LAW&amp;n=473080&amp;dst=100009" TargetMode="External"/><Relationship Id="rId337" Type="http://schemas.openxmlformats.org/officeDocument/2006/relationships/hyperlink" Target="https://login.consultant.ru/link/?req=doc&amp;base=LAW&amp;n=436358&amp;dst=100212" TargetMode="External"/><Relationship Id="rId338" Type="http://schemas.openxmlformats.org/officeDocument/2006/relationships/hyperlink" Target="https://login.consultant.ru/link/?req=doc&amp;base=LAW&amp;n=494801&amp;dst=100035" TargetMode="External"/><Relationship Id="rId339" Type="http://schemas.openxmlformats.org/officeDocument/2006/relationships/hyperlink" Target="https://login.consultant.ru/link/?req=doc&amp;base=LAW&amp;n=464270&amp;dst=100383" TargetMode="External"/><Relationship Id="rId340" Type="http://schemas.openxmlformats.org/officeDocument/2006/relationships/hyperlink" Target="https://login.consultant.ru/link/?req=doc&amp;base=LAW&amp;n=487790&amp;dst=100121" TargetMode="External"/><Relationship Id="rId341" Type="http://schemas.openxmlformats.org/officeDocument/2006/relationships/hyperlink" Target="https://login.consultant.ru/link/?req=doc&amp;base=LAW&amp;n=464270&amp;dst=100385" TargetMode="External"/><Relationship Id="rId342" Type="http://schemas.openxmlformats.org/officeDocument/2006/relationships/hyperlink" Target="https://login.consultant.ru/link/?req=doc&amp;base=LAW&amp;n=421006&amp;dst=100028" TargetMode="External"/><Relationship Id="rId343" Type="http://schemas.openxmlformats.org/officeDocument/2006/relationships/hyperlink" Target="https://login.consultant.ru/link/?req=doc&amp;base=LAW&amp;n=482686&amp;dst=100324" TargetMode="External"/><Relationship Id="rId344" Type="http://schemas.openxmlformats.org/officeDocument/2006/relationships/hyperlink" Target="https://login.consultant.ru/link/?req=doc&amp;base=LAW&amp;n=464270&amp;dst=100387" TargetMode="External"/><Relationship Id="rId345" Type="http://schemas.openxmlformats.org/officeDocument/2006/relationships/hyperlink" Target="https://login.consultant.ru/link/?req=doc&amp;base=LAW&amp;n=421006&amp;dst=100029" TargetMode="External"/><Relationship Id="rId346" Type="http://schemas.openxmlformats.org/officeDocument/2006/relationships/hyperlink" Target="https://login.consultant.ru/link/?req=doc&amp;base=LAW&amp;n=421006&amp;dst=100030" TargetMode="External"/><Relationship Id="rId347" Type="http://schemas.openxmlformats.org/officeDocument/2006/relationships/hyperlink" Target="https://login.consultant.ru/link/?req=doc&amp;base=LAW&amp;n=421006&amp;dst=100032" TargetMode="External"/><Relationship Id="rId348" Type="http://schemas.openxmlformats.org/officeDocument/2006/relationships/hyperlink" Target="https://login.consultant.ru/link/?req=doc&amp;base=LAW&amp;n=321547&amp;dst=100339" TargetMode="External"/><Relationship Id="rId349" Type="http://schemas.openxmlformats.org/officeDocument/2006/relationships/hyperlink" Target="https://login.consultant.ru/link/?req=doc&amp;base=LAW&amp;n=464270&amp;dst=100391" TargetMode="External"/><Relationship Id="rId350" Type="http://schemas.openxmlformats.org/officeDocument/2006/relationships/hyperlink" Target="https://login.consultant.ru/link/?req=doc&amp;base=LAW&amp;n=464270&amp;dst=100392" TargetMode="External"/><Relationship Id="rId351" Type="http://schemas.openxmlformats.org/officeDocument/2006/relationships/hyperlink" Target="https://login.consultant.ru/link/?req=doc&amp;base=LAW&amp;n=464270&amp;dst=100394" TargetMode="External"/><Relationship Id="rId352" Type="http://schemas.openxmlformats.org/officeDocument/2006/relationships/hyperlink" Target="https://login.consultant.ru/link/?req=doc&amp;base=LAW&amp;n=302839&amp;dst=100023" TargetMode="External"/><Relationship Id="rId353" Type="http://schemas.openxmlformats.org/officeDocument/2006/relationships/hyperlink" Target="https://login.consultant.ru/link/?req=doc&amp;base=LAW&amp;n=475220&amp;dst=100134" TargetMode="External"/><Relationship Id="rId354" Type="http://schemas.openxmlformats.org/officeDocument/2006/relationships/hyperlink" Target="https://login.consultant.ru/link/?req=doc&amp;base=LAW&amp;n=321547&amp;dst=100341" TargetMode="External"/><Relationship Id="rId355" Type="http://schemas.openxmlformats.org/officeDocument/2006/relationships/hyperlink" Target="https://login.consultant.ru/link/?req=doc&amp;base=LAW&amp;n=93980" TargetMode="External"/><Relationship Id="rId356" Type="http://schemas.openxmlformats.org/officeDocument/2006/relationships/hyperlink" Target="https://login.consultant.ru/link/?req=doc&amp;base=LAW&amp;n=149244&amp;dst=100007" TargetMode="External"/><Relationship Id="rId357" Type="http://schemas.openxmlformats.org/officeDocument/2006/relationships/hyperlink" Target="https://login.consultant.ru/link/?req=doc&amp;base=LAW&amp;n=421006&amp;dst=100034" TargetMode="External"/><Relationship Id="rId358" Type="http://schemas.openxmlformats.org/officeDocument/2006/relationships/hyperlink" Target="https://login.consultant.ru/link/?req=doc&amp;base=LAW&amp;n=286758&amp;dst=100101" TargetMode="External"/><Relationship Id="rId359" Type="http://schemas.openxmlformats.org/officeDocument/2006/relationships/hyperlink" Target="https://login.consultant.ru/link/?req=doc&amp;base=LAW&amp;n=436358&amp;dst=100214" TargetMode="External"/><Relationship Id="rId360" Type="http://schemas.openxmlformats.org/officeDocument/2006/relationships/hyperlink" Target="https://login.consultant.ru/link/?req=doc&amp;base=LAW&amp;n=464270&amp;dst=100395" TargetMode="External"/><Relationship Id="rId361" Type="http://schemas.openxmlformats.org/officeDocument/2006/relationships/hyperlink" Target="https://login.consultant.ru/link/?req=doc&amp;base=LAW&amp;n=421006&amp;dst=100036" TargetMode="External"/><Relationship Id="rId362" Type="http://schemas.openxmlformats.org/officeDocument/2006/relationships/hyperlink" Target="https://login.consultant.ru/link/?req=doc&amp;base=LAW&amp;n=421006&amp;dst=100037" TargetMode="External"/><Relationship Id="rId363" Type="http://schemas.openxmlformats.org/officeDocument/2006/relationships/hyperlink" Target="https://login.consultant.ru/link/?req=doc&amp;base=LAW&amp;n=286758&amp;dst=100103" TargetMode="External"/><Relationship Id="rId364" Type="http://schemas.openxmlformats.org/officeDocument/2006/relationships/hyperlink" Target="https://login.consultant.ru/link/?req=doc&amp;base=LAW&amp;n=286758&amp;dst=100104" TargetMode="External"/><Relationship Id="rId365" Type="http://schemas.openxmlformats.org/officeDocument/2006/relationships/hyperlink" Target="https://login.consultant.ru/link/?req=doc&amp;base=LAW&amp;n=436358&amp;dst=100215" TargetMode="External"/><Relationship Id="rId366" Type="http://schemas.openxmlformats.org/officeDocument/2006/relationships/hyperlink" Target="https://login.consultant.ru/link/?req=doc&amp;base=LAW&amp;n=286758&amp;dst=100106" TargetMode="External"/><Relationship Id="rId367" Type="http://schemas.openxmlformats.org/officeDocument/2006/relationships/hyperlink" Target="https://login.consultant.ru/link/?req=doc&amp;base=LAW&amp;n=481369" TargetMode="External"/><Relationship Id="rId368" Type="http://schemas.openxmlformats.org/officeDocument/2006/relationships/hyperlink" Target="https://login.consultant.ru/link/?req=doc&amp;base=LAW&amp;n=454214&amp;dst=100030" TargetMode="External"/><Relationship Id="rId369" Type="http://schemas.openxmlformats.org/officeDocument/2006/relationships/hyperlink" Target="https://login.consultant.ru/link/?req=doc&amp;base=LAW&amp;n=464270&amp;dst=100397" TargetMode="External"/><Relationship Id="rId370" Type="http://schemas.openxmlformats.org/officeDocument/2006/relationships/hyperlink" Target="https://login.consultant.ru/link/?req=doc&amp;base=LAW&amp;n=500185" TargetMode="External"/><Relationship Id="rId371" Type="http://schemas.openxmlformats.org/officeDocument/2006/relationships/hyperlink" Target="https://login.consultant.ru/link/?req=doc&amp;base=LAW&amp;n=483238&amp;dst=3327" TargetMode="External"/><Relationship Id="rId372" Type="http://schemas.openxmlformats.org/officeDocument/2006/relationships/hyperlink" Target="https://login.consultant.ru/link/?req=doc&amp;base=LAW&amp;n=286758&amp;dst=100108" TargetMode="External"/><Relationship Id="rId373" Type="http://schemas.openxmlformats.org/officeDocument/2006/relationships/hyperlink" Target="https://login.consultant.ru/link/?req=doc&amp;base=LAW&amp;n=464270&amp;dst=100402" TargetMode="External"/><Relationship Id="rId374" Type="http://schemas.openxmlformats.org/officeDocument/2006/relationships/hyperlink" Target="https://login.consultant.ru/link/?req=doc&amp;base=LAW&amp;n=464270&amp;dst=100403" TargetMode="External"/><Relationship Id="rId375" Type="http://schemas.openxmlformats.org/officeDocument/2006/relationships/hyperlink" Target="https://login.consultant.ru/link/?req=doc&amp;base=LAW&amp;n=454214&amp;dst=100032" TargetMode="External"/><Relationship Id="rId376" Type="http://schemas.openxmlformats.org/officeDocument/2006/relationships/hyperlink" Target="https://login.consultant.ru/link/?req=doc&amp;base=LAW&amp;n=482692&amp;dst=100091" TargetMode="External"/><Relationship Id="rId377" Type="http://schemas.openxmlformats.org/officeDocument/2006/relationships/hyperlink" Target="https://login.consultant.ru/link/?req=doc&amp;base=LAW&amp;n=454214&amp;dst=100034" TargetMode="External"/><Relationship Id="rId378" Type="http://schemas.openxmlformats.org/officeDocument/2006/relationships/hyperlink" Target="https://login.consultant.ru/link/?req=doc&amp;base=LAW&amp;n=321547&amp;dst=100344" TargetMode="External"/><Relationship Id="rId379" Type="http://schemas.openxmlformats.org/officeDocument/2006/relationships/hyperlink" Target="https://login.consultant.ru/link/?req=doc&amp;base=LAW&amp;n=321547&amp;dst=100345" TargetMode="External"/><Relationship Id="rId380" Type="http://schemas.openxmlformats.org/officeDocument/2006/relationships/hyperlink" Target="https://login.consultant.ru/link/?req=doc&amp;base=LAW&amp;n=494653&amp;dst=100090" TargetMode="External"/><Relationship Id="rId381" Type="http://schemas.openxmlformats.org/officeDocument/2006/relationships/hyperlink" Target="https://login.consultant.ru/link/?req=doc&amp;base=LAW&amp;n=494653&amp;dst=100092" TargetMode="External"/><Relationship Id="rId382" Type="http://schemas.openxmlformats.org/officeDocument/2006/relationships/hyperlink" Target="https://login.consultant.ru/link/?req=doc&amp;base=LAW&amp;n=475220&amp;dst=100134" TargetMode="External"/><Relationship Id="rId383" Type="http://schemas.openxmlformats.org/officeDocument/2006/relationships/hyperlink" Target="https://login.consultant.ru/link/?req=doc&amp;base=LAW&amp;n=213139&amp;dst=4" TargetMode="External"/><Relationship Id="rId384" Type="http://schemas.openxmlformats.org/officeDocument/2006/relationships/hyperlink" Target="https://login.consultant.ru/link/?req=doc&amp;base=LAW&amp;n=421006&amp;dst=100038" TargetMode="External"/><Relationship Id="rId385" Type="http://schemas.openxmlformats.org/officeDocument/2006/relationships/hyperlink" Target="https://login.consultant.ru/link/?req=doc&amp;base=LAW&amp;n=321547&amp;dst=100346" TargetMode="External"/><Relationship Id="rId386" Type="http://schemas.openxmlformats.org/officeDocument/2006/relationships/hyperlink" Target="https://login.consultant.ru/link/?req=doc&amp;base=LAW&amp;n=464270&amp;dst=100405" TargetMode="External"/><Relationship Id="rId387" Type="http://schemas.openxmlformats.org/officeDocument/2006/relationships/hyperlink" Target="https://login.consultant.ru/link/?req=doc&amp;base=LAW&amp;n=464270&amp;dst=100407" TargetMode="External"/><Relationship Id="rId388" Type="http://schemas.openxmlformats.org/officeDocument/2006/relationships/hyperlink" Target="https://login.consultant.ru/link/?req=doc&amp;base=LAW&amp;n=395944&amp;dst=100010" TargetMode="External"/><Relationship Id="rId389" Type="http://schemas.openxmlformats.org/officeDocument/2006/relationships/hyperlink" Target="https://login.consultant.ru/link/?req=doc&amp;base=LAW&amp;n=395207&amp;dst=100012" TargetMode="External"/><Relationship Id="rId390" Type="http://schemas.openxmlformats.org/officeDocument/2006/relationships/hyperlink" Target="https://login.consultant.ru/link/?req=doc&amp;base=LAW&amp;n=494653&amp;dst=100093" TargetMode="External"/><Relationship Id="rId391" Type="http://schemas.openxmlformats.org/officeDocument/2006/relationships/hyperlink" Target="https://login.consultant.ru/link/?req=doc&amp;base=LAW&amp;n=144498" TargetMode="External"/><Relationship Id="rId392" Type="http://schemas.openxmlformats.org/officeDocument/2006/relationships/hyperlink" Target="https://login.consultant.ru/link/?req=doc&amp;base=LAW&amp;n=429426&amp;dst=100031" TargetMode="External"/><Relationship Id="rId393" Type="http://schemas.openxmlformats.org/officeDocument/2006/relationships/hyperlink" Target="https://login.consultant.ru/link/?req=doc&amp;base=LAW&amp;n=144498&amp;dst=100023" TargetMode="External"/><Relationship Id="rId394" Type="http://schemas.openxmlformats.org/officeDocument/2006/relationships/hyperlink" Target="https://login.consultant.ru/link/?req=doc&amp;base=LAW&amp;n=494360&amp;dst=100115" TargetMode="External"/><Relationship Id="rId395" Type="http://schemas.openxmlformats.org/officeDocument/2006/relationships/hyperlink" Target="https://login.consultant.ru/link/?req=doc&amp;base=LAW&amp;n=494360&amp;dst=100117" TargetMode="External"/><Relationship Id="rId396" Type="http://schemas.openxmlformats.org/officeDocument/2006/relationships/hyperlink" Target="https://login.consultant.ru/link/?req=doc&amp;base=LAW&amp;n=498004&amp;dst=100121" TargetMode="External"/><Relationship Id="rId397" Type="http://schemas.openxmlformats.org/officeDocument/2006/relationships/hyperlink" Target="https://login.consultant.ru/link/?req=doc&amp;base=LAW&amp;n=495098&amp;dst=100400" TargetMode="External"/><Relationship Id="rId398" Type="http://schemas.openxmlformats.org/officeDocument/2006/relationships/hyperlink" Target="https://login.consultant.ru/link/?req=doc&amp;base=LAW&amp;n=494653&amp;dst=100112" TargetMode="External"/><Relationship Id="rId399" Type="http://schemas.openxmlformats.org/officeDocument/2006/relationships/hyperlink" Target="https://login.consultant.ru/link/?req=doc&amp;base=LAW&amp;n=398955&amp;dst=100010" TargetMode="External"/><Relationship Id="rId400" Type="http://schemas.openxmlformats.org/officeDocument/2006/relationships/hyperlink" Target="https://login.consultant.ru/link/?req=doc&amp;base=LAW&amp;n=398955&amp;dst=100045" TargetMode="External"/><Relationship Id="rId401" Type="http://schemas.openxmlformats.org/officeDocument/2006/relationships/hyperlink" Target="https://login.consultant.ru/link/?req=doc&amp;base=LAW&amp;n=475685&amp;dst=100037" TargetMode="External"/><Relationship Id="rId402" Type="http://schemas.openxmlformats.org/officeDocument/2006/relationships/hyperlink" Target="https://login.consultant.ru/link/?req=doc&amp;base=LAW&amp;n=475685&amp;dst=100225" TargetMode="External"/><Relationship Id="rId403" Type="http://schemas.openxmlformats.org/officeDocument/2006/relationships/hyperlink" Target="https://login.consultant.ru/link/?req=doc&amp;base=LAW&amp;n=475685&amp;dst=100537" TargetMode="External"/><Relationship Id="rId404" Type="http://schemas.openxmlformats.org/officeDocument/2006/relationships/hyperlink" Target="https://login.consultant.ru/link/?req=doc&amp;base=LAW&amp;n=495098&amp;dst=100401" TargetMode="External"/><Relationship Id="rId405" Type="http://schemas.openxmlformats.org/officeDocument/2006/relationships/hyperlink" Target="https://login.consultant.ru/link/?req=doc&amp;base=LAW&amp;n=303487&amp;dst=100182" TargetMode="External"/><Relationship Id="rId406" Type="http://schemas.openxmlformats.org/officeDocument/2006/relationships/hyperlink" Target="https://login.consultant.ru/link/?req=doc&amp;base=LAW&amp;n=494653&amp;dst=100095" TargetMode="External"/><Relationship Id="rId407" Type="http://schemas.openxmlformats.org/officeDocument/2006/relationships/hyperlink" Target="https://login.consultant.ru/link/?req=doc&amp;base=LAW&amp;n=495098&amp;dst=100402" TargetMode="External"/><Relationship Id="rId408" Type="http://schemas.openxmlformats.org/officeDocument/2006/relationships/hyperlink" Target="https://login.consultant.ru/link/?req=doc&amp;base=LAW&amp;n=286758&amp;dst=100112" TargetMode="External"/><Relationship Id="rId409" Type="http://schemas.openxmlformats.org/officeDocument/2006/relationships/hyperlink" Target="https://login.consultant.ru/link/?req=doc&amp;base=LAW&amp;n=286758&amp;dst=100113" TargetMode="External"/><Relationship Id="rId410" Type="http://schemas.openxmlformats.org/officeDocument/2006/relationships/hyperlink" Target="https://login.consultant.ru/link/?req=doc&amp;base=LAW&amp;n=464270&amp;dst=100411" TargetMode="External"/><Relationship Id="rId411" Type="http://schemas.openxmlformats.org/officeDocument/2006/relationships/hyperlink" Target="https://login.consultant.ru/link/?req=doc&amp;base=LAW&amp;n=287038&amp;dst=100112" TargetMode="External"/><Relationship Id="rId412" Type="http://schemas.openxmlformats.org/officeDocument/2006/relationships/hyperlink" Target="https://login.consultant.ru/link/?req=doc&amp;base=LAW&amp;n=453261&amp;dst=100013" TargetMode="External"/><Relationship Id="rId413" Type="http://schemas.openxmlformats.org/officeDocument/2006/relationships/hyperlink" Target="https://login.consultant.ru/link/?req=doc&amp;base=LAW&amp;n=488233&amp;dst=100016" TargetMode="External"/><Relationship Id="rId414" Type="http://schemas.openxmlformats.org/officeDocument/2006/relationships/hyperlink" Target="https://login.consultant.ru/link/?req=doc&amp;base=LAW&amp;n=488233&amp;dst=100090" TargetMode="External"/><Relationship Id="rId415" Type="http://schemas.openxmlformats.org/officeDocument/2006/relationships/hyperlink" Target="https://login.consultant.ru/link/?req=doc&amp;base=LAW&amp;n=494653&amp;dst=100096" TargetMode="External"/><Relationship Id="rId416" Type="http://schemas.openxmlformats.org/officeDocument/2006/relationships/hyperlink" Target="https://login.consultant.ru/link/?req=doc&amp;base=LAW&amp;n=491831&amp;dst=100018" TargetMode="External"/><Relationship Id="rId417" Type="http://schemas.openxmlformats.org/officeDocument/2006/relationships/hyperlink" Target="https://login.consultant.ru/link/?req=doc&amp;base=LAW&amp;n=494998&amp;dst=100041" TargetMode="External"/><Relationship Id="rId418" Type="http://schemas.openxmlformats.org/officeDocument/2006/relationships/hyperlink" Target="https://login.consultant.ru/link/?req=doc&amp;base=LAW&amp;n=494998&amp;dst=100219" TargetMode="External"/><Relationship Id="rId419" Type="http://schemas.openxmlformats.org/officeDocument/2006/relationships/hyperlink" Target="https://login.consultant.ru/link/?req=doc&amp;base=LAW&amp;n=112703&amp;dst=100021" TargetMode="External"/><Relationship Id="rId420" Type="http://schemas.openxmlformats.org/officeDocument/2006/relationships/hyperlink" Target="https://login.consultant.ru/link/?req=doc&amp;base=LAW&amp;n=494998" TargetMode="External"/><Relationship Id="rId421" Type="http://schemas.openxmlformats.org/officeDocument/2006/relationships/hyperlink" Target="https://login.consultant.ru/link/?req=doc&amp;base=LAW&amp;n=442096&amp;dst=100010" TargetMode="External"/><Relationship Id="rId422" Type="http://schemas.openxmlformats.org/officeDocument/2006/relationships/hyperlink" Target="https://login.consultant.ru/link/?req=doc&amp;base=LAW&amp;n=112703&amp;dst=100025" TargetMode="External"/><Relationship Id="rId423" Type="http://schemas.openxmlformats.org/officeDocument/2006/relationships/hyperlink" Target="https://login.consultant.ru/link/?req=doc&amp;base=LAW&amp;n=473074&amp;dst=100013" TargetMode="External"/><Relationship Id="rId424" Type="http://schemas.openxmlformats.org/officeDocument/2006/relationships/hyperlink" Target="https://login.consultant.ru/link/?req=doc&amp;base=LAW&amp;n=172730&amp;dst=100339" TargetMode="External"/><Relationship Id="rId425" Type="http://schemas.openxmlformats.org/officeDocument/2006/relationships/hyperlink" Target="https://login.consultant.ru/link/?req=doc&amp;base=LAW&amp;n=404054&amp;dst=100197" TargetMode="External"/><Relationship Id="rId426" Type="http://schemas.openxmlformats.org/officeDocument/2006/relationships/hyperlink" Target="https://login.consultant.ru/link/?req=doc&amp;base=LAW&amp;n=444287&amp;dst=100015" TargetMode="External"/><Relationship Id="rId427" Type="http://schemas.openxmlformats.org/officeDocument/2006/relationships/hyperlink" Target="https://login.consultant.ru/link/?req=doc&amp;base=LAW&amp;n=221220&amp;dst=100019" TargetMode="External"/><Relationship Id="rId428" Type="http://schemas.openxmlformats.org/officeDocument/2006/relationships/hyperlink" Target="https://login.consultant.ru/link/?req=doc&amp;base=LAW&amp;n=221220&amp;dst=100020" TargetMode="External"/><Relationship Id="rId429" Type="http://schemas.openxmlformats.org/officeDocument/2006/relationships/hyperlink" Target="https://login.consultant.ru/link/?req=doc&amp;base=LAW&amp;n=221220&amp;dst=100021" TargetMode="External"/><Relationship Id="rId430" Type="http://schemas.openxmlformats.org/officeDocument/2006/relationships/hyperlink" Target="https://login.consultant.ru/link/?req=doc&amp;base=LAW&amp;n=404054&amp;dst=100199" TargetMode="External"/><Relationship Id="rId431" Type="http://schemas.openxmlformats.org/officeDocument/2006/relationships/hyperlink" Target="https://login.consultant.ru/link/?req=doc&amp;base=LAW&amp;n=404054&amp;dst=100201" TargetMode="External"/><Relationship Id="rId432" Type="http://schemas.openxmlformats.org/officeDocument/2006/relationships/hyperlink" Target="https://login.consultant.ru/link/?req=doc&amp;base=LAW&amp;n=486275&amp;dst=100009" TargetMode="External"/><Relationship Id="rId433" Type="http://schemas.openxmlformats.org/officeDocument/2006/relationships/hyperlink" Target="https://login.consultant.ru/link/?req=doc&amp;base=LAW&amp;n=193991&amp;dst=100008" TargetMode="External"/><Relationship Id="rId434" Type="http://schemas.openxmlformats.org/officeDocument/2006/relationships/hyperlink" Target="https://login.consultant.ru/link/?req=doc&amp;base=LAW&amp;n=221220&amp;dst=100024" TargetMode="External"/><Relationship Id="rId435" Type="http://schemas.openxmlformats.org/officeDocument/2006/relationships/hyperlink" Target="https://login.consultant.ru/link/?req=doc&amp;base=LAW&amp;n=209781&amp;dst=100052" TargetMode="External"/><Relationship Id="rId436" Type="http://schemas.openxmlformats.org/officeDocument/2006/relationships/hyperlink" Target="https://login.consultant.ru/link/?req=doc&amp;base=LAW&amp;n=479091&amp;dst=100762" TargetMode="External"/><Relationship Id="rId437" Type="http://schemas.openxmlformats.org/officeDocument/2006/relationships/hyperlink" Target="https://login.consultant.ru/link/?req=doc&amp;base=LAW&amp;n=284126&amp;dst=100013" TargetMode="External"/><Relationship Id="rId438" Type="http://schemas.openxmlformats.org/officeDocument/2006/relationships/hyperlink" Target="https://login.consultant.ru/link/?req=doc&amp;base=LAW&amp;n=479091&amp;dst=100763" TargetMode="External"/><Relationship Id="rId439" Type="http://schemas.openxmlformats.org/officeDocument/2006/relationships/hyperlink" Target="https://login.consultant.ru/link/?req=doc&amp;base=LAW&amp;n=479091&amp;dst=100765" TargetMode="External"/><Relationship Id="rId440" Type="http://schemas.openxmlformats.org/officeDocument/2006/relationships/hyperlink" Target="https://login.consultant.ru/link/?req=doc&amp;base=LAW&amp;n=284126&amp;dst=100014" TargetMode="External"/><Relationship Id="rId441" Type="http://schemas.openxmlformats.org/officeDocument/2006/relationships/hyperlink" Target="https://login.consultant.ru/link/?req=doc&amp;base=LAW&amp;n=209875&amp;dst=100014" TargetMode="External"/><Relationship Id="rId442" Type="http://schemas.openxmlformats.org/officeDocument/2006/relationships/hyperlink" Target="https://login.consultant.ru/link/?req=doc&amp;base=LAW&amp;n=494653&amp;dst=100098" TargetMode="External"/><Relationship Id="rId443" Type="http://schemas.openxmlformats.org/officeDocument/2006/relationships/hyperlink" Target="https://login.consultant.ru/link/?req=doc&amp;base=LAW&amp;n=405900&amp;dst=100297" TargetMode="External"/><Relationship Id="rId444" Type="http://schemas.openxmlformats.org/officeDocument/2006/relationships/hyperlink" Target="https://login.consultant.ru/link/?req=doc&amp;base=LAW&amp;n=405900&amp;dst=100375" TargetMode="External"/><Relationship Id="rId445" Type="http://schemas.openxmlformats.org/officeDocument/2006/relationships/hyperlink" Target="https://login.consultant.ru/link/?req=doc&amp;base=LAW&amp;n=388483&amp;dst=100104" TargetMode="External"/><Relationship Id="rId446" Type="http://schemas.openxmlformats.org/officeDocument/2006/relationships/hyperlink" Target="https://login.consultant.ru/link/?req=doc&amp;base=LAW&amp;n=479091&amp;dst=10081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27.07.2010 N 210-ФЗ(ред. от 28.12.2024)&amp;quot;Об организации предоставления государственных и муниципальных услуг&amp;quot;</dc:title>
  <dc:creator/>
  <cp:lastModifiedBy>Econ1</cp:lastModifiedBy>
  <cp:revision>1</cp:revision>
  <dcterms:modified xsi:type="dcterms:W3CDTF">2025-03-28T11:36:21Z</dcterms:modified>
</cp:coreProperties>
</file>