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60" w:rsidRDefault="003527BB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60" w:rsidRDefault="00774160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74160" w:rsidRDefault="003527BB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774160" w:rsidRPr="009C7B4A" w:rsidRDefault="003527BB" w:rsidP="009C7B4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774160" w:rsidRDefault="009C7B4A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774160" w:rsidRDefault="003527BB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774160" w:rsidRDefault="00774160" w:rsidP="009C7B4A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774160" w:rsidRDefault="003527BB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774160" w:rsidRDefault="0077416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774160" w:rsidRDefault="00774160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774160">
        <w:tc>
          <w:tcPr>
            <w:tcW w:w="4820" w:type="dxa"/>
          </w:tcPr>
          <w:p w:rsidR="00774160" w:rsidRDefault="009C7B4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20 ноября </w:t>
            </w:r>
            <w:r w:rsidR="003527BB">
              <w:rPr>
                <w:rFonts w:cs="Times New Roman"/>
                <w:kern w:val="0"/>
                <w:lang w:val="ru-RU" w:eastAsia="ar-SA" w:bidi="ar-SA"/>
              </w:rPr>
              <w:t>2024 года</w:t>
            </w:r>
          </w:p>
        </w:tc>
        <w:tc>
          <w:tcPr>
            <w:tcW w:w="5953" w:type="dxa"/>
          </w:tcPr>
          <w:p w:rsidR="00774160" w:rsidRDefault="009C7B4A" w:rsidP="009C7B4A">
            <w:pPr>
              <w:pStyle w:val="1"/>
              <w:widowControl/>
              <w:suppressAutoHyphens w:val="0"/>
              <w:spacing w:line="240" w:lineRule="auto"/>
              <w:ind w:right="1167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                                              </w:t>
            </w:r>
            <w:r w:rsidR="003527BB">
              <w:rPr>
                <w:rFonts w:cs="Times New Roman"/>
                <w:kern w:val="0"/>
                <w:lang w:val="ru-RU" w:eastAsia="ar-SA" w:bidi="ar-SA"/>
              </w:rPr>
              <w:t>№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76</w:t>
            </w:r>
            <w:r w:rsidR="003527BB">
              <w:rPr>
                <w:rFonts w:cs="Times New Roman"/>
                <w:kern w:val="0"/>
                <w:lang w:val="ru-RU" w:eastAsia="ar-SA" w:bidi="ar-SA"/>
              </w:rPr>
              <w:t xml:space="preserve">    </w:t>
            </w:r>
          </w:p>
          <w:p w:rsidR="00774160" w:rsidRDefault="00774160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774160" w:rsidRDefault="00774160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774160" w:rsidRDefault="003527BB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F32402" w:rsidRPr="00F32402">
        <w:t xml:space="preserve">                       </w:t>
      </w:r>
      <w:r w:rsidR="00F32402">
        <w:t>от</w:t>
      </w:r>
      <w:r w:rsidR="00F32402" w:rsidRPr="00F32402">
        <w:t xml:space="preserve"> </w:t>
      </w:r>
      <w:r>
        <w:t>9 декабря 2021 года № 75</w:t>
      </w:r>
    </w:p>
    <w:p w:rsidR="00774160" w:rsidRDefault="00774160" w:rsidP="009C7B4A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74160" w:rsidRDefault="003527BB">
      <w:pPr>
        <w:pStyle w:val="ConsPlusNormal"/>
        <w:widowControl w:val="0"/>
        <w:ind w:firstLine="708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13.1 Федерального закона от 8 ноября 2007 года                      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3 части 1 статьей 3.1 Федерального закона от 8 ноября 2007 года № 259-ФЗ «Устав автомобильного транспорта и городского наземного электрического транспорта», Федеральным законом от 31 июля</w:t>
      </w:r>
      <w:proofErr w:type="gramEnd"/>
      <w:r>
        <w:rPr>
          <w:sz w:val="24"/>
          <w:szCs w:val="24"/>
        </w:rPr>
        <w:t xml:space="preserve"> 2020 года № 248-ФЗ  «О государственном контроле (надзоре) и муниципальном контроле в Российской Федерации» Дума Белоярского района </w:t>
      </w: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 а:</w:t>
      </w:r>
    </w:p>
    <w:p w:rsidR="00774160" w:rsidRDefault="003527BB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hyperlink w:anchor="P31">
        <w:r>
          <w:rPr>
            <w:rStyle w:val="a3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к решению Думы Белоярского района от 9 декабря 2021 года № 75                                  «Об утверждении </w:t>
      </w:r>
      <w:hyperlink w:anchor="P31">
        <w:proofErr w:type="gramStart"/>
        <w:r>
          <w:rPr>
            <w:rStyle w:val="a3"/>
            <w:color w:val="000000" w:themeColor="text1"/>
            <w:sz w:val="24"/>
            <w:szCs w:val="24"/>
            <w:u w:val="none"/>
          </w:rPr>
          <w:t>Положени</w:t>
        </w:r>
      </w:hyperlink>
      <w:r>
        <w:rPr>
          <w:color w:val="000000" w:themeColor="text1"/>
          <w:sz w:val="24"/>
          <w:szCs w:val="24"/>
        </w:rPr>
        <w:t>я</w:t>
      </w:r>
      <w:proofErr w:type="gramEnd"/>
      <w:r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хозяйстве» изменение, дополнив подпункт 2.1 пункта 2  абзацем следующего содержания:</w:t>
      </w:r>
    </w:p>
    <w:p w:rsidR="00774160" w:rsidRDefault="003527BB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«-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774160" w:rsidRDefault="003527BB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774160" w:rsidRDefault="003527BB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017711" w:rsidRDefault="0001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7711" w:rsidRDefault="0001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7711" w:rsidRDefault="00017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160" w:rsidRDefault="0035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</w:t>
      </w:r>
      <w:r w:rsidR="00017711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="00017711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774160" w:rsidRDefault="00774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711" w:rsidRDefault="0001771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74160" w:rsidRDefault="003527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7711">
        <w:rPr>
          <w:rFonts w:ascii="Times New Roman" w:hAnsi="Times New Roman"/>
          <w:sz w:val="24"/>
          <w:szCs w:val="24"/>
        </w:rPr>
        <w:tab/>
      </w:r>
      <w:r w:rsidR="00017711">
        <w:rPr>
          <w:rFonts w:ascii="Times New Roman" w:hAnsi="Times New Roman"/>
          <w:sz w:val="24"/>
          <w:szCs w:val="24"/>
        </w:rPr>
        <w:tab/>
      </w:r>
      <w:r w:rsidR="00017711">
        <w:rPr>
          <w:rFonts w:ascii="Times New Roman" w:hAnsi="Times New Roman"/>
          <w:sz w:val="24"/>
          <w:szCs w:val="24"/>
        </w:rPr>
        <w:tab/>
      </w:r>
      <w:r w:rsidR="00017711">
        <w:rPr>
          <w:rFonts w:ascii="Times New Roman" w:hAnsi="Times New Roman"/>
          <w:sz w:val="24"/>
          <w:szCs w:val="24"/>
        </w:rPr>
        <w:tab/>
        <w:t xml:space="preserve">                        </w:t>
      </w:r>
      <w:proofErr w:type="spellStart"/>
      <w:r w:rsidR="00017711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774160">
      <w:pgSz w:w="11906" w:h="16838"/>
      <w:pgMar w:top="851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18" w:rsidRDefault="00A46D18">
      <w:pPr>
        <w:spacing w:line="240" w:lineRule="auto"/>
      </w:pPr>
      <w:r>
        <w:separator/>
      </w:r>
    </w:p>
  </w:endnote>
  <w:endnote w:type="continuationSeparator" w:id="0">
    <w:p w:rsidR="00A46D18" w:rsidRDefault="00A46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18" w:rsidRDefault="00A46D18">
      <w:pPr>
        <w:spacing w:after="0" w:line="240" w:lineRule="auto"/>
      </w:pPr>
      <w:r>
        <w:separator/>
      </w:r>
    </w:p>
  </w:footnote>
  <w:footnote w:type="continuationSeparator" w:id="0">
    <w:p w:rsidR="00A46D18" w:rsidRDefault="00A4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2F"/>
    <w:multiLevelType w:val="multilevel"/>
    <w:tmpl w:val="0E1B442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83"/>
    <w:rsid w:val="00017711"/>
    <w:rsid w:val="00106323"/>
    <w:rsid w:val="00113DB4"/>
    <w:rsid w:val="00124753"/>
    <w:rsid w:val="001403E9"/>
    <w:rsid w:val="0016072E"/>
    <w:rsid w:val="00172A27"/>
    <w:rsid w:val="00190945"/>
    <w:rsid w:val="001D2E49"/>
    <w:rsid w:val="00264907"/>
    <w:rsid w:val="002707AB"/>
    <w:rsid w:val="00291AD0"/>
    <w:rsid w:val="00331351"/>
    <w:rsid w:val="003527BB"/>
    <w:rsid w:val="003F3107"/>
    <w:rsid w:val="004F76FD"/>
    <w:rsid w:val="00566A1A"/>
    <w:rsid w:val="005839DC"/>
    <w:rsid w:val="005A2A72"/>
    <w:rsid w:val="00662BA1"/>
    <w:rsid w:val="00774160"/>
    <w:rsid w:val="007E7A54"/>
    <w:rsid w:val="008679D3"/>
    <w:rsid w:val="008873AD"/>
    <w:rsid w:val="009C7B4A"/>
    <w:rsid w:val="00A46D18"/>
    <w:rsid w:val="00A82201"/>
    <w:rsid w:val="00AF36C7"/>
    <w:rsid w:val="00BB205D"/>
    <w:rsid w:val="00D02955"/>
    <w:rsid w:val="00D77E13"/>
    <w:rsid w:val="00DB47AC"/>
    <w:rsid w:val="00E16EBD"/>
    <w:rsid w:val="00F14B51"/>
    <w:rsid w:val="00F155DE"/>
    <w:rsid w:val="00F32402"/>
    <w:rsid w:val="5AFC6427"/>
    <w:rsid w:val="5FCD1953"/>
    <w:rsid w:val="6005491D"/>
    <w:rsid w:val="698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308</Words>
  <Characters>1757</Characters>
  <Application>Microsoft Office Word</Application>
  <DocSecurity>0</DocSecurity>
  <Lines>14</Lines>
  <Paragraphs>4</Paragraphs>
  <ScaleCrop>false</ScaleCrop>
  <Company>*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10</cp:revision>
  <cp:lastPrinted>2024-10-07T04:55:00Z</cp:lastPrinted>
  <dcterms:created xsi:type="dcterms:W3CDTF">2024-07-17T06:19:00Z</dcterms:created>
  <dcterms:modified xsi:type="dcterms:W3CDTF">2024-11-20T05:35:00Z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