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B8037E" w:rsidRDefault="007806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 про</w:t>
      </w:r>
      <w:r w:rsidR="005A56B3">
        <w:rPr>
          <w:rFonts w:ascii="Times New Roman" w:hAnsi="Times New Roman"/>
          <w:b/>
          <w:sz w:val="24"/>
          <w:szCs w:val="24"/>
          <w:lang w:eastAsia="ru-RU"/>
        </w:rPr>
        <w:t xml:space="preserve">ведении публичных консультаций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на портале </w:t>
      </w:r>
      <w:hyperlink r:id="rId7" w:history="1">
        <w:r>
          <w:rPr>
            <w:rStyle w:val="a4"/>
            <w:rFonts w:ascii="Times New Roman" w:hAnsi="Times New Roman"/>
            <w:sz w:val="24"/>
            <w:szCs w:val="24"/>
          </w:rPr>
          <w:t>https://regulation.admhmao.ru/</w:t>
        </w:r>
      </w:hyperlink>
    </w:p>
    <w:p w:rsidR="00B8037E" w:rsidRDefault="00780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 w:rsidR="00B8037E" w:rsidRDefault="00B803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8037E">
        <w:tc>
          <w:tcPr>
            <w:tcW w:w="9464" w:type="dxa"/>
            <w:shd w:val="clear" w:color="auto" w:fill="D9D9D9"/>
          </w:tcPr>
          <w:p w:rsidR="00B8037E" w:rsidRDefault="007806D2" w:rsidP="00C40E8D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Настоящим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района,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 w:rsidR="00EA5D52">
              <w:rPr>
                <w:rFonts w:ascii="Times New Roman" w:hAnsi="Times New Roman"/>
                <w:sz w:val="24"/>
                <w:szCs w:val="24"/>
              </w:rPr>
              <w:t>«</w:t>
            </w:r>
            <w:r w:rsidR="00414868" w:rsidRPr="00414868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досрочного завоза продукции (товаров) на территорию Белоярского района, в 2024 году</w:t>
            </w:r>
            <w:r w:rsidR="00EA5D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>(далее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</w:rPr>
              <w:t xml:space="preserve"> - проект нормативного правового акта).</w:t>
            </w:r>
          </w:p>
        </w:tc>
      </w:tr>
      <w:tr w:rsidR="00B8037E">
        <w:trPr>
          <w:trHeight w:val="3500"/>
        </w:trPr>
        <w:tc>
          <w:tcPr>
            <w:tcW w:w="9464" w:type="dxa"/>
            <w:shd w:val="pct5" w:color="auto" w:fill="auto"/>
          </w:tcPr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Регулирующий орган: </w:t>
            </w:r>
            <w:r w:rsidR="00EF52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муниципального заказа </w:t>
            </w:r>
            <w:r w:rsidR="00EF5279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EF5279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1486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9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1C77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1061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1F15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40E8D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A94CD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F5279" w:rsidRPr="00E05BE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.202</w:t>
            </w:r>
            <w:r w:rsidR="001C77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  <w:p w:rsidR="00B8037E" w:rsidRPr="00EA5D52" w:rsidRDefault="00780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KipotMS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="00A075A0" w:rsidRPr="00A075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A075A0"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почте: 628161 ул. Центральная, д.9, </w:t>
            </w:r>
            <w:proofErr w:type="spell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Ханты-Мансийский автономный округ – Югра, Россия.</w:t>
            </w:r>
          </w:p>
          <w:p w:rsidR="00B8037E" w:rsidRPr="00EA5D52" w:rsidRDefault="007806D2" w:rsidP="00A07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A075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Кипоть Максим Сергеевич, начальник отдела муниципального заказа </w:t>
            </w:r>
            <w:r w:rsidR="00A075A0" w:rsidRPr="00EA5D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администрации </w:t>
            </w:r>
            <w:r w:rsidR="00A075A0">
              <w:rPr>
                <w:rFonts w:ascii="Times New Roman" w:hAnsi="Times New Roman"/>
                <w:sz w:val="24"/>
                <w:szCs w:val="24"/>
              </w:rPr>
              <w:t>Белоярского района</w:t>
            </w:r>
            <w:r w:rsidRP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="00EA5D5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тел 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+7 </w:t>
            </w:r>
            <w:r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(34670) </w:t>
            </w:r>
            <w:r w:rsidR="005A56B3" w:rsidRPr="00EA5D52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62-1</w:t>
            </w:r>
            <w:r w:rsidR="00A075A0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B8037E" w:rsidTr="00A075A0">
        <w:tc>
          <w:tcPr>
            <w:tcW w:w="9464" w:type="dxa"/>
          </w:tcPr>
          <w:p w:rsidR="00C40E8D" w:rsidRDefault="007806D2" w:rsidP="00C40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 постановления администрации Белоярского района </w:t>
            </w:r>
            <w:r w:rsidR="00C40E8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D65B3C" w:rsidRPr="00D65B3C">
              <w:rPr>
                <w:rFonts w:ascii="Times New Roman" w:hAnsi="Times New Roman"/>
                <w:sz w:val="24"/>
                <w:szCs w:val="24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 в целях компенсации транспортных расходов в рамках досрочного завоза продукции (товаров) на территорию Белоярского района, в 2024 году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>»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31DFF" w:rsidRPr="00931DFF">
              <w:rPr>
                <w:rFonts w:ascii="Times New Roman" w:hAnsi="Times New Roman"/>
                <w:sz w:val="24"/>
                <w:szCs w:val="24"/>
              </w:rPr>
              <w:t xml:space="preserve">устанавливает </w:t>
            </w:r>
            <w:r w:rsidR="00C40E8D">
              <w:rPr>
                <w:rFonts w:ascii="Times New Roman" w:hAnsi="Times New Roman"/>
                <w:sz w:val="24"/>
                <w:szCs w:val="24"/>
              </w:rPr>
              <w:t>п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оряд</w:t>
            </w:r>
            <w:r w:rsidR="00C40E8D">
              <w:rPr>
                <w:rFonts w:ascii="Times New Roman" w:hAnsi="Times New Roman"/>
                <w:sz w:val="24"/>
                <w:szCs w:val="24"/>
              </w:rPr>
              <w:t>о</w:t>
            </w:r>
            <w:r w:rsidR="00C40E8D" w:rsidRPr="00C40E8D">
              <w:rPr>
                <w:rFonts w:ascii="Times New Roman" w:hAnsi="Times New Roman"/>
                <w:sz w:val="24"/>
                <w:szCs w:val="24"/>
              </w:rPr>
              <w:t>к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</w:t>
            </w:r>
            <w:proofErr w:type="gramEnd"/>
            <w:r w:rsidR="00C40E8D" w:rsidRPr="00C40E8D">
              <w:rPr>
                <w:rFonts w:ascii="Times New Roman" w:hAnsi="Times New Roman"/>
                <w:sz w:val="24"/>
                <w:szCs w:val="24"/>
              </w:rPr>
              <w:t xml:space="preserve"> предпринимателям, </w:t>
            </w:r>
            <w:r w:rsidR="008445E0" w:rsidRPr="00414868">
              <w:rPr>
                <w:rFonts w:ascii="Times New Roman" w:hAnsi="Times New Roman"/>
                <w:sz w:val="24"/>
                <w:szCs w:val="24"/>
              </w:rPr>
              <w:t>в целях компенсации транспортных расходов в рамках досрочного завоза продукции (товаров) на территорию Белоярского района, в 2024 году</w:t>
            </w:r>
            <w:r w:rsidR="008445E0">
              <w:rPr>
                <w:rFonts w:ascii="Times New Roman" w:hAnsi="Times New Roman"/>
                <w:sz w:val="24"/>
                <w:szCs w:val="24"/>
              </w:rPr>
              <w:t>»</w:t>
            </w:r>
            <w:r w:rsidRPr="00EA5D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8037E" w:rsidRPr="00EA5D52" w:rsidRDefault="007806D2" w:rsidP="00C40E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8445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муниципального заказа администрации</w:t>
            </w:r>
            <w:r w:rsidRPr="00EA5D5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Белоярского района в соответствии Порядком проведения</w:t>
            </w:r>
            <w:proofErr w:type="gramEnd"/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: на опросном листе.</w:t>
            </w:r>
          </w:p>
          <w:p w:rsidR="00B8037E" w:rsidRPr="00EA5D52" w:rsidRDefault="007806D2" w:rsidP="00EA5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D52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B8037E" w:rsidRDefault="00B803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B8037E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E0" w:rsidRDefault="008445E0">
      <w:pPr>
        <w:spacing w:line="240" w:lineRule="auto"/>
      </w:pPr>
      <w:r>
        <w:separator/>
      </w:r>
    </w:p>
  </w:endnote>
  <w:endnote w:type="continuationSeparator" w:id="0">
    <w:p w:rsidR="008445E0" w:rsidRDefault="00844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E0" w:rsidRDefault="008445E0">
      <w:pPr>
        <w:spacing w:after="0"/>
      </w:pPr>
      <w:r>
        <w:separator/>
      </w:r>
    </w:p>
  </w:footnote>
  <w:footnote w:type="continuationSeparator" w:id="0">
    <w:p w:rsidR="008445E0" w:rsidRDefault="008445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E0" w:rsidRDefault="008445E0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45E0" w:rsidRDefault="008445E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5E0" w:rsidRDefault="008445E0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8445E0" w:rsidRDefault="008445E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1061A"/>
    <w:rsid w:val="00022D6C"/>
    <w:rsid w:val="00050B8E"/>
    <w:rsid w:val="0007274E"/>
    <w:rsid w:val="000B71B8"/>
    <w:rsid w:val="000C38FC"/>
    <w:rsid w:val="000F47F7"/>
    <w:rsid w:val="00144386"/>
    <w:rsid w:val="00157189"/>
    <w:rsid w:val="00173F2D"/>
    <w:rsid w:val="001C77C2"/>
    <w:rsid w:val="001E01BE"/>
    <w:rsid w:val="001F1522"/>
    <w:rsid w:val="00225024"/>
    <w:rsid w:val="00235F12"/>
    <w:rsid w:val="0025421D"/>
    <w:rsid w:val="00267E2B"/>
    <w:rsid w:val="00275E70"/>
    <w:rsid w:val="00294718"/>
    <w:rsid w:val="002B3B97"/>
    <w:rsid w:val="002D2811"/>
    <w:rsid w:val="002F5686"/>
    <w:rsid w:val="003014E0"/>
    <w:rsid w:val="00312023"/>
    <w:rsid w:val="00331993"/>
    <w:rsid w:val="00363024"/>
    <w:rsid w:val="0037331B"/>
    <w:rsid w:val="00381592"/>
    <w:rsid w:val="00414868"/>
    <w:rsid w:val="00436B15"/>
    <w:rsid w:val="0046706F"/>
    <w:rsid w:val="004A0F37"/>
    <w:rsid w:val="004A5878"/>
    <w:rsid w:val="004D3A56"/>
    <w:rsid w:val="004D7A1C"/>
    <w:rsid w:val="005038A1"/>
    <w:rsid w:val="005455AE"/>
    <w:rsid w:val="005A56B3"/>
    <w:rsid w:val="005F09E9"/>
    <w:rsid w:val="00661978"/>
    <w:rsid w:val="00665034"/>
    <w:rsid w:val="00693ED3"/>
    <w:rsid w:val="00694A95"/>
    <w:rsid w:val="006950F0"/>
    <w:rsid w:val="00696B8B"/>
    <w:rsid w:val="006B46BA"/>
    <w:rsid w:val="006E3209"/>
    <w:rsid w:val="0070344D"/>
    <w:rsid w:val="007043A2"/>
    <w:rsid w:val="00707615"/>
    <w:rsid w:val="00762637"/>
    <w:rsid w:val="00766DEF"/>
    <w:rsid w:val="007806D2"/>
    <w:rsid w:val="007C22CF"/>
    <w:rsid w:val="00822694"/>
    <w:rsid w:val="008445E0"/>
    <w:rsid w:val="00863F61"/>
    <w:rsid w:val="00871CE3"/>
    <w:rsid w:val="0089226E"/>
    <w:rsid w:val="0089378C"/>
    <w:rsid w:val="0089750B"/>
    <w:rsid w:val="008D03D5"/>
    <w:rsid w:val="008D7D01"/>
    <w:rsid w:val="008E1688"/>
    <w:rsid w:val="008F610C"/>
    <w:rsid w:val="00931DFF"/>
    <w:rsid w:val="00937FC0"/>
    <w:rsid w:val="00944214"/>
    <w:rsid w:val="009B3E4F"/>
    <w:rsid w:val="00A075A0"/>
    <w:rsid w:val="00A2418B"/>
    <w:rsid w:val="00A8029B"/>
    <w:rsid w:val="00A86964"/>
    <w:rsid w:val="00A87D3B"/>
    <w:rsid w:val="00A94CDE"/>
    <w:rsid w:val="00AA2A3A"/>
    <w:rsid w:val="00AA54A5"/>
    <w:rsid w:val="00AB70B0"/>
    <w:rsid w:val="00AC24DD"/>
    <w:rsid w:val="00B24853"/>
    <w:rsid w:val="00B33772"/>
    <w:rsid w:val="00B35974"/>
    <w:rsid w:val="00B426FF"/>
    <w:rsid w:val="00B8037E"/>
    <w:rsid w:val="00BC563B"/>
    <w:rsid w:val="00BE6313"/>
    <w:rsid w:val="00BF0230"/>
    <w:rsid w:val="00C40E8D"/>
    <w:rsid w:val="00C411D0"/>
    <w:rsid w:val="00C41E05"/>
    <w:rsid w:val="00C6599B"/>
    <w:rsid w:val="00C8431C"/>
    <w:rsid w:val="00CB11F9"/>
    <w:rsid w:val="00CB412D"/>
    <w:rsid w:val="00CB4899"/>
    <w:rsid w:val="00CD11FD"/>
    <w:rsid w:val="00CF7373"/>
    <w:rsid w:val="00D006A3"/>
    <w:rsid w:val="00D148F5"/>
    <w:rsid w:val="00D26217"/>
    <w:rsid w:val="00D611C4"/>
    <w:rsid w:val="00D6381B"/>
    <w:rsid w:val="00D65B3C"/>
    <w:rsid w:val="00D9456A"/>
    <w:rsid w:val="00DF7F51"/>
    <w:rsid w:val="00E05BE9"/>
    <w:rsid w:val="00E30C57"/>
    <w:rsid w:val="00E7458F"/>
    <w:rsid w:val="00EA5D52"/>
    <w:rsid w:val="00EC42E2"/>
    <w:rsid w:val="00EF5279"/>
    <w:rsid w:val="00F122EB"/>
    <w:rsid w:val="00F6019D"/>
    <w:rsid w:val="00F66A87"/>
    <w:rsid w:val="00FA251C"/>
    <w:rsid w:val="00FB6173"/>
    <w:rsid w:val="00FC0BB7"/>
    <w:rsid w:val="00FE3AC4"/>
    <w:rsid w:val="492F0B18"/>
    <w:rsid w:val="511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footnote reference" w:semiHidden="0" w:unhideWhenUsed="0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3" w:semiHidden="0" w:unhideWhenUsed="0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rFonts w:cs="Times New Roman"/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8">
    <w:name w:val="footnote text"/>
    <w:basedOn w:val="a"/>
    <w:link w:val="a9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e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link w:val="ac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locked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gulation.admhma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Admin</cp:lastModifiedBy>
  <cp:revision>30</cp:revision>
  <cp:lastPrinted>2021-06-07T09:05:00Z</cp:lastPrinted>
  <dcterms:created xsi:type="dcterms:W3CDTF">2021-06-07T08:52:00Z</dcterms:created>
  <dcterms:modified xsi:type="dcterms:W3CDTF">2024-10-18T06:21:00Z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FF2B9D3519874F9B943BE54EADB29B19</vt:lpwstr>
  </property>
</Properties>
</file>