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507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Pr="00CE3DEC" w:rsidRDefault="00CE3DEC" w:rsidP="00414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CE3DEC" w:rsidRPr="003D7139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0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F56D9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26 августа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="00507A27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</w:t>
      </w:r>
      <w:r w:rsidR="00F56D9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№</w:t>
      </w:r>
      <w:r w:rsidR="008265E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F56D9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35</w:t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BF18FD" w:rsidRPr="003D7139" w:rsidRDefault="00BF18FD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признании </w:t>
      </w:r>
      <w:proofErr w:type="gramStart"/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апреля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 w:rsidR="00AA5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7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344</w:t>
      </w:r>
    </w:p>
    <w:p w:rsidR="008265EB" w:rsidRDefault="008265EB" w:rsidP="00826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7A27" w:rsidRPr="00507A27" w:rsidRDefault="00507A27" w:rsidP="00507A27">
      <w:pPr>
        <w:pStyle w:val="a6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решение Думы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07A27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2013 года № 344 «</w:t>
      </w:r>
      <w:r w:rsidRPr="00507A27">
        <w:rPr>
          <w:rFonts w:ascii="Times New Roman" w:hAnsi="Times New Roman" w:cs="Times New Roman"/>
          <w:sz w:val="24"/>
          <w:szCs w:val="24"/>
        </w:rPr>
        <w:t>О внесении изменения в решение Думы Белоярского района от 28 апреля 2009 года № 63».</w:t>
      </w:r>
    </w:p>
    <w:p w:rsidR="00A544CC" w:rsidRPr="00414F43" w:rsidRDefault="00A544CC" w:rsidP="00414F4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8265EB" w:rsidRDefault="00A544CC" w:rsidP="00F56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F56D91" w:rsidRDefault="00F56D91" w:rsidP="00F56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D91" w:rsidRDefault="00F56D91" w:rsidP="00F56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D91" w:rsidRPr="00CE3DEC" w:rsidRDefault="00F56D91" w:rsidP="00F56D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8F3" w:rsidRDefault="00414F43" w:rsidP="00270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ь</w:t>
      </w:r>
      <w:r w:rsidR="002708F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Думы Белоярского района                  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С.И.</w:t>
      </w:r>
      <w:r w:rsidR="008265E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Булычев</w:t>
      </w:r>
    </w:p>
    <w:p w:rsidR="008265EB" w:rsidRDefault="008265EB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6D91" w:rsidRPr="008265EB" w:rsidRDefault="00F56D91" w:rsidP="002708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E3DEC" w:rsidRPr="00CE3DEC" w:rsidRDefault="007C697E" w:rsidP="00414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8265EB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="008265EB">
        <w:rPr>
          <w:rFonts w:ascii="Times New Roman" w:eastAsia="Calibri" w:hAnsi="Times New Roman" w:cs="Times New Roman"/>
          <w:sz w:val="24"/>
          <w:szCs w:val="24"/>
        </w:rPr>
        <w:tab/>
      </w:r>
      <w:r w:rsidRPr="007C697E">
        <w:rPr>
          <w:rFonts w:ascii="Times New Roman" w:eastAsia="Calibri" w:hAnsi="Times New Roman" w:cs="Times New Roman"/>
          <w:sz w:val="24"/>
          <w:szCs w:val="24"/>
        </w:rPr>
        <w:t>С.П.</w:t>
      </w:r>
      <w:r w:rsidR="00826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97E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CE3DEC" w:rsidRPr="00CE3DEC" w:rsidSect="003D7139">
      <w:footerReference w:type="default" r:id="rId10"/>
      <w:pgSz w:w="11906" w:h="16838"/>
      <w:pgMar w:top="851" w:right="851" w:bottom="79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27" w:rsidRDefault="00582827" w:rsidP="00250669">
      <w:pPr>
        <w:spacing w:after="0" w:line="240" w:lineRule="auto"/>
      </w:pPr>
      <w:r>
        <w:separator/>
      </w:r>
    </w:p>
  </w:endnote>
  <w:endnote w:type="continuationSeparator" w:id="0">
    <w:p w:rsidR="00582827" w:rsidRDefault="00582827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13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27" w:rsidRDefault="00582827" w:rsidP="00250669">
      <w:pPr>
        <w:spacing w:after="0" w:line="240" w:lineRule="auto"/>
      </w:pPr>
      <w:r>
        <w:separator/>
      </w:r>
    </w:p>
  </w:footnote>
  <w:footnote w:type="continuationSeparator" w:id="0">
    <w:p w:rsidR="00582827" w:rsidRDefault="00582827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7CEA90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95F49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708F3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F53"/>
    <w:rsid w:val="003C60EA"/>
    <w:rsid w:val="003D12C2"/>
    <w:rsid w:val="003D29DF"/>
    <w:rsid w:val="003D4C85"/>
    <w:rsid w:val="003D5545"/>
    <w:rsid w:val="003D673C"/>
    <w:rsid w:val="003D7139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14F43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6E3F"/>
    <w:rsid w:val="004E3A37"/>
    <w:rsid w:val="004E5B08"/>
    <w:rsid w:val="004F75CB"/>
    <w:rsid w:val="005012B2"/>
    <w:rsid w:val="00505AAE"/>
    <w:rsid w:val="00507A27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2827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71446"/>
    <w:rsid w:val="006724D8"/>
    <w:rsid w:val="00674FC6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F40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265EB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A5F96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90B19"/>
    <w:rsid w:val="00B92690"/>
    <w:rsid w:val="00BA08CF"/>
    <w:rsid w:val="00BA0AFF"/>
    <w:rsid w:val="00BA5DC3"/>
    <w:rsid w:val="00BA6733"/>
    <w:rsid w:val="00BB13C1"/>
    <w:rsid w:val="00BB31EA"/>
    <w:rsid w:val="00BB5093"/>
    <w:rsid w:val="00BB773B"/>
    <w:rsid w:val="00BC3335"/>
    <w:rsid w:val="00BC54BE"/>
    <w:rsid w:val="00BD3730"/>
    <w:rsid w:val="00BE5A94"/>
    <w:rsid w:val="00BE77B8"/>
    <w:rsid w:val="00BF18FD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0D5C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0E6"/>
    <w:rsid w:val="00E96ECC"/>
    <w:rsid w:val="00EA0C27"/>
    <w:rsid w:val="00EA42DA"/>
    <w:rsid w:val="00EA6D20"/>
    <w:rsid w:val="00EA72E9"/>
    <w:rsid w:val="00EA7B58"/>
    <w:rsid w:val="00EB0085"/>
    <w:rsid w:val="00EB2AC4"/>
    <w:rsid w:val="00EC4B77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6D91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3516-5552-4F38-B04A-A93611A6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78</cp:revision>
  <cp:lastPrinted>2020-08-04T11:29:00Z</cp:lastPrinted>
  <dcterms:created xsi:type="dcterms:W3CDTF">2018-09-24T11:37:00Z</dcterms:created>
  <dcterms:modified xsi:type="dcterms:W3CDTF">2020-08-26T12:45:00Z</dcterms:modified>
</cp:coreProperties>
</file>