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Опросный лист 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3"/>
        <w:tblW w:w="97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вопросов в рамках проведения публичного обсуждения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Проект постановление администрации Белоярского района «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 Порядке предоставления субсидии из бюджета Белоярского района муниципальным унитарным предприятиям Белоярского района на финансовое обеспечение их деятельности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  <w:lang w:val="ru-RU"/>
              </w:rPr>
              <w:t xml:space="preserve"> в связи с оказанием коммунальных услуг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Пожалуйста, заполните и направьте данную форму по электронной почте на адрес: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TrofimovAV@admbel.ru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(указание адреса электронной почты ответственного сотрудника регулирующего органа)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 позднее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24.11.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Контактная информация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 Вашему желанию укажите: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Наименование организации ___________________________________________________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Сфера деятельности организации _______________________________________________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Ф.И.О. контактного лица ______________________________________________________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Номер контактного телефона ___________________________________________________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Адрес электронной почты _____________________________________________________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3"/>
        <w:tblW w:w="97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Является ли актуальной в настоящее время проблема, на решение которой направлен проект нормативного правового акта? Укажите обоснования высказанного Вами мнения.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Существуют ли иные варианты достижения заявленных целей регулирования? Если да, выделите из них те, которые, по Вашему мнению, были бы более оптимальными и менее затратными и (или) более эффективными?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расходов?Приведите конкретные примеры.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_______________</w:t>
      </w:r>
    </w:p>
    <w:p/>
    <w:sectPr>
      <w:pgSz w:w="11906" w:h="16838"/>
      <w:pgMar w:top="851" w:right="851" w:bottom="851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1E7DFB"/>
    <w:multiLevelType w:val="multilevel"/>
    <w:tmpl w:val="231E7DFB"/>
    <w:lvl w:ilvl="0" w:tentative="0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  <w:rPr>
        <w:rFonts w:hint="default" w:cs="Times New Roman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84C"/>
    <w:rsid w:val="00003169"/>
    <w:rsid w:val="00063DC9"/>
    <w:rsid w:val="00065DA6"/>
    <w:rsid w:val="0014289C"/>
    <w:rsid w:val="0017722E"/>
    <w:rsid w:val="001846D0"/>
    <w:rsid w:val="001E1373"/>
    <w:rsid w:val="002F53E0"/>
    <w:rsid w:val="0035784A"/>
    <w:rsid w:val="00417792"/>
    <w:rsid w:val="004A233A"/>
    <w:rsid w:val="004E7838"/>
    <w:rsid w:val="00561B58"/>
    <w:rsid w:val="005A436E"/>
    <w:rsid w:val="00703C71"/>
    <w:rsid w:val="00717301"/>
    <w:rsid w:val="007552E3"/>
    <w:rsid w:val="00773D49"/>
    <w:rsid w:val="00803AB0"/>
    <w:rsid w:val="009C7E02"/>
    <w:rsid w:val="00A514A8"/>
    <w:rsid w:val="00CF44C5"/>
    <w:rsid w:val="00D324AA"/>
    <w:rsid w:val="00D3284C"/>
    <w:rsid w:val="00D869FD"/>
    <w:rsid w:val="00DE3C2D"/>
    <w:rsid w:val="00DE56A3"/>
    <w:rsid w:val="00E145DC"/>
    <w:rsid w:val="00E26A34"/>
    <w:rsid w:val="00E27839"/>
    <w:rsid w:val="00E3194A"/>
    <w:rsid w:val="00E854ED"/>
    <w:rsid w:val="00FB6053"/>
    <w:rsid w:val="00FD258A"/>
    <w:rsid w:val="00FE17D3"/>
    <w:rsid w:val="39A2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Calibri"/>
      <w:sz w:val="22"/>
      <w:szCs w:val="22"/>
      <w:lang w:val="ru-RU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Admbel</Company>
  <Pages>2</Pages>
  <Words>657</Words>
  <Characters>3747</Characters>
  <Lines>31</Lines>
  <Paragraphs>8</Paragraphs>
  <TotalTime>0</TotalTime>
  <ScaleCrop>false</ScaleCrop>
  <LinksUpToDate>false</LinksUpToDate>
  <CharactersWithSpaces>4396</CharactersWithSpaces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2020-03-20T11:53:00Z</dcterms:created>
  <dc:creator>Shipicinvb</dc:creator>
  <cp:lastModifiedBy>YagodkaYV</cp:lastModifiedBy>
  <dcterms:modified xsi:type="dcterms:W3CDTF">2022-11-18T07:29:18Z</dcterms:modified>
  <dc:title>Типовая форма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1049-11.2.0.11341</vt:lpwstr>
  </property>
  <property fmtid="{D5CDD505-2E9C-101B-9397-08002B2CF9AE}" pid="3" name="ICV">
    <vt:lpwstr>955CF9DF57A84846A254DA9D93E67FA4</vt:lpwstr>
  </property>
</Properties>
</file>