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2268FD" w:rsidRPr="002268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внесении изменений в Порядок </w:t>
            </w:r>
            <w:r w:rsidR="00E90E17" w:rsidRPr="00E90E1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2017 году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68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2268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FA0F8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268FD"/>
    <w:rsid w:val="002979D2"/>
    <w:rsid w:val="00540CF7"/>
    <w:rsid w:val="006C132F"/>
    <w:rsid w:val="007572B1"/>
    <w:rsid w:val="00B07854"/>
    <w:rsid w:val="00B6614D"/>
    <w:rsid w:val="00B75C89"/>
    <w:rsid w:val="00C9537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2017-07-07T07:44:00Z</dcterms:modified>
</cp:coreProperties>
</file>