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A5" w:rsidRDefault="00985F56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5087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A5" w:rsidRDefault="00152CA5">
      <w:pPr>
        <w:jc w:val="center"/>
      </w:pPr>
    </w:p>
    <w:p w:rsidR="00152CA5" w:rsidRDefault="006F0B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52CA5" w:rsidRDefault="006F0BD0" w:rsidP="0061522A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="0061522A">
        <w:rPr>
          <w:b/>
          <w:sz w:val="20"/>
        </w:rPr>
        <w:t>–</w:t>
      </w:r>
      <w:r>
        <w:rPr>
          <w:b/>
          <w:sz w:val="20"/>
        </w:rPr>
        <w:t xml:space="preserve"> Югра</w:t>
      </w:r>
    </w:p>
    <w:p w:rsidR="0061522A" w:rsidRDefault="0061522A" w:rsidP="0061522A"/>
    <w:p w:rsidR="0061522A" w:rsidRPr="00EC0AB0" w:rsidRDefault="0061522A" w:rsidP="0061522A"/>
    <w:p w:rsidR="00152CA5" w:rsidRPr="00460D54" w:rsidRDefault="00460D54" w:rsidP="006F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61522A" w:rsidRDefault="0061522A">
      <w:pPr>
        <w:pStyle w:val="1"/>
        <w:rPr>
          <w:bCs/>
          <w:szCs w:val="28"/>
        </w:rPr>
      </w:pPr>
    </w:p>
    <w:p w:rsidR="009843C7" w:rsidRPr="009843C7" w:rsidRDefault="0061522A" w:rsidP="009843C7">
      <w:pPr>
        <w:pStyle w:val="1"/>
        <w:rPr>
          <w:bCs/>
          <w:szCs w:val="28"/>
        </w:rPr>
      </w:pPr>
      <w:r>
        <w:rPr>
          <w:bCs/>
          <w:szCs w:val="28"/>
        </w:rPr>
        <w:t>КОМИТЕТ ПО ФИНАНСАМ И НАЛОГОВОЙ ПОЛИТИКЕ</w:t>
      </w:r>
      <w:r w:rsidR="009843C7">
        <w:rPr>
          <w:bCs/>
          <w:szCs w:val="28"/>
        </w:rPr>
        <w:t xml:space="preserve"> АДМИНИСТРАЦИИ БЕЛОЯРСКОГО РАЙОНА</w:t>
      </w:r>
    </w:p>
    <w:p w:rsidR="00152CA5" w:rsidRDefault="00152CA5">
      <w:pPr>
        <w:jc w:val="center"/>
        <w:rPr>
          <w:b/>
        </w:rPr>
      </w:pPr>
    </w:p>
    <w:p w:rsidR="00152CA5" w:rsidRDefault="00152CA5">
      <w:pPr>
        <w:jc w:val="center"/>
        <w:rPr>
          <w:b/>
        </w:rPr>
      </w:pPr>
    </w:p>
    <w:p w:rsidR="00152CA5" w:rsidRDefault="00985F56">
      <w:pPr>
        <w:pStyle w:val="1"/>
      </w:pPr>
      <w:r>
        <w:t>РАСПОРЯЖЕНИЕ</w:t>
      </w:r>
    </w:p>
    <w:p w:rsidR="00152CA5" w:rsidRDefault="00152CA5">
      <w:pPr>
        <w:pStyle w:val="31"/>
        <w:rPr>
          <w:szCs w:val="24"/>
        </w:rPr>
      </w:pPr>
    </w:p>
    <w:p w:rsidR="00152CA5" w:rsidRDefault="00152CA5">
      <w:pPr>
        <w:pStyle w:val="31"/>
        <w:rPr>
          <w:szCs w:val="24"/>
        </w:rPr>
      </w:pPr>
    </w:p>
    <w:p w:rsidR="00152CA5" w:rsidRDefault="000F681F">
      <w:pPr>
        <w:pStyle w:val="31"/>
        <w:jc w:val="both"/>
      </w:pPr>
      <w:r>
        <w:t>от 26 декабря</w:t>
      </w:r>
      <w:r w:rsidR="0034649D">
        <w:t xml:space="preserve"> </w:t>
      </w:r>
      <w:r w:rsidR="00985F56">
        <w:t xml:space="preserve">2024 года                                                                                                </w:t>
      </w:r>
      <w:r w:rsidR="006F7F7C">
        <w:t xml:space="preserve">     </w:t>
      </w:r>
      <w:r w:rsidR="00985F56">
        <w:t>№</w:t>
      </w:r>
      <w:r>
        <w:t xml:space="preserve"> 66</w:t>
      </w:r>
      <w:r w:rsidR="004C531F">
        <w:t>-р</w:t>
      </w:r>
    </w:p>
    <w:p w:rsidR="00152CA5" w:rsidRDefault="00152CA5">
      <w:pPr>
        <w:pStyle w:val="31"/>
        <w:jc w:val="left"/>
        <w:rPr>
          <w:sz w:val="26"/>
        </w:rPr>
      </w:pPr>
    </w:p>
    <w:p w:rsidR="00152CA5" w:rsidRDefault="00152CA5">
      <w:pPr>
        <w:pStyle w:val="31"/>
        <w:rPr>
          <w:sz w:val="26"/>
        </w:rPr>
      </w:pPr>
    </w:p>
    <w:p w:rsidR="00152CA5" w:rsidRDefault="00985F5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Об утверждении Порядка </w:t>
      </w:r>
      <w:r w:rsidR="00FA1B03">
        <w:rPr>
          <w:b/>
        </w:rPr>
        <w:t>рассмо</w:t>
      </w:r>
      <w:r w:rsidR="00FA1B03" w:rsidRPr="00A44ADD">
        <w:rPr>
          <w:b/>
        </w:rPr>
        <w:t>трения уведомлений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района, о</w:t>
      </w:r>
      <w:r w:rsidR="00FA1B03">
        <w:rPr>
          <w:b/>
        </w:rPr>
        <w:t xml:space="preserve">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152CA5" w:rsidRDefault="00152CA5">
      <w:pPr>
        <w:pStyle w:val="31"/>
        <w:jc w:val="both"/>
        <w:rPr>
          <w:bCs/>
        </w:rPr>
      </w:pPr>
    </w:p>
    <w:p w:rsidR="00152CA5" w:rsidRPr="006F7F7C" w:rsidRDefault="00985F56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  <w:r>
        <w:rPr>
          <w:bCs/>
        </w:rPr>
        <w:t xml:space="preserve"> </w:t>
      </w:r>
      <w:r>
        <w:rPr>
          <w:bCs/>
        </w:rPr>
        <w:tab/>
      </w:r>
      <w:r w:rsidR="0034649D" w:rsidRPr="00436F99">
        <w:t>В соответствии с</w:t>
      </w:r>
      <w:r w:rsidR="00A44ADD" w:rsidRPr="00436F99">
        <w:t xml:space="preserve"> Федеральным законом от 25 декабря 2008 года № 273-ФЗ «О противодействии коррупции», руководствуясь постановлением администрации Белоярского района от 13 июня 2023 года № 384 </w:t>
      </w:r>
      <w:r w:rsidR="00436F99" w:rsidRPr="00436F99">
        <w:t>«Об у</w:t>
      </w:r>
      <w:r w:rsidR="00F37F28">
        <w:t>тверждении Порядка рассмотрения</w:t>
      </w:r>
      <w:r w:rsidR="00F37F28" w:rsidRPr="00F37F28">
        <w:t xml:space="preserve"> </w:t>
      </w:r>
      <w:r w:rsidR="00436F99" w:rsidRPr="00436F99">
        <w:t>уведомлений руководителей муниципальных учреждений Белоярского района, подведомственных администрации Белоярского района, о возникновении личной заинтересованности при исполнении трудовых обязанностей, которая приводит или может привести к конфликту интересов»</w:t>
      </w:r>
      <w:r w:rsidRPr="00436F99">
        <w:t>:</w:t>
      </w:r>
    </w:p>
    <w:p w:rsidR="001E6637" w:rsidRPr="000F681F" w:rsidRDefault="00985F56">
      <w:pPr>
        <w:ind w:firstLine="708"/>
        <w:jc w:val="both"/>
      </w:pPr>
      <w:r w:rsidRPr="000F681F">
        <w:t>1. Утвердить</w:t>
      </w:r>
      <w:r w:rsidR="001E6637" w:rsidRPr="000F681F">
        <w:t>:</w:t>
      </w:r>
    </w:p>
    <w:p w:rsidR="001E6637" w:rsidRDefault="001E6637" w:rsidP="001E6637">
      <w:pPr>
        <w:autoSpaceDE w:val="0"/>
        <w:autoSpaceDN w:val="0"/>
        <w:adjustRightInd w:val="0"/>
        <w:ind w:firstLine="708"/>
        <w:jc w:val="both"/>
      </w:pPr>
      <w:r w:rsidRPr="000F681F">
        <w:t>1) Порядок рассмотрения уведомлений</w:t>
      </w:r>
      <w:r w:rsidR="00FA1B03" w:rsidRPr="000F681F">
        <w:t xml:space="preserve"> </w:t>
      </w:r>
      <w:r w:rsidRPr="000F681F">
        <w:t>руководителя</w:t>
      </w:r>
      <w:r>
        <w:t xml:space="preserve"> муниципального казенного </w:t>
      </w:r>
      <w:r w:rsidRPr="001E6637">
        <w:t>учреждения Белоярского района «Центр учета и отчетности»</w:t>
      </w:r>
      <w:r>
        <w:t xml:space="preserve">, подведомственного </w:t>
      </w:r>
      <w:r w:rsidRPr="001E6637">
        <w:t>Комитету по финансам и налоговой политике администрации Белоярского района, о</w:t>
      </w:r>
      <w:r>
        <w:t xml:space="preserve"> </w:t>
      </w:r>
      <w:r w:rsidRPr="001E6637">
        <w:t>возникновении личной заинтересованности при исполнении трудовых</w:t>
      </w:r>
      <w:r>
        <w:t xml:space="preserve"> обязанностей, </w:t>
      </w:r>
      <w:r w:rsidRPr="001E6637">
        <w:t>которая приводит или может привести к конфликту интересов</w:t>
      </w:r>
      <w:r>
        <w:t>, согласно приложению 1 к настоящему распоряжению;</w:t>
      </w:r>
    </w:p>
    <w:p w:rsidR="001E6637" w:rsidRDefault="001E6637" w:rsidP="001E6637">
      <w:pPr>
        <w:autoSpaceDE w:val="0"/>
        <w:autoSpaceDN w:val="0"/>
        <w:adjustRightInd w:val="0"/>
        <w:ind w:firstLine="708"/>
        <w:jc w:val="both"/>
      </w:pPr>
      <w:r>
        <w:t>2) Положение о комиссии по соблюдению требований к служебному поведению и урегулированию конфликта интересов</w:t>
      </w:r>
      <w:r w:rsidR="00EB12EF">
        <w:t xml:space="preserve"> </w:t>
      </w:r>
      <w:r w:rsidR="00EB12EF" w:rsidRPr="001E6637">
        <w:t>руково</w:t>
      </w:r>
      <w:r w:rsidR="00EB12EF">
        <w:t xml:space="preserve">дителя муниципального казенного </w:t>
      </w:r>
      <w:r w:rsidR="00EB12EF" w:rsidRPr="001E6637">
        <w:t>учреждения Белоярского района «Центр учета и отчетности»</w:t>
      </w:r>
      <w:r w:rsidR="00EB12EF">
        <w:t xml:space="preserve">, подведомственного </w:t>
      </w:r>
      <w:r w:rsidR="00EB12EF" w:rsidRPr="001E6637">
        <w:t>Комитету по финансам и налоговой политике администрации Белоярского района</w:t>
      </w:r>
      <w:r w:rsidR="00EB12EF">
        <w:t>, согласно приложению 2 к настоящему распоряжению;</w:t>
      </w:r>
    </w:p>
    <w:p w:rsidR="00152CA5" w:rsidRPr="00EB12EF" w:rsidRDefault="00EB12EF" w:rsidP="00EB12E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t xml:space="preserve">3) Состав комиссии по соблюдению требований к служебному поведению и урегулированию конфликта интересов </w:t>
      </w:r>
      <w:r w:rsidRPr="001E6637">
        <w:t>руково</w:t>
      </w:r>
      <w:r>
        <w:t xml:space="preserve">дителя муниципального казенного </w:t>
      </w:r>
      <w:r w:rsidRPr="001E6637">
        <w:t>учреждения Белоярского района «Центр учета и отчетности»</w:t>
      </w:r>
      <w:r>
        <w:t xml:space="preserve">, подведомственного </w:t>
      </w:r>
      <w:r w:rsidRPr="001E6637">
        <w:t xml:space="preserve">Комитету </w:t>
      </w:r>
      <w:r w:rsidRPr="001E6637">
        <w:lastRenderedPageBreak/>
        <w:t>по финансам и налоговой политике администрации Белоярского района</w:t>
      </w:r>
      <w:r>
        <w:t>, согласно приложению 3 к настоящему распоряжению.</w:t>
      </w:r>
    </w:p>
    <w:p w:rsidR="00152CA5" w:rsidRDefault="00EB12EF">
      <w:pPr>
        <w:ind w:firstLine="708"/>
        <w:jc w:val="both"/>
      </w:pPr>
      <w:r w:rsidRPr="000F681F">
        <w:t>2</w:t>
      </w:r>
      <w:r w:rsidR="00985F56" w:rsidRPr="000F681F">
        <w:t>. Контроль за выполнением распоряжения оставляю за собой.</w:t>
      </w:r>
    </w:p>
    <w:p w:rsidR="00152CA5" w:rsidRDefault="00152CA5">
      <w:pPr>
        <w:rPr>
          <w:bCs/>
        </w:rPr>
      </w:pPr>
    </w:p>
    <w:p w:rsidR="00152CA5" w:rsidRDefault="00152CA5">
      <w:pPr>
        <w:rPr>
          <w:bCs/>
        </w:rPr>
      </w:pPr>
    </w:p>
    <w:p w:rsidR="00152CA5" w:rsidRDefault="00152CA5">
      <w:pPr>
        <w:rPr>
          <w:bCs/>
        </w:rPr>
      </w:pPr>
    </w:p>
    <w:p w:rsidR="00796F9F" w:rsidRPr="00946770" w:rsidRDefault="00796F9F" w:rsidP="00796F9F">
      <w:pPr>
        <w:tabs>
          <w:tab w:val="left" w:pos="2268"/>
          <w:tab w:val="left" w:pos="5812"/>
        </w:tabs>
        <w:jc w:val="both"/>
      </w:pPr>
      <w:r w:rsidRPr="00946770">
        <w:t xml:space="preserve">Заместитель главы Белоярского района, </w:t>
      </w:r>
    </w:p>
    <w:p w:rsidR="00796F9F" w:rsidRPr="00946770" w:rsidRDefault="00796F9F" w:rsidP="00796F9F">
      <w:pPr>
        <w:tabs>
          <w:tab w:val="left" w:pos="2268"/>
          <w:tab w:val="left" w:pos="5812"/>
        </w:tabs>
        <w:jc w:val="both"/>
      </w:pPr>
      <w:r w:rsidRPr="00946770">
        <w:t xml:space="preserve">председатель Комитета по финансам </w:t>
      </w:r>
    </w:p>
    <w:p w:rsidR="00796F9F" w:rsidRPr="00946770" w:rsidRDefault="00796F9F" w:rsidP="00796F9F">
      <w:pPr>
        <w:tabs>
          <w:tab w:val="left" w:pos="2268"/>
          <w:tab w:val="left" w:pos="5812"/>
        </w:tabs>
        <w:jc w:val="both"/>
      </w:pPr>
      <w:r w:rsidRPr="00946770">
        <w:t xml:space="preserve">и налоговой политике </w:t>
      </w:r>
    </w:p>
    <w:p w:rsidR="00152CA5" w:rsidRPr="00796F9F" w:rsidRDefault="00796F9F">
      <w:pPr>
        <w:rPr>
          <w:bCs/>
        </w:rPr>
      </w:pPr>
      <w:r w:rsidRPr="00946770">
        <w:t xml:space="preserve">администрации Белоярского района        </w:t>
      </w:r>
      <w:r>
        <w:t xml:space="preserve">                     </w:t>
      </w:r>
      <w:r>
        <w:rPr>
          <w:bCs/>
        </w:rPr>
        <w:t xml:space="preserve">                                           </w:t>
      </w:r>
      <w:r w:rsidR="00985F56">
        <w:rPr>
          <w:bCs/>
        </w:rPr>
        <w:t xml:space="preserve">И.А. Плохих                                                                               </w:t>
      </w:r>
    </w:p>
    <w:p w:rsidR="00152CA5" w:rsidRDefault="00152CA5">
      <w:pPr>
        <w:jc w:val="right"/>
      </w:pPr>
    </w:p>
    <w:p w:rsidR="00152CA5" w:rsidRDefault="00152CA5">
      <w:pPr>
        <w:jc w:val="right"/>
      </w:pPr>
    </w:p>
    <w:p w:rsidR="00152CA5" w:rsidRDefault="00152CA5">
      <w:pPr>
        <w:jc w:val="right"/>
      </w:pPr>
    </w:p>
    <w:p w:rsidR="00152CA5" w:rsidRDefault="00152CA5" w:rsidP="0034649D"/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  <w:r>
        <w:t>С приказом ознакомлены: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Pr="00757DB4" w:rsidRDefault="002A05B7" w:rsidP="002A05B7">
      <w:pPr>
        <w:tabs>
          <w:tab w:val="left" w:pos="1134"/>
          <w:tab w:val="left" w:pos="5812"/>
        </w:tabs>
        <w:jc w:val="both"/>
      </w:pPr>
    </w:p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2A05B7" w:rsidRDefault="002A05B7" w:rsidP="0034649D"/>
    <w:p w:rsidR="002A05B7" w:rsidRDefault="002A05B7" w:rsidP="0034649D"/>
    <w:p w:rsidR="00152CA5" w:rsidRPr="000F681F" w:rsidRDefault="000F681F">
      <w:pPr>
        <w:jc w:val="right"/>
      </w:pPr>
      <w:r w:rsidRPr="000F681F">
        <w:t>ПРИЛОЖЕНИЕ 1</w:t>
      </w:r>
      <w:r w:rsidR="00985F56" w:rsidRPr="000F681F">
        <w:t xml:space="preserve"> </w:t>
      </w:r>
    </w:p>
    <w:p w:rsidR="00152CA5" w:rsidRPr="000F681F" w:rsidRDefault="00985F56">
      <w:pPr>
        <w:wordWrap w:val="0"/>
        <w:jc w:val="right"/>
      </w:pPr>
      <w:r w:rsidRPr="000F681F">
        <w:t>к распоряжению Комитета по финансам и налоговой политике</w:t>
      </w:r>
    </w:p>
    <w:p w:rsidR="00152CA5" w:rsidRPr="000F681F" w:rsidRDefault="00985F56">
      <w:pPr>
        <w:jc w:val="right"/>
      </w:pPr>
      <w:r w:rsidRPr="000F681F">
        <w:t>администрации Белоярского района</w:t>
      </w:r>
    </w:p>
    <w:p w:rsidR="00152CA5" w:rsidRPr="000F681F" w:rsidRDefault="0034649D" w:rsidP="0034649D">
      <w:pPr>
        <w:ind w:left="4956"/>
        <w:rPr>
          <w:color w:val="FF0000"/>
        </w:rPr>
      </w:pPr>
      <w:bookmarkStart w:id="0" w:name="_GoBack"/>
      <w:bookmarkEnd w:id="0"/>
      <w:r w:rsidRPr="000F681F">
        <w:rPr>
          <w:color w:val="FF0000"/>
        </w:rPr>
        <w:t xml:space="preserve">         </w:t>
      </w:r>
      <w:r w:rsidR="00A015F6" w:rsidRPr="000F681F">
        <w:rPr>
          <w:color w:val="FF0000"/>
        </w:rPr>
        <w:t xml:space="preserve">       </w:t>
      </w:r>
      <w:r w:rsidR="000F681F" w:rsidRPr="000F681F">
        <w:rPr>
          <w:color w:val="FF0000"/>
        </w:rPr>
        <w:t xml:space="preserve">   </w:t>
      </w:r>
      <w:r w:rsidR="00985F56" w:rsidRPr="000F681F">
        <w:t>от</w:t>
      </w:r>
      <w:r w:rsidR="000F681F" w:rsidRPr="000F681F">
        <w:t xml:space="preserve"> 26 декабря 2024 года № 66</w:t>
      </w:r>
      <w:r w:rsidR="004C531F" w:rsidRPr="000F681F">
        <w:t>-р</w:t>
      </w:r>
    </w:p>
    <w:p w:rsidR="00152CA5" w:rsidRPr="006F7F7C" w:rsidRDefault="00152CA5">
      <w:pPr>
        <w:rPr>
          <w:highlight w:val="yellow"/>
        </w:rPr>
      </w:pPr>
    </w:p>
    <w:p w:rsidR="00152CA5" w:rsidRPr="006F7F7C" w:rsidRDefault="00152CA5">
      <w:pPr>
        <w:jc w:val="center"/>
        <w:rPr>
          <w:highlight w:val="yellow"/>
        </w:rPr>
      </w:pPr>
    </w:p>
    <w:p w:rsidR="000F681F" w:rsidRPr="000F681F" w:rsidRDefault="000F681F">
      <w:pPr>
        <w:jc w:val="center"/>
        <w:rPr>
          <w:b/>
        </w:rPr>
      </w:pPr>
      <w:r w:rsidRPr="000F681F">
        <w:rPr>
          <w:b/>
        </w:rPr>
        <w:t>П О Р Я Д О К</w:t>
      </w:r>
    </w:p>
    <w:p w:rsidR="00152CA5" w:rsidRPr="000F681F" w:rsidRDefault="000F681F">
      <w:pPr>
        <w:jc w:val="center"/>
        <w:rPr>
          <w:b/>
          <w:bCs/>
        </w:rPr>
      </w:pPr>
      <w:r w:rsidRPr="000F681F">
        <w:rPr>
          <w:b/>
        </w:rPr>
        <w:t xml:space="preserve">рассмотрения уведомлений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района, о возникновении личной заинтересованности при исполнении трудовых обязанностей, которая приводит или может привести к конфликту интересов </w:t>
      </w:r>
    </w:p>
    <w:p w:rsidR="00152CA5" w:rsidRPr="006F7F7C" w:rsidRDefault="00152CA5">
      <w:pPr>
        <w:jc w:val="center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A308D1" w:rsidRDefault="000F681F" w:rsidP="00A308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D1">
        <w:rPr>
          <w:rFonts w:ascii="Times New Roman" w:hAnsi="Times New Roman" w:cs="Times New Roman"/>
          <w:sz w:val="24"/>
          <w:szCs w:val="24"/>
        </w:rPr>
        <w:t>1. Настоящий Порядок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 рассмотрения уведомлений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района, о возникновении личной заинтересованности при исполнении трудовых обязанностей, которая приводит или может привести к конфликту интересов (далее – Порядок)</w:t>
      </w:r>
      <w:r w:rsidRPr="00A308D1">
        <w:rPr>
          <w:rFonts w:ascii="Times New Roman" w:hAnsi="Times New Roman" w:cs="Times New Roman"/>
          <w:sz w:val="24"/>
          <w:szCs w:val="24"/>
        </w:rPr>
        <w:t xml:space="preserve"> регламентирует процедуру рассмо</w:t>
      </w:r>
      <w:r w:rsidR="00A308D1" w:rsidRPr="00A308D1">
        <w:rPr>
          <w:rFonts w:ascii="Times New Roman" w:hAnsi="Times New Roman" w:cs="Times New Roman"/>
          <w:sz w:val="24"/>
          <w:szCs w:val="24"/>
        </w:rPr>
        <w:t>трения уведомлений руководителя муниципального казенного учреждения</w:t>
      </w:r>
      <w:r w:rsidRPr="00A308D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 «Центр учета и отчетности»</w:t>
      </w:r>
      <w:r w:rsidR="00A5627C" w:rsidRPr="00A5627C">
        <w:rPr>
          <w:rFonts w:ascii="Times New Roman" w:hAnsi="Times New Roman" w:cs="Times New Roman"/>
          <w:sz w:val="24"/>
          <w:szCs w:val="24"/>
        </w:rPr>
        <w:t xml:space="preserve"> </w:t>
      </w:r>
      <w:r w:rsidR="00A5627C" w:rsidRPr="00A308D1">
        <w:rPr>
          <w:rFonts w:ascii="Times New Roman" w:hAnsi="Times New Roman" w:cs="Times New Roman"/>
          <w:sz w:val="24"/>
          <w:szCs w:val="24"/>
        </w:rPr>
        <w:t>(далее - руководитель)</w:t>
      </w:r>
      <w:r w:rsidR="00A308D1" w:rsidRPr="00A308D1">
        <w:rPr>
          <w:rFonts w:ascii="Times New Roman" w:hAnsi="Times New Roman" w:cs="Times New Roman"/>
          <w:sz w:val="24"/>
          <w:szCs w:val="24"/>
        </w:rPr>
        <w:t>, подведомственного</w:t>
      </w:r>
      <w:r w:rsidRPr="00A308D1">
        <w:rPr>
          <w:rFonts w:ascii="Times New Roman" w:hAnsi="Times New Roman" w:cs="Times New Roman"/>
          <w:sz w:val="24"/>
          <w:szCs w:val="24"/>
        </w:rPr>
        <w:t xml:space="preserve"> 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Комитету по финансам и налоговой политике </w:t>
      </w:r>
      <w:r w:rsidRPr="00A308D1">
        <w:rPr>
          <w:rFonts w:ascii="Times New Roman" w:hAnsi="Times New Roman" w:cs="Times New Roman"/>
          <w:sz w:val="24"/>
          <w:szCs w:val="24"/>
        </w:rPr>
        <w:t>администрации Белоярск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Pr="00A308D1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интересов, за исключением случаев возникновения личной заинтересованности при совершении сделок, предусмотренных </w:t>
      </w:r>
      <w:hyperlink r:id="rId8" w:history="1">
        <w:r w:rsidRPr="00A308D1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A308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4371E3">
        <w:rPr>
          <w:rFonts w:ascii="Times New Roman" w:hAnsi="Times New Roman" w:cs="Times New Roman"/>
          <w:sz w:val="24"/>
          <w:szCs w:val="24"/>
        </w:rPr>
        <w:t xml:space="preserve"> </w:t>
      </w:r>
      <w:r w:rsidR="004371E3">
        <w:rPr>
          <w:rFonts w:ascii="Times New Roman" w:hAnsi="Times New Roman" w:cs="Times New Roman"/>
          <w:sz w:val="24"/>
          <w:szCs w:val="24"/>
        </w:rPr>
        <w:br/>
        <w:t>от 12 января 1996 года №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 7-ФЗ «О некоммерческих организациях»</w:t>
      </w:r>
      <w:r w:rsidRPr="00A308D1">
        <w:rPr>
          <w:rFonts w:ascii="Times New Roman" w:hAnsi="Times New Roman" w:cs="Times New Roman"/>
          <w:sz w:val="24"/>
          <w:szCs w:val="24"/>
        </w:rPr>
        <w:t>.</w:t>
      </w:r>
    </w:p>
    <w:p w:rsidR="000F681F" w:rsidRPr="00A308D1" w:rsidRDefault="00A308D1" w:rsidP="00A308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D1">
        <w:rPr>
          <w:rFonts w:ascii="Times New Roman" w:hAnsi="Times New Roman" w:cs="Times New Roman"/>
          <w:sz w:val="24"/>
          <w:szCs w:val="24"/>
        </w:rPr>
        <w:t>2. Руководитель обязан</w:t>
      </w:r>
      <w:r w:rsidR="000F681F" w:rsidRPr="00A308D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F681F" w:rsidRPr="00A5627C" w:rsidRDefault="000F681F" w:rsidP="00A308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D1">
        <w:rPr>
          <w:rFonts w:ascii="Times New Roman" w:hAnsi="Times New Roman" w:cs="Times New Roman"/>
          <w:sz w:val="24"/>
          <w:szCs w:val="24"/>
        </w:rPr>
        <w:t xml:space="preserve">3. Руководитель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 на имя </w:t>
      </w:r>
      <w:r w:rsidR="00A5627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A5627C">
        <w:rPr>
          <w:rFonts w:ascii="Times New Roman" w:hAnsi="Times New Roman" w:cs="Times New Roman"/>
          <w:sz w:val="24"/>
          <w:szCs w:val="24"/>
        </w:rPr>
        <w:t>главы Белоярского района</w:t>
      </w:r>
      <w:r w:rsidR="00A5627C" w:rsidRPr="00A5627C">
        <w:rPr>
          <w:rFonts w:ascii="Times New Roman" w:hAnsi="Times New Roman" w:cs="Times New Roman"/>
          <w:sz w:val="24"/>
          <w:szCs w:val="24"/>
        </w:rPr>
        <w:t>, председателя Комитета по финансам и налоговой политике администрации Белоярского района</w:t>
      </w:r>
      <w:r w:rsidR="00A5627C">
        <w:rPr>
          <w:rFonts w:ascii="Times New Roman" w:hAnsi="Times New Roman" w:cs="Times New Roman"/>
          <w:sz w:val="24"/>
          <w:szCs w:val="24"/>
        </w:rPr>
        <w:t xml:space="preserve"> (далее – Комитет по финансам)</w:t>
      </w:r>
      <w:r w:rsidRPr="00A5627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5" w:history="1">
        <w:r w:rsidRPr="00A5627C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A5627C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1 к Порядку.</w:t>
      </w:r>
    </w:p>
    <w:p w:rsidR="000F681F" w:rsidRPr="00A5627C" w:rsidRDefault="000F681F" w:rsidP="00A56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27C">
        <w:rPr>
          <w:rFonts w:ascii="Times New Roman" w:hAnsi="Times New Roman" w:cs="Times New Roman"/>
          <w:sz w:val="24"/>
          <w:szCs w:val="24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представляет их вместе с уведомлением.</w:t>
      </w:r>
    </w:p>
    <w:p w:rsidR="00A5627C" w:rsidRPr="00826C6C" w:rsidRDefault="000F681F" w:rsidP="00A56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6C">
        <w:rPr>
          <w:rFonts w:ascii="Times New Roman" w:hAnsi="Times New Roman" w:cs="Times New Roman"/>
          <w:sz w:val="24"/>
          <w:szCs w:val="24"/>
        </w:rPr>
        <w:t>4. Поступившее уведомление регистрируется в ден</w:t>
      </w:r>
      <w:r w:rsidR="00A5627C" w:rsidRPr="00826C6C">
        <w:rPr>
          <w:rFonts w:ascii="Times New Roman" w:hAnsi="Times New Roman" w:cs="Times New Roman"/>
          <w:sz w:val="24"/>
          <w:szCs w:val="24"/>
        </w:rPr>
        <w:t>ь поступления уполномоченным работником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 методологии Комитета по финансам (далее – отдел)</w:t>
      </w:r>
      <w:r w:rsidRPr="00826C6C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15" w:history="1">
        <w:r w:rsidRPr="00826C6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826C6C">
        <w:rPr>
          <w:rFonts w:ascii="Times New Roman" w:hAnsi="Times New Roman" w:cs="Times New Roman"/>
          <w:sz w:val="24"/>
          <w:szCs w:val="24"/>
        </w:rPr>
        <w:t xml:space="preserve"> регистрации уведомлений (далее - журнал), который ведется по форме согласно приложению 2 к Порядку. </w:t>
      </w:r>
    </w:p>
    <w:p w:rsidR="000F681F" w:rsidRPr="00826C6C" w:rsidRDefault="000F681F" w:rsidP="00A56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6C">
        <w:rPr>
          <w:rFonts w:ascii="Times New Roman" w:hAnsi="Times New Roman" w:cs="Times New Roman"/>
          <w:sz w:val="24"/>
          <w:szCs w:val="24"/>
        </w:rPr>
        <w:t>Отказ в регистрации уведомления не допускается. Копия зарегистрированного в установленном порядке уведомления выдается руководителю под роспись либо направляется по почте с уведомлением о вручении. Зарегистрированное уведомление в этот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 же день передается работником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 заместителю главы</w:t>
      </w:r>
      <w:r w:rsidRPr="00826C6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, </w:t>
      </w:r>
      <w:r w:rsidR="00A5627C" w:rsidRPr="00826C6C">
        <w:rPr>
          <w:rFonts w:ascii="Times New Roman" w:hAnsi="Times New Roman" w:cs="Times New Roman"/>
          <w:sz w:val="24"/>
          <w:szCs w:val="24"/>
        </w:rPr>
        <w:lastRenderedPageBreak/>
        <w:t>председателю Комитета по финансам</w:t>
      </w:r>
      <w:r w:rsidRPr="00826C6C">
        <w:rPr>
          <w:rFonts w:ascii="Times New Roman" w:hAnsi="Times New Roman" w:cs="Times New Roman"/>
          <w:sz w:val="24"/>
          <w:szCs w:val="24"/>
        </w:rPr>
        <w:t>.</w:t>
      </w:r>
    </w:p>
    <w:p w:rsidR="000F681F" w:rsidRPr="000F681F" w:rsidRDefault="000F681F" w:rsidP="00826C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26C6C">
        <w:rPr>
          <w:rFonts w:ascii="Times New Roman" w:hAnsi="Times New Roman" w:cs="Times New Roman"/>
          <w:sz w:val="24"/>
          <w:szCs w:val="24"/>
        </w:rPr>
        <w:t>5. Отдел в соответствии с резолюцией</w:t>
      </w:r>
      <w:r w:rsidR="00826C6C" w:rsidRPr="00826C6C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Pr="00826C6C">
        <w:rPr>
          <w:rFonts w:ascii="Times New Roman" w:hAnsi="Times New Roman" w:cs="Times New Roman"/>
          <w:sz w:val="24"/>
          <w:szCs w:val="24"/>
        </w:rPr>
        <w:t xml:space="preserve"> главы Белоярского района</w:t>
      </w:r>
      <w:r w:rsidR="00826C6C" w:rsidRPr="00826C6C">
        <w:rPr>
          <w:rFonts w:ascii="Times New Roman" w:hAnsi="Times New Roman" w:cs="Times New Roman"/>
          <w:sz w:val="24"/>
          <w:szCs w:val="24"/>
        </w:rPr>
        <w:t>, председателя Комитета по финансам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1A5AA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26C6C">
        <w:rPr>
          <w:rFonts w:ascii="Times New Roman" w:hAnsi="Times New Roman" w:cs="Times New Roman"/>
          <w:sz w:val="24"/>
          <w:szCs w:val="24"/>
        </w:rPr>
        <w:t xml:space="preserve"> дней со дня регистрации уведомления запрашивает у руководителя дополнительные документы (сведения), необходимые для объективного рассмотрения уведомления, подготавливает заключение по итогам рассмотрения уведомления, документов (сведений) и передает в течение 5 рабочих дней его в комиссию по соблюдению требований к служебному поведению и урегулированию к</w:t>
      </w:r>
      <w:r w:rsidR="00826C6C" w:rsidRPr="00826C6C">
        <w:rPr>
          <w:rFonts w:ascii="Times New Roman" w:hAnsi="Times New Roman" w:cs="Times New Roman"/>
          <w:sz w:val="24"/>
          <w:szCs w:val="24"/>
        </w:rPr>
        <w:t>онфликта интересов руководителя муниципального казенного учреждения</w:t>
      </w:r>
      <w:r w:rsidRPr="00826C6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26C6C" w:rsidRPr="00826C6C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 Комитету по финансам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(далее - Комиссия), вместе с документами (сведениями), относящимися к факту возникновения у руководителя личной заинтересованности при исполнении должностных обязанностей для рассмотрения.</w:t>
      </w:r>
    </w:p>
    <w:p w:rsidR="000F681F" w:rsidRPr="000F681F" w:rsidRDefault="000F681F" w:rsidP="00826C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26C6C">
        <w:rPr>
          <w:rFonts w:ascii="Times New Roman" w:hAnsi="Times New Roman" w:cs="Times New Roman"/>
          <w:sz w:val="24"/>
          <w:szCs w:val="24"/>
        </w:rPr>
        <w:t>6. Комиссия, получив уведомление, заключение, документы (сведения), относящиеся к факту возникновения у руководителя личной заинтересованности при исполнении должностных обязанностей, в течение 20</w:t>
      </w:r>
      <w:r w:rsidR="001A5AA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26C6C">
        <w:rPr>
          <w:rFonts w:ascii="Times New Roman" w:hAnsi="Times New Roman" w:cs="Times New Roman"/>
          <w:sz w:val="24"/>
          <w:szCs w:val="24"/>
        </w:rPr>
        <w:t xml:space="preserve"> дней проводит заседание Комиссии в соответствии с </w:t>
      </w:r>
      <w:hyperlink w:anchor="Par145" w:history="1">
        <w:r w:rsidRPr="00826C6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26C6C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и урегулированию к</w:t>
      </w:r>
      <w:r w:rsidR="00826C6C" w:rsidRPr="00826C6C">
        <w:rPr>
          <w:rFonts w:ascii="Times New Roman" w:hAnsi="Times New Roman" w:cs="Times New Roman"/>
          <w:sz w:val="24"/>
          <w:szCs w:val="24"/>
        </w:rPr>
        <w:t>онфликта интересов руководителя муниципального казенного учреждения</w:t>
      </w:r>
      <w:r w:rsidRPr="00826C6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26C6C" w:rsidRPr="00826C6C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 Комитету по финансам, утвержденным распоряжением Комитета по финансам</w:t>
      </w:r>
      <w:r w:rsidRPr="00826C6C">
        <w:rPr>
          <w:rFonts w:ascii="Times New Roman" w:hAnsi="Times New Roman" w:cs="Times New Roman"/>
          <w:sz w:val="24"/>
          <w:szCs w:val="24"/>
        </w:rPr>
        <w:t>.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Pr="000F681F" w:rsidRDefault="00F37F28" w:rsidP="000F681F">
      <w:pPr>
        <w:pStyle w:val="ConsPlusNormal"/>
        <w:rPr>
          <w:highlight w:val="yellow"/>
        </w:rPr>
      </w:pPr>
    </w:p>
    <w:p w:rsidR="000F681F" w:rsidRPr="003B33DC" w:rsidRDefault="00F37F28" w:rsidP="000F681F">
      <w:pPr>
        <w:pStyle w:val="ConsPlusNormal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:rsidR="003B33DC" w:rsidRPr="003B33DC" w:rsidRDefault="000F681F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к Порядку рассмо</w:t>
      </w:r>
      <w:r w:rsidR="003B33DC" w:rsidRPr="003B33DC">
        <w:rPr>
          <w:rFonts w:ascii="Times New Roman" w:hAnsi="Times New Roman" w:cs="Times New Roman"/>
          <w:b/>
          <w:sz w:val="20"/>
          <w:szCs w:val="20"/>
        </w:rPr>
        <w:t xml:space="preserve">трения уведомлений </w:t>
      </w:r>
    </w:p>
    <w:p w:rsidR="003B33DC" w:rsidRPr="003B33DC" w:rsidRDefault="003B33DC" w:rsidP="003B33DC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руководителя муниципального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33DC">
        <w:rPr>
          <w:rFonts w:ascii="Times New Roman" w:hAnsi="Times New Roman" w:cs="Times New Roman"/>
          <w:b/>
          <w:sz w:val="20"/>
          <w:szCs w:val="20"/>
        </w:rPr>
        <w:t>казенного учреждения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F681F" w:rsidRPr="003B33DC" w:rsidRDefault="000F681F" w:rsidP="003B33DC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Белоярского района</w:t>
      </w:r>
      <w:r w:rsidR="003B33DC" w:rsidRPr="003B33DC">
        <w:rPr>
          <w:rFonts w:ascii="Times New Roman" w:hAnsi="Times New Roman" w:cs="Times New Roman"/>
          <w:b/>
          <w:sz w:val="20"/>
          <w:szCs w:val="20"/>
        </w:rPr>
        <w:t xml:space="preserve"> «Центр учета и отчетности»</w:t>
      </w:r>
      <w:r w:rsidRPr="003B33DC">
        <w:rPr>
          <w:rFonts w:ascii="Times New Roman" w:hAnsi="Times New Roman" w:cs="Times New Roman"/>
          <w:b/>
          <w:sz w:val="20"/>
          <w:szCs w:val="20"/>
        </w:rPr>
        <w:t>,</w:t>
      </w:r>
    </w:p>
    <w:p w:rsidR="003B33DC" w:rsidRPr="003B33DC" w:rsidRDefault="003B33DC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подведомственного Комитету по финансам и налоговой </w:t>
      </w:r>
    </w:p>
    <w:p w:rsidR="000F681F" w:rsidRPr="003B33DC" w:rsidRDefault="003B33DC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политике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администрации Белоярского района,</w:t>
      </w:r>
    </w:p>
    <w:p w:rsidR="000F681F" w:rsidRPr="003B33DC" w:rsidRDefault="000F681F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о возникновении личной заинтересованности при исполнении</w:t>
      </w:r>
    </w:p>
    <w:p w:rsidR="003B33DC" w:rsidRPr="003B33DC" w:rsidRDefault="000F681F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трудовых обязанностей, которая </w:t>
      </w:r>
    </w:p>
    <w:p w:rsidR="000F681F" w:rsidRPr="003B33DC" w:rsidRDefault="000F681F" w:rsidP="003B33DC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приводит или может привести</w:t>
      </w:r>
      <w:r w:rsidR="003B33DC" w:rsidRPr="003B3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33DC">
        <w:rPr>
          <w:rFonts w:ascii="Times New Roman" w:hAnsi="Times New Roman" w:cs="Times New Roman"/>
          <w:b/>
          <w:sz w:val="20"/>
          <w:szCs w:val="20"/>
        </w:rPr>
        <w:t>к конфликту интересов</w:t>
      </w:r>
    </w:p>
    <w:p w:rsidR="000F681F" w:rsidRPr="0015034E" w:rsidRDefault="000F681F" w:rsidP="000F6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5C61" w:rsidRPr="0015034E" w:rsidRDefault="003B33DC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Заместителю главы</w:t>
      </w:r>
      <w:r w:rsidR="00C45C61" w:rsidRPr="0015034E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15034E">
        <w:rPr>
          <w:rFonts w:ascii="Times New Roman" w:hAnsi="Times New Roman" w:cs="Times New Roman"/>
          <w:sz w:val="24"/>
          <w:szCs w:val="24"/>
        </w:rPr>
        <w:t>,</w:t>
      </w:r>
      <w:r w:rsidR="00C45C61" w:rsidRPr="00150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 xml:space="preserve">председателю Комитета по финансам и 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 xml:space="preserve">налоговой политике администрации 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B33DC" w:rsidRPr="0015034E" w:rsidRDefault="00C45C61" w:rsidP="00C45C6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(Ф.И.О., замещаемая должность</w:t>
      </w:r>
      <w:r w:rsidRPr="0015034E">
        <w:rPr>
          <w:rFonts w:ascii="Times New Roman" w:hAnsi="Times New Roman" w:cs="Times New Roman"/>
          <w:sz w:val="24"/>
          <w:szCs w:val="24"/>
        </w:rPr>
        <w:t>)</w:t>
      </w:r>
      <w:r w:rsidR="003B33DC" w:rsidRPr="00150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DC" w:rsidRPr="0015034E" w:rsidRDefault="003B33DC" w:rsidP="000F6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33DC" w:rsidRPr="0015034E" w:rsidRDefault="003B33DC" w:rsidP="000F6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681F" w:rsidRPr="0015034E" w:rsidRDefault="000F681F" w:rsidP="000F681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10571" w:rsidRDefault="00810571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75"/>
      <w:bookmarkEnd w:id="1"/>
      <w:r>
        <w:rPr>
          <w:rFonts w:ascii="Times New Roman" w:hAnsi="Times New Roman" w:cs="Times New Roman"/>
          <w:b/>
          <w:sz w:val="24"/>
          <w:szCs w:val="24"/>
        </w:rPr>
        <w:t>У В Е Д О М Л Е Н И Е</w:t>
      </w:r>
      <w:r w:rsidR="000F681F" w:rsidRPr="00150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0F1" w:rsidRPr="0015034E" w:rsidRDefault="000F681F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34E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</w:t>
      </w:r>
      <w:r w:rsidR="008F40F1" w:rsidRPr="00150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0F1" w:rsidRPr="0015034E" w:rsidRDefault="000F681F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34E">
        <w:rPr>
          <w:rFonts w:ascii="Times New Roman" w:hAnsi="Times New Roman" w:cs="Times New Roman"/>
          <w:b/>
          <w:sz w:val="24"/>
          <w:szCs w:val="24"/>
        </w:rPr>
        <w:t xml:space="preserve">при исполнении должностных обязанностей, </w:t>
      </w:r>
    </w:p>
    <w:p w:rsidR="000F681F" w:rsidRPr="0015034E" w:rsidRDefault="000F681F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34E">
        <w:rPr>
          <w:rFonts w:ascii="Times New Roman" w:hAnsi="Times New Roman" w:cs="Times New Roman"/>
          <w:b/>
          <w:sz w:val="24"/>
          <w:szCs w:val="24"/>
        </w:rPr>
        <w:t>которая приводит</w:t>
      </w:r>
      <w:r w:rsidR="008F40F1" w:rsidRPr="00150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34E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8F40F1" w:rsidRPr="0015034E" w:rsidRDefault="008F40F1" w:rsidP="0081057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F40F1" w:rsidRPr="0015034E" w:rsidRDefault="008F40F1" w:rsidP="008F40F1">
      <w:pPr>
        <w:pStyle w:val="ConsPlusNormal"/>
        <w:rPr>
          <w:rFonts w:ascii="Courier New" w:hAnsi="Courier New" w:cs="Courier New"/>
          <w:sz w:val="20"/>
          <w:szCs w:val="20"/>
        </w:rPr>
      </w:pPr>
    </w:p>
    <w:p w:rsidR="008F40F1" w:rsidRPr="0015034E" w:rsidRDefault="000F681F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должностных обязанностей, </w:t>
      </w:r>
      <w:r w:rsidRPr="0015034E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Pr="0015034E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0F681F" w:rsidRPr="0015034E" w:rsidRDefault="008F40F1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личной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0F681F" w:rsidRPr="0015034E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0F681F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F40F1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0F681F" w:rsidRPr="0015034E" w:rsidRDefault="008F40F1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0F681F" w:rsidRPr="0015034E">
        <w:rPr>
          <w:rFonts w:ascii="Times New Roman" w:hAnsi="Times New Roman" w:cs="Times New Roman"/>
          <w:sz w:val="24"/>
          <w:szCs w:val="24"/>
        </w:rPr>
        <w:t>повлиять личная заинтересованность: _</w:t>
      </w:r>
      <w:r w:rsidRPr="0015034E">
        <w:rPr>
          <w:rFonts w:ascii="Times New Roman" w:hAnsi="Times New Roman" w:cs="Times New Roman"/>
          <w:sz w:val="24"/>
          <w:szCs w:val="24"/>
        </w:rPr>
        <w:t>______________</w:t>
      </w:r>
      <w:r w:rsidR="000F681F" w:rsidRPr="0015034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F40F1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0F681F" w:rsidRPr="0015034E" w:rsidRDefault="008F40F1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конфликта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0F681F" w:rsidRPr="0015034E">
        <w:rPr>
          <w:rFonts w:ascii="Times New Roman" w:hAnsi="Times New Roman" w:cs="Times New Roman"/>
          <w:sz w:val="24"/>
          <w:szCs w:val="24"/>
        </w:rPr>
        <w:t>интересов:</w:t>
      </w:r>
    </w:p>
    <w:p w:rsidR="000F681F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F40F1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0F681F" w:rsidRPr="0015034E" w:rsidRDefault="000F681F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по </w:t>
      </w:r>
      <w:r w:rsidRPr="0015034E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и урегулированию конфликта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интересов руководителя муниципального казенного учреждения Белоярского</w:t>
      </w:r>
      <w:r w:rsidRPr="0015034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«Центр учета и отчетности»</w:t>
      </w:r>
      <w:r w:rsidRPr="0015034E">
        <w:rPr>
          <w:rFonts w:ascii="Times New Roman" w:hAnsi="Times New Roman" w:cs="Times New Roman"/>
          <w:sz w:val="24"/>
          <w:szCs w:val="24"/>
        </w:rPr>
        <w:t>,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подведомственного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15034E" w:rsidRPr="0015034E">
        <w:rPr>
          <w:rFonts w:ascii="Times New Roman" w:hAnsi="Times New Roman" w:cs="Times New Roman"/>
          <w:sz w:val="24"/>
          <w:szCs w:val="24"/>
        </w:rPr>
        <w:t xml:space="preserve">Комитету по финансам и налоговой политике </w:t>
      </w:r>
      <w:r w:rsidRPr="0015034E">
        <w:rPr>
          <w:rFonts w:ascii="Times New Roman" w:hAnsi="Times New Roman" w:cs="Times New Roman"/>
          <w:sz w:val="24"/>
          <w:szCs w:val="24"/>
        </w:rPr>
        <w:t>администрации Белоярского района (нужное подчеркнуть).</w:t>
      </w:r>
    </w:p>
    <w:p w:rsidR="000F681F" w:rsidRPr="0015034E" w:rsidRDefault="000F681F" w:rsidP="008F40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681F" w:rsidRPr="0015034E" w:rsidRDefault="0015034E" w:rsidP="008F40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«___»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___________ 20___ г.       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</w:t>
      </w:r>
      <w:r w:rsidR="000F681F" w:rsidRPr="0015034E">
        <w:rPr>
          <w:rFonts w:ascii="Times New Roman" w:hAnsi="Times New Roman" w:cs="Times New Roman"/>
          <w:sz w:val="24"/>
          <w:szCs w:val="24"/>
        </w:rPr>
        <w:t>____________________</w:t>
      </w:r>
    </w:p>
    <w:p w:rsidR="000F681F" w:rsidRPr="0015034E" w:rsidRDefault="000F681F" w:rsidP="008F40F1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15034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5034E">
        <w:rPr>
          <w:rFonts w:ascii="Times New Roman" w:hAnsi="Times New Roman" w:cs="Times New Roman"/>
          <w:sz w:val="20"/>
          <w:szCs w:val="20"/>
        </w:rPr>
        <w:t xml:space="preserve"> </w:t>
      </w:r>
      <w:r w:rsidR="0015034E" w:rsidRPr="0015034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5034E">
        <w:rPr>
          <w:rFonts w:ascii="Times New Roman" w:hAnsi="Times New Roman" w:cs="Times New Roman"/>
          <w:sz w:val="20"/>
          <w:szCs w:val="20"/>
        </w:rPr>
        <w:t>(подпись, расшифровка подписи лица,</w:t>
      </w:r>
      <w:r w:rsidR="0015034E" w:rsidRPr="0015034E">
        <w:rPr>
          <w:rFonts w:ascii="Times New Roman" w:hAnsi="Times New Roman" w:cs="Times New Roman"/>
          <w:sz w:val="20"/>
          <w:szCs w:val="20"/>
        </w:rPr>
        <w:t xml:space="preserve"> </w:t>
      </w:r>
      <w:r w:rsidRPr="0015034E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386DD7" w:rsidRPr="003B33DC" w:rsidRDefault="00386DD7" w:rsidP="00386DD7">
      <w:pPr>
        <w:pStyle w:val="ConsPlusNormal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ПРИЛОЖЕНИЕ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к Порядку рассмотрения уведомлений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руководителя муниципального казенного учреждения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Белоярского района «Центр учета и отчетности»,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подведомственного Комитету по финансам и налоговой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политике администрации Белоярского района,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о возникновении личной заинтересованности при исполнении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трудовых обязанностей, которая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приводит или может привести к конфликту интересов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2" w:name="Par115"/>
      <w:bookmarkEnd w:id="2"/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10571" w:rsidRDefault="00810571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 У Р Н А Л</w:t>
      </w:r>
      <w:r w:rsidR="000F681F" w:rsidRPr="00386D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81F" w:rsidRPr="00386DD7" w:rsidRDefault="000F681F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D7">
        <w:rPr>
          <w:rFonts w:ascii="Times New Roman" w:hAnsi="Times New Roman" w:cs="Times New Roman"/>
          <w:b/>
          <w:sz w:val="24"/>
          <w:szCs w:val="24"/>
        </w:rPr>
        <w:t>регистрации уведомлений о возникновении личной</w:t>
      </w:r>
    </w:p>
    <w:p w:rsidR="000F681F" w:rsidRPr="00386DD7" w:rsidRDefault="000F681F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D7">
        <w:rPr>
          <w:rFonts w:ascii="Times New Roman" w:hAnsi="Times New Roman" w:cs="Times New Roman"/>
          <w:b/>
          <w:sz w:val="24"/>
          <w:szCs w:val="24"/>
        </w:rPr>
        <w:t>заинтересованности при исполнении должностных обязанностей,</w:t>
      </w:r>
    </w:p>
    <w:p w:rsidR="000F681F" w:rsidRPr="00386DD7" w:rsidRDefault="000F681F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D7">
        <w:rPr>
          <w:rFonts w:ascii="Times New Roman" w:hAnsi="Times New Roman" w:cs="Times New Roman"/>
          <w:b/>
          <w:sz w:val="24"/>
          <w:szCs w:val="24"/>
        </w:rPr>
        <w:t>которая приводит или может привести к конфликту интересов</w:t>
      </w:r>
    </w:p>
    <w:p w:rsidR="000F681F" w:rsidRPr="00386DD7" w:rsidRDefault="000F681F" w:rsidP="000F681F">
      <w:pPr>
        <w:pStyle w:val="ConsPlusNormal"/>
      </w:pPr>
    </w:p>
    <w:p w:rsidR="00386DD7" w:rsidRPr="00386DD7" w:rsidRDefault="00386DD7" w:rsidP="000F68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DD7" w:rsidRPr="00386DD7" w:rsidRDefault="00386DD7" w:rsidP="000F68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1F" w:rsidRPr="00386DD7" w:rsidRDefault="000F681F" w:rsidP="00386DD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86DD7">
        <w:rPr>
          <w:rFonts w:ascii="Times New Roman" w:hAnsi="Times New Roman" w:cs="Times New Roman"/>
          <w:sz w:val="24"/>
          <w:szCs w:val="24"/>
        </w:rPr>
        <w:t>Начат ___</w:t>
      </w:r>
      <w:r w:rsidR="00386DD7" w:rsidRPr="00386DD7">
        <w:rPr>
          <w:rFonts w:ascii="Times New Roman" w:hAnsi="Times New Roman" w:cs="Times New Roman"/>
          <w:sz w:val="24"/>
          <w:szCs w:val="24"/>
        </w:rPr>
        <w:t>_</w:t>
      </w:r>
      <w:r w:rsidRPr="00386DD7">
        <w:rPr>
          <w:rFonts w:ascii="Times New Roman" w:hAnsi="Times New Roman" w:cs="Times New Roman"/>
          <w:sz w:val="24"/>
          <w:szCs w:val="24"/>
        </w:rPr>
        <w:t>________________</w:t>
      </w:r>
    </w:p>
    <w:p w:rsidR="000F681F" w:rsidRPr="00386DD7" w:rsidRDefault="000F681F" w:rsidP="00386DD7">
      <w:pPr>
        <w:pStyle w:val="ConsPlusNormal"/>
        <w:spacing w:before="16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86DD7">
        <w:rPr>
          <w:rFonts w:ascii="Times New Roman" w:hAnsi="Times New Roman" w:cs="Times New Roman"/>
          <w:sz w:val="24"/>
          <w:szCs w:val="24"/>
        </w:rPr>
        <w:t>Окончен ____</w:t>
      </w:r>
      <w:r w:rsidR="00386DD7" w:rsidRPr="00386DD7">
        <w:rPr>
          <w:rFonts w:ascii="Times New Roman" w:hAnsi="Times New Roman" w:cs="Times New Roman"/>
          <w:sz w:val="24"/>
          <w:szCs w:val="24"/>
        </w:rPr>
        <w:t>_</w:t>
      </w:r>
      <w:r w:rsidRPr="00386DD7">
        <w:rPr>
          <w:rFonts w:ascii="Times New Roman" w:hAnsi="Times New Roman" w:cs="Times New Roman"/>
          <w:sz w:val="24"/>
          <w:szCs w:val="24"/>
        </w:rPr>
        <w:t>_____________</w:t>
      </w:r>
    </w:p>
    <w:p w:rsidR="000F681F" w:rsidRPr="00386DD7" w:rsidRDefault="000F681F" w:rsidP="00386DD7">
      <w:pPr>
        <w:pStyle w:val="ConsPlusNormal"/>
        <w:spacing w:before="16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86DD7">
        <w:rPr>
          <w:rFonts w:ascii="Times New Roman" w:hAnsi="Times New Roman" w:cs="Times New Roman"/>
          <w:sz w:val="24"/>
          <w:szCs w:val="24"/>
        </w:rPr>
        <w:t>На ________________ листах</w:t>
      </w:r>
    </w:p>
    <w:p w:rsidR="00386DD7" w:rsidRDefault="00386DD7" w:rsidP="000F6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6DD7" w:rsidRPr="00386DD7" w:rsidRDefault="00386DD7" w:rsidP="000F6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F681F" w:rsidRPr="000F681F" w:rsidRDefault="000F681F" w:rsidP="000F681F">
      <w:pPr>
        <w:pStyle w:val="ConsPlusNormal"/>
        <w:ind w:firstLine="540"/>
        <w:jc w:val="both"/>
        <w:rPr>
          <w:highlight w:val="yellow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26"/>
        <w:gridCol w:w="1559"/>
        <w:gridCol w:w="2552"/>
        <w:gridCol w:w="1701"/>
        <w:gridCol w:w="1559"/>
      </w:tblGrid>
      <w:tr w:rsidR="000F681F" w:rsidRPr="00386DD7" w:rsidTr="00386DD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Сведения о лице, направившем уведомление: должность, Ф.И.О., номер контактного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681F" w:rsidRPr="00386DD7" w:rsidTr="00386DD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Pr="000F681F" w:rsidRDefault="00386DD7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Pr="000F681F" w:rsidRDefault="005662E4" w:rsidP="000F681F">
      <w:pPr>
        <w:pStyle w:val="ConsPlusNormal"/>
        <w:rPr>
          <w:highlight w:val="yellow"/>
        </w:rPr>
      </w:pPr>
    </w:p>
    <w:p w:rsidR="00386DD7" w:rsidRPr="000F681F" w:rsidRDefault="00386DD7" w:rsidP="00386DD7">
      <w:pPr>
        <w:jc w:val="right"/>
      </w:pPr>
      <w:r>
        <w:lastRenderedPageBreak/>
        <w:t>ПРИЛОЖЕНИЕ 2</w:t>
      </w:r>
      <w:r w:rsidRPr="000F681F">
        <w:t xml:space="preserve"> </w:t>
      </w:r>
    </w:p>
    <w:p w:rsidR="00386DD7" w:rsidRPr="000F681F" w:rsidRDefault="00386DD7" w:rsidP="00386DD7">
      <w:pPr>
        <w:wordWrap w:val="0"/>
        <w:jc w:val="right"/>
      </w:pPr>
      <w:r w:rsidRPr="000F681F">
        <w:t>к распоряжению Комитета по финансам и налоговой политике</w:t>
      </w:r>
    </w:p>
    <w:p w:rsidR="00386DD7" w:rsidRPr="000F681F" w:rsidRDefault="00386DD7" w:rsidP="00386DD7">
      <w:pPr>
        <w:jc w:val="right"/>
      </w:pPr>
      <w:r w:rsidRPr="000F681F">
        <w:t>администрации Белоярского района</w:t>
      </w:r>
    </w:p>
    <w:p w:rsidR="00386DD7" w:rsidRPr="000F681F" w:rsidRDefault="00386DD7" w:rsidP="00386DD7">
      <w:pPr>
        <w:ind w:left="4956"/>
        <w:rPr>
          <w:color w:val="FF0000"/>
        </w:rPr>
      </w:pPr>
      <w:r w:rsidRPr="000F681F">
        <w:rPr>
          <w:color w:val="FF0000"/>
        </w:rPr>
        <w:t xml:space="preserve">                   </w:t>
      </w:r>
      <w:r w:rsidRPr="000F681F">
        <w:t>от 26 декабря 2024 года № 66-р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810571" w:rsidRDefault="00810571" w:rsidP="000F681F">
      <w:pPr>
        <w:pStyle w:val="ConsPlusNormal"/>
        <w:jc w:val="center"/>
        <w:rPr>
          <w:b/>
          <w:bCs/>
          <w:highlight w:val="yellow"/>
        </w:rPr>
      </w:pPr>
      <w:bookmarkStart w:id="3" w:name="Par145"/>
      <w:bookmarkEnd w:id="3"/>
    </w:p>
    <w:p w:rsidR="00810571" w:rsidRDefault="00810571" w:rsidP="000F681F">
      <w:pPr>
        <w:pStyle w:val="ConsPlusNormal"/>
        <w:jc w:val="center"/>
        <w:rPr>
          <w:b/>
          <w:bCs/>
          <w:highlight w:val="yellow"/>
        </w:rPr>
      </w:pPr>
    </w:p>
    <w:p w:rsidR="00810571" w:rsidRDefault="00810571" w:rsidP="000F681F">
      <w:pPr>
        <w:pStyle w:val="ConsPlusNormal"/>
        <w:jc w:val="center"/>
        <w:rPr>
          <w:b/>
          <w:bCs/>
          <w:highlight w:val="yellow"/>
        </w:rPr>
      </w:pPr>
    </w:p>
    <w:p w:rsidR="00810571" w:rsidRPr="00810571" w:rsidRDefault="00810571" w:rsidP="000F681F">
      <w:pPr>
        <w:pStyle w:val="ConsPlusNormal"/>
        <w:jc w:val="center"/>
        <w:rPr>
          <w:b/>
          <w:bCs/>
        </w:rPr>
      </w:pPr>
    </w:p>
    <w:p w:rsidR="000F681F" w:rsidRDefault="000F681F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57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810571" w:rsidRPr="00810571" w:rsidRDefault="002359DE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 по соблюдению требований к служебному поведению и урегулированию конфликта интересов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</w:t>
      </w:r>
      <w:r>
        <w:rPr>
          <w:rFonts w:ascii="Times New Roman" w:hAnsi="Times New Roman" w:cs="Times New Roman"/>
          <w:b/>
          <w:bCs/>
          <w:sz w:val="24"/>
          <w:szCs w:val="24"/>
        </w:rPr>
        <w:t>дминистрации Белоярского района</w:t>
      </w:r>
    </w:p>
    <w:p w:rsidR="000F681F" w:rsidRPr="00810571" w:rsidRDefault="000F681F" w:rsidP="000F681F">
      <w:pPr>
        <w:pStyle w:val="ConsPlusNormal"/>
        <w:jc w:val="center"/>
        <w:rPr>
          <w:b/>
          <w:bCs/>
        </w:rPr>
      </w:pPr>
    </w:p>
    <w:p w:rsidR="000F681F" w:rsidRPr="00810571" w:rsidRDefault="000F681F" w:rsidP="000F681F">
      <w:pPr>
        <w:pStyle w:val="ConsPlusNormal"/>
      </w:pPr>
    </w:p>
    <w:p w:rsidR="000F681F" w:rsidRPr="00810571" w:rsidRDefault="000F681F" w:rsidP="000F68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1. Настоящее Положение</w:t>
      </w:r>
      <w:r w:rsidR="002359DE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и урегулированию конфликта интересов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 (далее – Положение)</w:t>
      </w:r>
      <w:r w:rsidRPr="00810571">
        <w:rPr>
          <w:rFonts w:ascii="Times New Roman" w:hAnsi="Times New Roman" w:cs="Times New Roman"/>
          <w:sz w:val="24"/>
          <w:szCs w:val="24"/>
        </w:rPr>
        <w:t xml:space="preserve"> определяет порядок формирования и деятельность комиссии по соблюдению требований к служебному поведению и урегулированию к</w:t>
      </w:r>
      <w:r w:rsidR="002359DE">
        <w:rPr>
          <w:rFonts w:ascii="Times New Roman" w:hAnsi="Times New Roman" w:cs="Times New Roman"/>
          <w:sz w:val="24"/>
          <w:szCs w:val="24"/>
        </w:rPr>
        <w:t>онфликта интересов руководителя муниципального казенного учреждения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2359DE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</w:t>
      </w:r>
      <w:r w:rsidRPr="00810571">
        <w:rPr>
          <w:rFonts w:ascii="Times New Roman" w:hAnsi="Times New Roman" w:cs="Times New Roman"/>
          <w:sz w:val="24"/>
          <w:szCs w:val="24"/>
        </w:rPr>
        <w:t xml:space="preserve"> </w:t>
      </w:r>
      <w:r w:rsidR="002359DE">
        <w:rPr>
          <w:rFonts w:ascii="Times New Roman" w:hAnsi="Times New Roman" w:cs="Times New Roman"/>
          <w:sz w:val="24"/>
          <w:szCs w:val="24"/>
        </w:rPr>
        <w:t xml:space="preserve">Комитету по финансам и налоговой политике </w:t>
      </w:r>
      <w:r w:rsidRPr="00810571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(далее - Комиссия), в соответствии с Федеральным </w:t>
      </w:r>
      <w:hyperlink r:id="rId9" w:history="1">
        <w:r w:rsidRPr="008105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371E3">
        <w:rPr>
          <w:rFonts w:ascii="Times New Roman" w:hAnsi="Times New Roman" w:cs="Times New Roman"/>
          <w:sz w:val="24"/>
          <w:szCs w:val="24"/>
        </w:rPr>
        <w:t xml:space="preserve"> от 25 декабря 2008 года № </w:t>
      </w:r>
      <w:r w:rsidR="002359DE">
        <w:rPr>
          <w:rFonts w:ascii="Times New Roman" w:hAnsi="Times New Roman" w:cs="Times New Roman"/>
          <w:sz w:val="24"/>
          <w:szCs w:val="24"/>
        </w:rPr>
        <w:t>273-ФЗ «О противодействии коррупции»</w:t>
      </w:r>
      <w:r w:rsidRPr="00810571">
        <w:rPr>
          <w:rFonts w:ascii="Times New Roman" w:hAnsi="Times New Roman" w:cs="Times New Roman"/>
          <w:sz w:val="24"/>
          <w:szCs w:val="24"/>
        </w:rPr>
        <w:t xml:space="preserve"> в целях предотвращения и урегулирования конфликта интересов, возникающ</w:t>
      </w:r>
      <w:r w:rsidR="002359DE">
        <w:rPr>
          <w:rFonts w:ascii="Times New Roman" w:hAnsi="Times New Roman" w:cs="Times New Roman"/>
          <w:sz w:val="24"/>
          <w:szCs w:val="24"/>
        </w:rPr>
        <w:t>их при исполнении руководителем муниципального казенного учреждения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2359DE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 Комитету по финансам и налоговой политике</w:t>
      </w:r>
      <w:r w:rsidRPr="00810571">
        <w:rPr>
          <w:rFonts w:ascii="Times New Roman" w:hAnsi="Times New Roman" w:cs="Times New Roman"/>
          <w:sz w:val="24"/>
          <w:szCs w:val="24"/>
        </w:rPr>
        <w:t xml:space="preserve"> администрации Белоярс</w:t>
      </w:r>
      <w:r w:rsidR="002359DE">
        <w:rPr>
          <w:rFonts w:ascii="Times New Roman" w:hAnsi="Times New Roman" w:cs="Times New Roman"/>
          <w:sz w:val="24"/>
          <w:szCs w:val="24"/>
        </w:rPr>
        <w:t>кого района (далее - руководитель</w:t>
      </w:r>
      <w:r w:rsidRPr="00810571">
        <w:rPr>
          <w:rFonts w:ascii="Times New Roman" w:hAnsi="Times New Roman" w:cs="Times New Roman"/>
          <w:sz w:val="24"/>
          <w:szCs w:val="24"/>
        </w:rPr>
        <w:t>), своих должностных обязанностей.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0" w:history="1">
        <w:r w:rsidRPr="0081057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81057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законами Ханты-</w:t>
      </w:r>
      <w:r w:rsidR="002359DE">
        <w:rPr>
          <w:rFonts w:ascii="Times New Roman" w:hAnsi="Times New Roman" w:cs="Times New Roman"/>
          <w:sz w:val="24"/>
          <w:szCs w:val="24"/>
        </w:rPr>
        <w:t>Мансийского автономного округа –</w:t>
      </w:r>
      <w:r w:rsidRPr="00810571">
        <w:rPr>
          <w:rFonts w:ascii="Times New Roman" w:hAnsi="Times New Roman" w:cs="Times New Roman"/>
          <w:sz w:val="24"/>
          <w:szCs w:val="24"/>
        </w:rPr>
        <w:t xml:space="preserve"> Югры, муниципальными правовыми актами Белоярского района, а также настоящим Положением.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3. Комиссия рассматривает вопросы, связан</w:t>
      </w:r>
      <w:r w:rsidR="002359DE">
        <w:rPr>
          <w:rFonts w:ascii="Times New Roman" w:hAnsi="Times New Roman" w:cs="Times New Roman"/>
          <w:sz w:val="24"/>
          <w:szCs w:val="24"/>
        </w:rPr>
        <w:t xml:space="preserve">ные с соблюдением требований об </w:t>
      </w:r>
      <w:r w:rsidRPr="00810571">
        <w:rPr>
          <w:rFonts w:ascii="Times New Roman" w:hAnsi="Times New Roman" w:cs="Times New Roman"/>
          <w:sz w:val="24"/>
          <w:szCs w:val="24"/>
        </w:rPr>
        <w:t>урегулировании конфликта инте</w:t>
      </w:r>
      <w:r w:rsidR="002359DE">
        <w:rPr>
          <w:rFonts w:ascii="Times New Roman" w:hAnsi="Times New Roman" w:cs="Times New Roman"/>
          <w:sz w:val="24"/>
          <w:szCs w:val="24"/>
        </w:rPr>
        <w:t>ресов, в отношении руководителя</w:t>
      </w:r>
      <w:r w:rsidRPr="00810571">
        <w:rPr>
          <w:rFonts w:ascii="Times New Roman" w:hAnsi="Times New Roman" w:cs="Times New Roman"/>
          <w:sz w:val="24"/>
          <w:szCs w:val="24"/>
        </w:rPr>
        <w:t xml:space="preserve">, за исключением случаев возникновения личной заинтересованности при совершении сделок, предусмотренных </w:t>
      </w:r>
      <w:hyperlink r:id="rId11" w:history="1">
        <w:r w:rsidRPr="00810571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81057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4E606B">
        <w:rPr>
          <w:rFonts w:ascii="Times New Roman" w:hAnsi="Times New Roman" w:cs="Times New Roman"/>
          <w:sz w:val="24"/>
          <w:szCs w:val="24"/>
        </w:rPr>
        <w:t xml:space="preserve"> от 12 января 1996 года №</w:t>
      </w:r>
      <w:r w:rsidR="002359DE">
        <w:rPr>
          <w:rFonts w:ascii="Times New Roman" w:hAnsi="Times New Roman" w:cs="Times New Roman"/>
          <w:sz w:val="24"/>
          <w:szCs w:val="24"/>
        </w:rPr>
        <w:t xml:space="preserve"> 7-ФЗ «О некоммерческих организациях»</w:t>
      </w:r>
      <w:r w:rsidRPr="00810571">
        <w:rPr>
          <w:rFonts w:ascii="Times New Roman" w:hAnsi="Times New Roman" w:cs="Times New Roman"/>
          <w:sz w:val="24"/>
          <w:szCs w:val="24"/>
        </w:rPr>
        <w:t>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4. 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F681F" w:rsidRPr="00810571" w:rsidRDefault="000F681F" w:rsidP="00437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6. Заседание Комиссии считается правомочным, если на нем присутствует не менее двух третей от общего числа членов Комиссии. Проведение заседания в составе Комиссии, состоящей только из работников </w:t>
      </w:r>
      <w:r w:rsidR="002359DE">
        <w:rPr>
          <w:rFonts w:ascii="Times New Roman" w:hAnsi="Times New Roman" w:cs="Times New Roman"/>
          <w:sz w:val="24"/>
          <w:szCs w:val="24"/>
        </w:rPr>
        <w:t xml:space="preserve">Комитета по финансам и налоговой политике </w:t>
      </w:r>
      <w:r w:rsidRPr="00810571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2359DE">
        <w:rPr>
          <w:rFonts w:ascii="Times New Roman" w:hAnsi="Times New Roman" w:cs="Times New Roman"/>
          <w:sz w:val="24"/>
          <w:szCs w:val="24"/>
        </w:rPr>
        <w:t xml:space="preserve"> (далее – Комитет по финансам)</w:t>
      </w:r>
      <w:r w:rsidRPr="00810571">
        <w:rPr>
          <w:rFonts w:ascii="Times New Roman" w:hAnsi="Times New Roman" w:cs="Times New Roman"/>
          <w:sz w:val="24"/>
          <w:szCs w:val="24"/>
        </w:rPr>
        <w:t>, недопустимо.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</w:t>
      </w:r>
      <w:r w:rsidRPr="00810571">
        <w:rPr>
          <w:rFonts w:ascii="Times New Roman" w:hAnsi="Times New Roman" w:cs="Times New Roman"/>
          <w:sz w:val="24"/>
          <w:szCs w:val="24"/>
        </w:rPr>
        <w:lastRenderedPageBreak/>
        <w:t>этом. В таком случае соответствующий член Комиссии не принимает участие в рассмотрении указанного вопроса.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8. Основаниями для проведения заседания Комиссии являются: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поступившее в Комиссию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пос</w:t>
      </w:r>
      <w:r w:rsidR="008E0524">
        <w:rPr>
          <w:rFonts w:ascii="Times New Roman" w:hAnsi="Times New Roman" w:cs="Times New Roman"/>
          <w:sz w:val="24"/>
          <w:szCs w:val="24"/>
        </w:rPr>
        <w:t>тупившие в Комитет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письменные обращения граждан о несоблюдении руководителем требований об урегулировании конфликта интересов;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3) решение </w:t>
      </w:r>
      <w:r w:rsidR="008E0524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810571">
        <w:rPr>
          <w:rFonts w:ascii="Times New Roman" w:hAnsi="Times New Roman" w:cs="Times New Roman"/>
          <w:sz w:val="24"/>
          <w:szCs w:val="24"/>
        </w:rPr>
        <w:t>главы Белоярского района</w:t>
      </w:r>
      <w:r w:rsidR="008E0524">
        <w:rPr>
          <w:rFonts w:ascii="Times New Roman" w:hAnsi="Times New Roman" w:cs="Times New Roman"/>
          <w:sz w:val="24"/>
          <w:szCs w:val="24"/>
        </w:rPr>
        <w:t>, председателя Комитета по финансам о проведении заседания К</w:t>
      </w:r>
      <w:r w:rsidRPr="00810571">
        <w:rPr>
          <w:rFonts w:ascii="Times New Roman" w:hAnsi="Times New Roman" w:cs="Times New Roman"/>
          <w:sz w:val="24"/>
          <w:szCs w:val="24"/>
        </w:rPr>
        <w:t>омиссии, в том числе в связи с письменным обращением к нему члена Комиссии о несоблюдении руководителем требований об урегулировании конфликта интересов.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10. Председатель Комиссии при поступлении к нему информации, содержащей основание для проведения заседания Комиссии:</w:t>
      </w:r>
    </w:p>
    <w:p w:rsidR="000F681F" w:rsidRPr="00810571" w:rsidRDefault="001A5AA1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течение 5 рабочих дней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со дня получения им уведомления, заключения по итогам рассмотрения уведомления, документов (сведений) и иных материалов в отношении руководителя назначает дату заседания Комиссии. При этом дата заседания Комиссии не может быть назначена позднее 20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дней со дня поступления указанной информации;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рассматривает вопрос о необходимости участия в заседании иных лиц, помимо членов Комиссии.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11. Секретарь Комиссии: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поступившей ему информацией и с результатами ее проверки;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организует приглашение лиц, участвующих в заседании Комиссии;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3) ведет протокол заседания Комиссии;</w:t>
      </w:r>
    </w:p>
    <w:p w:rsidR="008E0524" w:rsidRDefault="005A0C39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заседания Комиссии: </w:t>
      </w:r>
    </w:p>
    <w:p w:rsidR="008E0524" w:rsidRDefault="008E0524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копию протокола заседания Комиссии </w:t>
      </w:r>
      <w:r w:rsidR="005A0C39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главы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="00085CDE">
        <w:rPr>
          <w:rFonts w:ascii="Times New Roman" w:hAnsi="Times New Roman" w:cs="Times New Roman"/>
          <w:sz w:val="24"/>
          <w:szCs w:val="24"/>
        </w:rPr>
        <w:t>;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C39" w:rsidRPr="00810571" w:rsidRDefault="008E0524" w:rsidP="005A0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0C39">
        <w:rPr>
          <w:rFonts w:ascii="Times New Roman" w:hAnsi="Times New Roman" w:cs="Times New Roman"/>
          <w:sz w:val="24"/>
          <w:szCs w:val="24"/>
        </w:rPr>
        <w:t>копию протокола</w:t>
      </w:r>
      <w:r w:rsidR="005A0C39" w:rsidRPr="005A0C39">
        <w:rPr>
          <w:rFonts w:ascii="Times New Roman" w:hAnsi="Times New Roman" w:cs="Times New Roman"/>
          <w:sz w:val="24"/>
          <w:szCs w:val="24"/>
        </w:rPr>
        <w:t xml:space="preserve"> </w:t>
      </w:r>
      <w:r w:rsidR="005A0C39" w:rsidRPr="00810571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5A0C39">
        <w:rPr>
          <w:rFonts w:ascii="Times New Roman" w:hAnsi="Times New Roman" w:cs="Times New Roman"/>
          <w:sz w:val="24"/>
          <w:szCs w:val="24"/>
        </w:rPr>
        <w:t>полностью или в виде выписки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из протокола заседания Комиссии </w:t>
      </w:r>
      <w:r w:rsidR="005A0C39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C39">
        <w:rPr>
          <w:rFonts w:ascii="Times New Roman" w:hAnsi="Times New Roman" w:cs="Times New Roman"/>
          <w:sz w:val="24"/>
          <w:szCs w:val="24"/>
        </w:rPr>
        <w:t>руководителю, и иным заинтересованным лицам</w:t>
      </w:r>
      <w:r w:rsidR="005A0C39" w:rsidRPr="005A0C39">
        <w:rPr>
          <w:rFonts w:ascii="Times New Roman" w:hAnsi="Times New Roman" w:cs="Times New Roman"/>
          <w:sz w:val="24"/>
          <w:szCs w:val="24"/>
        </w:rPr>
        <w:t xml:space="preserve"> </w:t>
      </w:r>
      <w:r w:rsidR="005A0C39">
        <w:rPr>
          <w:rFonts w:ascii="Times New Roman" w:hAnsi="Times New Roman" w:cs="Times New Roman"/>
          <w:sz w:val="24"/>
          <w:szCs w:val="24"/>
        </w:rPr>
        <w:t>по решению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12. Заседание Комиссии проводится в течение 20</w:t>
      </w:r>
      <w:r w:rsidR="001A5AA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10571">
        <w:rPr>
          <w:rFonts w:ascii="Times New Roman" w:hAnsi="Times New Roman" w:cs="Times New Roman"/>
          <w:sz w:val="24"/>
          <w:szCs w:val="24"/>
        </w:rPr>
        <w:t xml:space="preserve"> дней со дня получения уведомления, заключения, документов (сведения), относящихся к факту возникновения у руководителя личной заинтересованности при исполнении должностных обязанностей.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13. Заседание Комиссии проводится в присутствии руководителя, в отношении которого рассматривается вопрос об урегулировании конфликта интересов, и заслушиваются его пояснения. О намерении лично присутствовать на заседании комиссии руководитель указывает в уведомлении.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15. Комиссия имеет право: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рассматривать все вопросы в пределах компетенции в соответствии с настоящим Положением;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принимать решения по вопросам, входящим в компетенцию Комиссии;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3) вносить </w:t>
      </w:r>
      <w:r w:rsidR="008E0524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E0524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предложения по улучшению организации деятельности работы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16. По итогам рассмотрения уведомления Комиссия принимает одно из следующих </w:t>
      </w:r>
      <w:r w:rsidRPr="00810571">
        <w:rPr>
          <w:rFonts w:ascii="Times New Roman" w:hAnsi="Times New Roman" w:cs="Times New Roman"/>
          <w:sz w:val="24"/>
          <w:szCs w:val="24"/>
        </w:rPr>
        <w:lastRenderedPageBreak/>
        <w:t>решений: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признать, что при исполнении руководителем должностных обязанностей конфликт интересов отсутствует;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2)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и (или) </w:t>
      </w:r>
      <w:r w:rsidR="008E0524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E0524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принять меры по урегулированию конфликта интересов или по предотвращению его возникновения;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3) установить, что руководитель не соблюдал требования об урегулировании конфликта интересов. В этом случае Комиссия рекомендует </w:t>
      </w:r>
      <w:r w:rsidR="00085CDE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85CDE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указать руководителю на недопустимость нарушения требований об урегулировании конфликта интересов либо применить к руководителю меру ответственности, предусмотренную нормативными правовыми актами Российской Федерации.</w:t>
      </w:r>
    </w:p>
    <w:p w:rsidR="000F681F" w:rsidRPr="00810571" w:rsidRDefault="00085CDE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Решение Комиссии принимае</w:t>
      </w:r>
      <w:r w:rsidR="000F681F" w:rsidRPr="00810571">
        <w:rPr>
          <w:rFonts w:ascii="Times New Roman" w:hAnsi="Times New Roman" w:cs="Times New Roman"/>
          <w:sz w:val="24"/>
          <w:szCs w:val="24"/>
        </w:rPr>
        <w:t>тся открытым голосованием простым большинством голосов присутствующих на заседании членов Комиссии.</w:t>
      </w:r>
    </w:p>
    <w:p w:rsidR="000F681F" w:rsidRPr="00810571" w:rsidRDefault="00085CDE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Решение Комиссии оформляе</w:t>
      </w:r>
      <w:r w:rsidR="000F681F" w:rsidRPr="00810571">
        <w:rPr>
          <w:rFonts w:ascii="Times New Roman" w:hAnsi="Times New Roman" w:cs="Times New Roman"/>
          <w:sz w:val="24"/>
          <w:szCs w:val="24"/>
        </w:rPr>
        <w:t>тся протокол</w:t>
      </w:r>
      <w:r>
        <w:rPr>
          <w:rFonts w:ascii="Times New Roman" w:hAnsi="Times New Roman" w:cs="Times New Roman"/>
          <w:sz w:val="24"/>
          <w:szCs w:val="24"/>
        </w:rPr>
        <w:t>ом, который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подписывают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члены Ко</w:t>
      </w:r>
      <w:r>
        <w:rPr>
          <w:rFonts w:ascii="Times New Roman" w:hAnsi="Times New Roman" w:cs="Times New Roman"/>
          <w:sz w:val="24"/>
          <w:szCs w:val="24"/>
        </w:rPr>
        <w:t>миссии, принимавшие участие в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заседании.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19. В протоколе заседания Комиссии указываются: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формулировка каждого и</w:t>
      </w:r>
      <w:r w:rsidR="00085CDE">
        <w:rPr>
          <w:rFonts w:ascii="Times New Roman" w:hAnsi="Times New Roman" w:cs="Times New Roman"/>
          <w:sz w:val="24"/>
          <w:szCs w:val="24"/>
        </w:rPr>
        <w:t>з рассматриваемых на заседании К</w:t>
      </w:r>
      <w:r w:rsidRPr="00810571">
        <w:rPr>
          <w:rFonts w:ascii="Times New Roman" w:hAnsi="Times New Roman" w:cs="Times New Roman"/>
          <w:sz w:val="24"/>
          <w:szCs w:val="24"/>
        </w:rPr>
        <w:t>омиссии вопросов с указанием фамилии, имени, отчества (при наличии), должности лица, в отношении которого рассматривается вопрос об урегулировании конфликта интересов;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3) предъявляемые к руководителю претензии, материалы, на которых они основываются, в том числе содержащие сведения о ситуации личной заинтересованности, о которой руководитель уведомил;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4) содержание пояснений руководителя и, при наличии, других лиц по существу предъявляемых претензий;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5) фамилии, имена, отчества (при наличии) выступивших на заседании лиц и краткое изложение их выступлений;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6) источник информации, содержащей основания для проведения заседания Комиссии, дата поступления информации </w:t>
      </w:r>
      <w:r w:rsidR="00085CDE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85CDE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>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7) результаты голосования;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8) решение и обоснование его принятия.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руководитель.</w:t>
      </w:r>
    </w:p>
    <w:p w:rsidR="005A0C39" w:rsidRPr="005662E4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2E4">
        <w:rPr>
          <w:rFonts w:ascii="Times New Roman" w:hAnsi="Times New Roman" w:cs="Times New Roman"/>
          <w:sz w:val="24"/>
          <w:szCs w:val="24"/>
        </w:rPr>
        <w:t>21. Копия протокола заседания Комиссии в течение 3-х рабочих дней со дня заседания</w:t>
      </w:r>
      <w:r w:rsidR="005A0C39" w:rsidRPr="005662E4">
        <w:rPr>
          <w:rFonts w:ascii="Times New Roman" w:hAnsi="Times New Roman" w:cs="Times New Roman"/>
          <w:sz w:val="24"/>
          <w:szCs w:val="24"/>
        </w:rPr>
        <w:t>:</w:t>
      </w:r>
    </w:p>
    <w:p w:rsidR="005A0C39" w:rsidRDefault="005A0C39" w:rsidP="005A0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62E4">
        <w:rPr>
          <w:rFonts w:ascii="Times New Roman" w:hAnsi="Times New Roman" w:cs="Times New Roman"/>
          <w:sz w:val="24"/>
          <w:szCs w:val="24"/>
        </w:rPr>
        <w:t xml:space="preserve">полностью </w:t>
      </w:r>
      <w:r>
        <w:rPr>
          <w:rFonts w:ascii="Times New Roman" w:hAnsi="Times New Roman" w:cs="Times New Roman"/>
          <w:sz w:val="24"/>
          <w:szCs w:val="24"/>
        </w:rPr>
        <w:t>направляется 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, председателю Комитета по финансам;</w:t>
      </w:r>
      <w:r w:rsidRPr="00810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C39" w:rsidRPr="005662E4" w:rsidRDefault="005A0C39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или в виде выписки</w:t>
      </w:r>
      <w:r w:rsidRPr="00810571">
        <w:rPr>
          <w:rFonts w:ascii="Times New Roman" w:hAnsi="Times New Roman" w:cs="Times New Roman"/>
          <w:sz w:val="24"/>
          <w:szCs w:val="24"/>
        </w:rPr>
        <w:t xml:space="preserve"> из протокола заседания Комиссии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5662E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руководителю, и иным заинтересованным лицам</w:t>
      </w:r>
      <w:r w:rsidRPr="005A0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решению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22. В случае установления Комиссией признаков дисциплинарного проступка в действиях (бездействии) руководителя информация об этом представляется </w:t>
      </w:r>
      <w:r w:rsidR="005662E4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5662E4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 w:rsidR="000F681F" w:rsidRPr="00810571" w:rsidRDefault="005662E4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 случае установления К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омиссией факта совершения руководителем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 w:rsidR="000F681F" w:rsidRPr="00810571">
        <w:rPr>
          <w:rFonts w:ascii="Times New Roman" w:hAnsi="Times New Roman" w:cs="Times New Roman"/>
          <w:sz w:val="24"/>
          <w:szCs w:val="24"/>
        </w:rPr>
        <w:lastRenderedPageBreak/>
        <w:t>указанного действия (бездействия) и подтверждающие такой факт документы в правоохранительные органы в трехдневный срок, а при необходимости - не</w:t>
      </w:r>
      <w:r>
        <w:rPr>
          <w:rFonts w:ascii="Times New Roman" w:hAnsi="Times New Roman" w:cs="Times New Roman"/>
          <w:sz w:val="24"/>
          <w:szCs w:val="24"/>
        </w:rPr>
        <w:t>замедлитель</w:t>
      </w:r>
      <w:r w:rsidR="000F681F" w:rsidRPr="00810571">
        <w:rPr>
          <w:rFonts w:ascii="Times New Roman" w:hAnsi="Times New Roman" w:cs="Times New Roman"/>
          <w:sz w:val="24"/>
          <w:szCs w:val="24"/>
        </w:rPr>
        <w:t>но.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24. Копия протокола заседания Комиссии или выписка из него приобщается к личному делу руководителя, в отношении которого рассмотрен вопрос об урегулировании конфликта интересов.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4E606B" w:rsidRDefault="004E606B" w:rsidP="005662E4">
      <w:pPr>
        <w:jc w:val="right"/>
      </w:pPr>
    </w:p>
    <w:p w:rsidR="005662E4" w:rsidRPr="000F681F" w:rsidRDefault="005662E4" w:rsidP="005662E4">
      <w:pPr>
        <w:jc w:val="right"/>
      </w:pPr>
      <w:r>
        <w:lastRenderedPageBreak/>
        <w:t>ПРИЛОЖЕНИЕ 3</w:t>
      </w:r>
      <w:r w:rsidRPr="000F681F">
        <w:t xml:space="preserve"> </w:t>
      </w:r>
    </w:p>
    <w:p w:rsidR="005662E4" w:rsidRPr="000F681F" w:rsidRDefault="005662E4" w:rsidP="005662E4">
      <w:pPr>
        <w:wordWrap w:val="0"/>
        <w:jc w:val="right"/>
      </w:pPr>
      <w:r w:rsidRPr="000F681F">
        <w:t>к распоряжению Комитета по финансам и налоговой политике</w:t>
      </w:r>
    </w:p>
    <w:p w:rsidR="005662E4" w:rsidRPr="000F681F" w:rsidRDefault="005662E4" w:rsidP="005662E4">
      <w:pPr>
        <w:jc w:val="right"/>
      </w:pPr>
      <w:r w:rsidRPr="000F681F">
        <w:t>администрации Белоярского района</w:t>
      </w:r>
    </w:p>
    <w:p w:rsidR="005662E4" w:rsidRPr="000F681F" w:rsidRDefault="005662E4" w:rsidP="005662E4">
      <w:pPr>
        <w:ind w:left="4956"/>
        <w:rPr>
          <w:color w:val="FF0000"/>
        </w:rPr>
      </w:pPr>
      <w:r w:rsidRPr="000F681F">
        <w:rPr>
          <w:color w:val="FF0000"/>
        </w:rPr>
        <w:t xml:space="preserve">                   </w:t>
      </w:r>
      <w:r w:rsidRPr="000F681F">
        <w:t>от 26 декабря 2024 года № 66-р</w:t>
      </w:r>
    </w:p>
    <w:p w:rsidR="005662E4" w:rsidRDefault="005662E4" w:rsidP="000F681F">
      <w:pPr>
        <w:pStyle w:val="ConsPlusNormal"/>
        <w:rPr>
          <w:highlight w:val="yellow"/>
        </w:rPr>
      </w:pPr>
    </w:p>
    <w:p w:rsidR="005662E4" w:rsidRPr="000F681F" w:rsidRDefault="005662E4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10"/>
      <w:bookmarkEnd w:id="4"/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681F" w:rsidRPr="005662E4" w:rsidRDefault="000F681F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2E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В</w:t>
      </w:r>
    </w:p>
    <w:p w:rsidR="005662E4" w:rsidRDefault="005662E4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2E4">
        <w:rPr>
          <w:rFonts w:ascii="Times New Roman" w:hAnsi="Times New Roman" w:cs="Times New Roman"/>
          <w:b/>
          <w:bCs/>
          <w:sz w:val="24"/>
          <w:szCs w:val="24"/>
        </w:rPr>
        <w:t>комиссии по соблюдению требований к служебному поведению и урегулированию конфликта интересов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</w:t>
      </w: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24D" w:rsidRPr="005662E4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2E4" w:rsidRDefault="005662E4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662E4" w:rsidTr="005662E4">
        <w:tc>
          <w:tcPr>
            <w:tcW w:w="3114" w:type="dxa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6231" w:type="dxa"/>
          </w:tcPr>
          <w:p w:rsidR="005662E4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председателя Комитета по финансам и налоговой политике администрации Белоярского района по бюджету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председателя </w:t>
            </w:r>
          </w:p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Комиссии</w:t>
            </w: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председателя Комитета по финансам и налоговой политике администрации Белоярского района по доходам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6231" w:type="dxa"/>
          </w:tcPr>
          <w:p w:rsidR="005662E4" w:rsidRPr="0032024D" w:rsidRDefault="004E606B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кономист отдела методологии Комитета по финансам и налоговой политике администрации Белоярского района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 w:val="restart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 отдела методологии Комитета по финансам и налоговой политике администрации Белоярского района</w:t>
            </w:r>
          </w:p>
          <w:p w:rsidR="005662E4" w:rsidRPr="0032024D" w:rsidRDefault="005662E4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/>
          </w:tcPr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 отдела внутреннего муниципального финансового контроля Комитета по финансам и налоговой политике администрации Белоярского района</w:t>
            </w:r>
          </w:p>
          <w:p w:rsidR="005662E4" w:rsidRPr="0032024D" w:rsidRDefault="005662E4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/>
          </w:tcPr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 отдела по учету и отчетности, главный бухгалтер Комитета по финансам и налоговой политике администрации Белоярского района</w:t>
            </w:r>
          </w:p>
          <w:p w:rsidR="005662E4" w:rsidRPr="0032024D" w:rsidRDefault="005662E4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/>
          </w:tcPr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:rsidR="005662E4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лен Общественного совета при администрации Белоярского района в сфере управления муниципальными финансами (по согласованию)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62E4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5662E4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5662E4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5662E4" w:rsidRPr="000F681F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0F681F" w:rsidRPr="000F681F" w:rsidRDefault="000F681F" w:rsidP="006F7F7C">
      <w:pPr>
        <w:ind w:firstLine="709"/>
        <w:jc w:val="both"/>
      </w:pPr>
    </w:p>
    <w:sectPr w:rsidR="000F681F" w:rsidRPr="000F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26" w:rsidRDefault="009A4B26">
      <w:r>
        <w:separator/>
      </w:r>
    </w:p>
  </w:endnote>
  <w:endnote w:type="continuationSeparator" w:id="0">
    <w:p w:rsidR="009A4B26" w:rsidRDefault="009A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26" w:rsidRDefault="009A4B26">
      <w:r>
        <w:separator/>
      </w:r>
    </w:p>
  </w:footnote>
  <w:footnote w:type="continuationSeparator" w:id="0">
    <w:p w:rsidR="009A4B26" w:rsidRDefault="009A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AB0"/>
    <w:rsid w:val="00032F17"/>
    <w:rsid w:val="000608CF"/>
    <w:rsid w:val="000776A2"/>
    <w:rsid w:val="00085CDE"/>
    <w:rsid w:val="000C6A03"/>
    <w:rsid w:val="000F681F"/>
    <w:rsid w:val="00135804"/>
    <w:rsid w:val="0015034E"/>
    <w:rsid w:val="00152CA5"/>
    <w:rsid w:val="00172A27"/>
    <w:rsid w:val="00192FB5"/>
    <w:rsid w:val="001A5AA1"/>
    <w:rsid w:val="001E634F"/>
    <w:rsid w:val="001E6637"/>
    <w:rsid w:val="002359DE"/>
    <w:rsid w:val="00263EE5"/>
    <w:rsid w:val="00284350"/>
    <w:rsid w:val="002A05B7"/>
    <w:rsid w:val="002A2ED1"/>
    <w:rsid w:val="002C6FED"/>
    <w:rsid w:val="002F7FA9"/>
    <w:rsid w:val="00315EAD"/>
    <w:rsid w:val="0032024D"/>
    <w:rsid w:val="0032226F"/>
    <w:rsid w:val="00330D08"/>
    <w:rsid w:val="0034649D"/>
    <w:rsid w:val="00386DD7"/>
    <w:rsid w:val="003965F4"/>
    <w:rsid w:val="003B33DC"/>
    <w:rsid w:val="003B78CF"/>
    <w:rsid w:val="00436F99"/>
    <w:rsid w:val="004371E3"/>
    <w:rsid w:val="00460D54"/>
    <w:rsid w:val="004679F2"/>
    <w:rsid w:val="004715A0"/>
    <w:rsid w:val="004B032A"/>
    <w:rsid w:val="004C531F"/>
    <w:rsid w:val="004E606B"/>
    <w:rsid w:val="005600C7"/>
    <w:rsid w:val="005662E4"/>
    <w:rsid w:val="00583B49"/>
    <w:rsid w:val="005A0C39"/>
    <w:rsid w:val="005C4E32"/>
    <w:rsid w:val="0061522A"/>
    <w:rsid w:val="00633ABB"/>
    <w:rsid w:val="00652E51"/>
    <w:rsid w:val="00657DEB"/>
    <w:rsid w:val="006A509F"/>
    <w:rsid w:val="006F0BD0"/>
    <w:rsid w:val="006F7F7C"/>
    <w:rsid w:val="00704F69"/>
    <w:rsid w:val="00712688"/>
    <w:rsid w:val="00747960"/>
    <w:rsid w:val="00795645"/>
    <w:rsid w:val="00796F9F"/>
    <w:rsid w:val="00810571"/>
    <w:rsid w:val="00826C6C"/>
    <w:rsid w:val="0084396E"/>
    <w:rsid w:val="00872C02"/>
    <w:rsid w:val="008C2595"/>
    <w:rsid w:val="008E0524"/>
    <w:rsid w:val="008E48B9"/>
    <w:rsid w:val="008F40F1"/>
    <w:rsid w:val="00913ABD"/>
    <w:rsid w:val="00935F03"/>
    <w:rsid w:val="009360EE"/>
    <w:rsid w:val="009843C7"/>
    <w:rsid w:val="00985F56"/>
    <w:rsid w:val="009976A2"/>
    <w:rsid w:val="009A4B26"/>
    <w:rsid w:val="009F4870"/>
    <w:rsid w:val="00A015F6"/>
    <w:rsid w:val="00A308D1"/>
    <w:rsid w:val="00A44ADD"/>
    <w:rsid w:val="00A500BF"/>
    <w:rsid w:val="00A5627C"/>
    <w:rsid w:val="00B56212"/>
    <w:rsid w:val="00BA774B"/>
    <w:rsid w:val="00C45C61"/>
    <w:rsid w:val="00CA6A71"/>
    <w:rsid w:val="00D21846"/>
    <w:rsid w:val="00D43A98"/>
    <w:rsid w:val="00D558AC"/>
    <w:rsid w:val="00E115E2"/>
    <w:rsid w:val="00E557B4"/>
    <w:rsid w:val="00E7243A"/>
    <w:rsid w:val="00E76CB1"/>
    <w:rsid w:val="00E92A5C"/>
    <w:rsid w:val="00EB12EF"/>
    <w:rsid w:val="00EC0AB0"/>
    <w:rsid w:val="00F37F28"/>
    <w:rsid w:val="00F85BD0"/>
    <w:rsid w:val="00F959A4"/>
    <w:rsid w:val="00FA1B03"/>
    <w:rsid w:val="2448582D"/>
    <w:rsid w:val="32AD0831"/>
    <w:rsid w:val="4007496A"/>
    <w:rsid w:val="484767E6"/>
    <w:rsid w:val="69C01E49"/>
    <w:rsid w:val="6BE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EA25-9E47-462B-90B7-CEDF0F85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semiHidden/>
    <w:unhideWhenUsed/>
    <w:pPr>
      <w:jc w:val="center"/>
    </w:pPr>
    <w:rPr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843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3C7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0F68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table" w:styleId="a5">
    <w:name w:val="Table Grid"/>
    <w:basedOn w:val="a1"/>
    <w:uiPriority w:val="39"/>
    <w:rsid w:val="00566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81&amp;dst=1001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381&amp;dst=10019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12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Аурика Олеговна</dc:creator>
  <cp:lastModifiedBy>Фадеева Анна Александровна</cp:lastModifiedBy>
  <cp:revision>29</cp:revision>
  <cp:lastPrinted>2025-07-10T09:39:00Z</cp:lastPrinted>
  <dcterms:created xsi:type="dcterms:W3CDTF">2024-11-11T10:48:00Z</dcterms:created>
  <dcterms:modified xsi:type="dcterms:W3CDTF">2025-07-10T09:39:00Z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