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65" w:rsidRPr="0051136E" w:rsidRDefault="002B3765" w:rsidP="002B376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95BE8AF" wp14:editId="65FA4ED3">
            <wp:extent cx="648335" cy="887730"/>
            <wp:effectExtent l="0" t="0" r="0" b="762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765" w:rsidRPr="0051136E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B3765" w:rsidRPr="0051136E" w:rsidRDefault="002B3765" w:rsidP="002B3765">
      <w:pPr>
        <w:tabs>
          <w:tab w:val="center" w:pos="4618"/>
          <w:tab w:val="left" w:pos="848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1136E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2B3765" w:rsidRPr="0051136E" w:rsidRDefault="002B3765" w:rsidP="002B3765">
      <w:pPr>
        <w:keepNext/>
        <w:tabs>
          <w:tab w:val="center" w:pos="4618"/>
          <w:tab w:val="left" w:pos="8300"/>
        </w:tabs>
        <w:spacing w:after="0" w:line="240" w:lineRule="auto"/>
        <w:ind w:right="-108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13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2B3765" w:rsidRPr="0051136E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B3765" w:rsidRPr="002B3765" w:rsidRDefault="00E4506B" w:rsidP="002B3765">
      <w:pPr>
        <w:keepNext/>
        <w:spacing w:after="0" w:line="240" w:lineRule="auto"/>
        <w:ind w:right="-1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B3765" w:rsidRPr="0051136E" w:rsidRDefault="002B3765" w:rsidP="002B3765">
      <w:pPr>
        <w:keepNext/>
        <w:spacing w:after="0" w:line="240" w:lineRule="auto"/>
        <w:ind w:right="-1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БЕЛОЯРСКОГО РАЙОНА</w:t>
      </w:r>
    </w:p>
    <w:p w:rsidR="002B3765" w:rsidRPr="0051136E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B3765" w:rsidRPr="0051136E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B3765" w:rsidRPr="0051136E" w:rsidRDefault="00F331CA" w:rsidP="002B3765">
      <w:pPr>
        <w:keepNext/>
        <w:spacing w:after="0" w:line="240" w:lineRule="auto"/>
        <w:ind w:right="-1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2B3765" w:rsidRPr="0051136E" w:rsidRDefault="002B3765" w:rsidP="002B376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3765" w:rsidRPr="0051136E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3765" w:rsidRPr="0051136E" w:rsidRDefault="002B3765" w:rsidP="002B376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113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="00E450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</w:t>
      </w:r>
      <w:r w:rsidRPr="005113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года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</w:t>
      </w:r>
      <w:r w:rsidRPr="005113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  <w:r w:rsidR="00E450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</w:t>
      </w:r>
    </w:p>
    <w:p w:rsidR="002B3765" w:rsidRPr="0051136E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B3765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3048B" w:rsidRDefault="002B3765" w:rsidP="00F3048B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37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 внесении изменени</w:t>
      </w:r>
      <w:r w:rsidR="0063018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я</w:t>
      </w:r>
      <w:r w:rsidRPr="002B37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в </w:t>
      </w:r>
      <w:r w:rsidR="00805A6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приложение </w:t>
      </w:r>
      <w:r w:rsidR="00F304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к </w:t>
      </w:r>
      <w:r w:rsidR="000A2DA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постановлению </w:t>
      </w:r>
      <w:r w:rsidRPr="002B37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администрации </w:t>
      </w:r>
    </w:p>
    <w:p w:rsidR="002B3765" w:rsidRPr="0051136E" w:rsidRDefault="002B3765" w:rsidP="00F3048B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37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Белоярского района</w:t>
      </w:r>
      <w:r w:rsidR="00F304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2B37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от 2</w:t>
      </w:r>
      <w:r w:rsidR="000A2DA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</w:t>
      </w:r>
      <w:r w:rsidRPr="002B37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0A2DA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сентября 2019</w:t>
      </w:r>
      <w:r w:rsidRPr="002B37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года № </w:t>
      </w:r>
      <w:r w:rsidR="000A2DA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783</w:t>
      </w:r>
    </w:p>
    <w:p w:rsidR="002B3765" w:rsidRPr="0051136E" w:rsidRDefault="002B3765" w:rsidP="002B3765">
      <w:pPr>
        <w:spacing w:after="0" w:line="48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3765" w:rsidRPr="0015281A" w:rsidRDefault="0063018C" w:rsidP="0063018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proofErr w:type="gramStart"/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proofErr w:type="gramEnd"/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т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н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л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ю:</w:t>
      </w:r>
    </w:p>
    <w:p w:rsidR="000A2DA3" w:rsidRPr="007E4E57" w:rsidRDefault="00F3048B" w:rsidP="004E17D5">
      <w:pPr>
        <w:tabs>
          <w:tab w:val="left" w:pos="765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 </w:t>
      </w:r>
      <w:proofErr w:type="gramStart"/>
      <w:r w:rsidR="002B3765" w:rsidRPr="002B3765">
        <w:rPr>
          <w:rFonts w:ascii="Times New Roman" w:eastAsia="Times New Roman" w:hAnsi="Times New Roman" w:cs="Times New Roman"/>
          <w:sz w:val="24"/>
          <w:szCs w:val="20"/>
          <w:lang w:eastAsia="ru-RU"/>
        </w:rPr>
        <w:t>Внести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A2D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</w:t>
      </w:r>
      <w:r w:rsidR="007E693F">
        <w:rPr>
          <w:rFonts w:ascii="Times New Roman" w:eastAsia="Times New Roman" w:hAnsi="Times New Roman" w:cs="Times New Roman"/>
          <w:sz w:val="24"/>
          <w:szCs w:val="20"/>
          <w:lang w:eastAsia="ru-RU"/>
        </w:rPr>
        <w:t>абзац третий пункта 2.14 приложения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>«Административный регламент предоставления муниципальной услуги «Выдача разрешения на вступление в брак несовершеннолетнему лицу»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A2DA3">
        <w:rPr>
          <w:rFonts w:ascii="Times New Roman" w:eastAsia="Times New Roman" w:hAnsi="Times New Roman" w:cs="Times New Roman"/>
          <w:sz w:val="24"/>
          <w:szCs w:val="20"/>
          <w:lang w:eastAsia="ru-RU"/>
        </w:rPr>
        <w:t>к постановлению администрации Бе</w:t>
      </w:r>
      <w:bookmarkStart w:id="0" w:name="_GoBack"/>
      <w:bookmarkEnd w:id="0"/>
      <w:r w:rsidR="000A2DA3">
        <w:rPr>
          <w:rFonts w:ascii="Times New Roman" w:eastAsia="Times New Roman" w:hAnsi="Times New Roman" w:cs="Times New Roman"/>
          <w:sz w:val="24"/>
          <w:szCs w:val="20"/>
          <w:lang w:eastAsia="ru-RU"/>
        </w:rPr>
        <w:t>лоярского района от 23 сентября 2019 года № 783</w:t>
      </w:r>
      <w:r w:rsidR="00F331C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утверждении административного регламента предоставления муниципальной услуги «Выдача разрешения на вступление в брак несовершеннолетнему лицу» </w:t>
      </w:r>
      <w:r w:rsidR="000A2D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450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B3765" w:rsidRPr="00EC72A2">
        <w:rPr>
          <w:rFonts w:ascii="Times New Roman" w:eastAsia="Times New Roman" w:hAnsi="Times New Roman" w:cs="Times New Roman"/>
          <w:sz w:val="24"/>
          <w:szCs w:val="20"/>
          <w:lang w:eastAsia="ru-RU"/>
        </w:rPr>
        <w:t>изменение</w:t>
      </w:r>
      <w:r w:rsidR="004E17D5" w:rsidRPr="00EC72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заменив </w:t>
      </w:r>
      <w:r w:rsidR="00E4506B" w:rsidRPr="00EC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</w:t>
      </w:r>
      <w:r w:rsidR="00E4506B" w:rsidRPr="00E450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506B" w:rsidRPr="00E4506B">
        <w:rPr>
          <w:rFonts w:ascii="Times New Roman" w:hAnsi="Times New Roman" w:cs="Times New Roman"/>
          <w:sz w:val="24"/>
          <w:szCs w:val="24"/>
        </w:rPr>
        <w:t>правилам пожарной безопасности»</w:t>
      </w:r>
      <w:r w:rsidR="00E4506B">
        <w:rPr>
          <w:rFonts w:ascii="Times New Roman" w:hAnsi="Times New Roman" w:cs="Times New Roman"/>
          <w:sz w:val="24"/>
          <w:szCs w:val="24"/>
        </w:rPr>
        <w:t xml:space="preserve"> словами «</w:t>
      </w:r>
      <w:r w:rsidR="00E4506B" w:rsidRPr="00E4506B">
        <w:rPr>
          <w:rFonts w:ascii="Times New Roman" w:hAnsi="Times New Roman" w:cs="Times New Roman"/>
          <w:sz w:val="24"/>
          <w:szCs w:val="24"/>
        </w:rPr>
        <w:t xml:space="preserve">правилам </w:t>
      </w:r>
      <w:r w:rsidR="00E4506B">
        <w:rPr>
          <w:rFonts w:ascii="Times New Roman" w:hAnsi="Times New Roman" w:cs="Times New Roman"/>
          <w:sz w:val="24"/>
          <w:szCs w:val="24"/>
        </w:rPr>
        <w:t>противопожарного режима»</w:t>
      </w:r>
      <w:r w:rsidR="0063018C" w:rsidRPr="007E4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E4E57" w:rsidRPr="007E4E57" w:rsidRDefault="007E4E57" w:rsidP="007E4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57">
        <w:rPr>
          <w:rFonts w:ascii="Times New Roman" w:hAnsi="Times New Roman" w:cs="Times New Roman"/>
          <w:sz w:val="24"/>
          <w:szCs w:val="24"/>
        </w:rPr>
        <w:tab/>
        <w:t>2. Опубликовать на</w:t>
      </w:r>
      <w:r>
        <w:rPr>
          <w:rFonts w:ascii="Times New Roman" w:hAnsi="Times New Roman" w:cs="Times New Roman"/>
          <w:sz w:val="24"/>
          <w:szCs w:val="24"/>
        </w:rPr>
        <w:t>стоящее постановление в газете «</w:t>
      </w:r>
      <w:r w:rsidRPr="007E4E57"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E4E57">
        <w:rPr>
          <w:rFonts w:ascii="Times New Roman" w:hAnsi="Times New Roman" w:cs="Times New Roman"/>
          <w:sz w:val="24"/>
          <w:szCs w:val="24"/>
        </w:rPr>
        <w:t>.</w:t>
      </w:r>
    </w:p>
    <w:p w:rsidR="002B3765" w:rsidRDefault="007E4E57" w:rsidP="002B37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B3765">
        <w:rPr>
          <w:rFonts w:ascii="Times New Roman" w:hAnsi="Times New Roman" w:cs="Times New Roman"/>
          <w:sz w:val="24"/>
          <w:szCs w:val="24"/>
        </w:rPr>
        <w:t xml:space="preserve">. Настоящее </w:t>
      </w:r>
      <w:r w:rsidR="00F331CA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2B3765">
        <w:rPr>
          <w:rFonts w:ascii="Times New Roman" w:hAnsi="Times New Roman" w:cs="Times New Roman"/>
          <w:sz w:val="24"/>
          <w:szCs w:val="24"/>
        </w:rPr>
        <w:t xml:space="preserve">вступает в силу после его </w:t>
      </w:r>
      <w:r w:rsidR="00F331CA"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  <w:r w:rsidR="002B3765">
        <w:rPr>
          <w:rFonts w:ascii="Times New Roman" w:hAnsi="Times New Roman" w:cs="Times New Roman"/>
          <w:sz w:val="24"/>
          <w:szCs w:val="24"/>
        </w:rPr>
        <w:t>.</w:t>
      </w:r>
    </w:p>
    <w:p w:rsidR="002B3765" w:rsidRDefault="00F3048B" w:rsidP="00F304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4E5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042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</w:t>
      </w:r>
      <w:r w:rsidR="00F331CA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sz w:val="24"/>
          <w:szCs w:val="24"/>
        </w:rPr>
        <w:t>возложить на управляющего делами администрации Белоярского района Стародубову Л.П.</w:t>
      </w:r>
    </w:p>
    <w:p w:rsidR="002B3765" w:rsidRDefault="002B3765" w:rsidP="002B37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3765" w:rsidRDefault="002B3765" w:rsidP="002B37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3765" w:rsidRDefault="002B3765" w:rsidP="002B37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3765" w:rsidRDefault="002B3765" w:rsidP="00F331CA">
      <w:pPr>
        <w:pStyle w:val="ConsPlusNonformat"/>
      </w:pPr>
      <w:r w:rsidRPr="002B3765"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B3765">
        <w:rPr>
          <w:rFonts w:ascii="Times New Roman" w:hAnsi="Times New Roman" w:cs="Times New Roman"/>
          <w:sz w:val="24"/>
          <w:szCs w:val="24"/>
        </w:rPr>
        <w:t xml:space="preserve"> С.П.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765">
        <w:rPr>
          <w:rFonts w:ascii="Times New Roman" w:hAnsi="Times New Roman" w:cs="Times New Roman"/>
          <w:sz w:val="24"/>
          <w:szCs w:val="24"/>
        </w:rPr>
        <w:t>Маненков</w:t>
      </w:r>
    </w:p>
    <w:p w:rsidR="002B3765" w:rsidRDefault="002B3765"/>
    <w:p w:rsidR="002B3765" w:rsidRDefault="002B3765"/>
    <w:p w:rsidR="002B3765" w:rsidRDefault="002B3765" w:rsidP="002B376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3765" w:rsidRDefault="002B3765" w:rsidP="002B376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3765" w:rsidRDefault="002B3765"/>
    <w:sectPr w:rsidR="002B3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28"/>
    <w:rsid w:val="000A2DA3"/>
    <w:rsid w:val="0015281A"/>
    <w:rsid w:val="00190429"/>
    <w:rsid w:val="00196912"/>
    <w:rsid w:val="001C5208"/>
    <w:rsid w:val="00291459"/>
    <w:rsid w:val="002B3765"/>
    <w:rsid w:val="004852FD"/>
    <w:rsid w:val="004E17D5"/>
    <w:rsid w:val="0063018C"/>
    <w:rsid w:val="007E4E57"/>
    <w:rsid w:val="007E693F"/>
    <w:rsid w:val="00805A67"/>
    <w:rsid w:val="00AB4800"/>
    <w:rsid w:val="00BA6528"/>
    <w:rsid w:val="00BD7AB9"/>
    <w:rsid w:val="00D12061"/>
    <w:rsid w:val="00E4506B"/>
    <w:rsid w:val="00EC72A2"/>
    <w:rsid w:val="00ED3D36"/>
    <w:rsid w:val="00F11D89"/>
    <w:rsid w:val="00F3048B"/>
    <w:rsid w:val="00F3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37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7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3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37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7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3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cp:lastPrinted>2022-03-16T04:40:00Z</cp:lastPrinted>
  <dcterms:created xsi:type="dcterms:W3CDTF">2022-03-21T07:30:00Z</dcterms:created>
  <dcterms:modified xsi:type="dcterms:W3CDTF">2022-03-22T05:59:00Z</dcterms:modified>
</cp:coreProperties>
</file>