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80AA">
      <w:pPr>
        <w:jc w:val="center"/>
        <w:rPr>
          <w:b/>
        </w:rPr>
      </w:pPr>
      <w: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233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14:paraId="38C1AB18">
      <w:pPr>
        <w:pStyle w:val="4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        </w:t>
      </w:r>
    </w:p>
    <w:p w14:paraId="13FE6313">
      <w:pPr>
        <w:jc w:val="right"/>
        <w:rPr>
          <w:sz w:val="24"/>
          <w:szCs w:val="24"/>
        </w:rPr>
      </w:pPr>
    </w:p>
    <w:p w14:paraId="40479A0D">
      <w:pPr>
        <w:pStyle w:val="2"/>
        <w:rPr>
          <w:szCs w:val="28"/>
          <w:lang w:val="ru-RU"/>
        </w:rPr>
      </w:pPr>
    </w:p>
    <w:p w14:paraId="799C0FA5"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14:paraId="23416C7E">
      <w:pPr>
        <w:jc w:val="right"/>
        <w:rPr>
          <w:b/>
          <w:sz w:val="24"/>
          <w:szCs w:val="24"/>
        </w:rPr>
      </w:pPr>
    </w:p>
    <w:p w14:paraId="71291938">
      <w:pPr>
        <w:jc w:val="center"/>
        <w:rPr>
          <w:b/>
        </w:rPr>
      </w:pPr>
    </w:p>
    <w:p w14:paraId="2EBEC017">
      <w:pPr>
        <w:pStyle w:val="2"/>
      </w:pPr>
      <w:r>
        <w:t>ПОСТАНОВЛЕНИЕ</w:t>
      </w:r>
    </w:p>
    <w:p w14:paraId="1878C2C2">
      <w:pPr>
        <w:pStyle w:val="10"/>
        <w:rPr>
          <w:lang w:val="ru-RU"/>
        </w:rPr>
      </w:pPr>
    </w:p>
    <w:p w14:paraId="17CCD428">
      <w:pPr>
        <w:pStyle w:val="10"/>
        <w:jc w:val="right"/>
        <w:rPr>
          <w:lang w:val="ru-RU"/>
        </w:rPr>
      </w:pPr>
      <w:r>
        <w:rPr>
          <w:lang w:val="ru-RU"/>
        </w:rPr>
        <w:t>проект</w:t>
      </w:r>
    </w:p>
    <w:p w14:paraId="2D4A50C7">
      <w:pPr>
        <w:pStyle w:val="10"/>
        <w:jc w:val="right"/>
        <w:rPr>
          <w:lang w:val="ru-RU"/>
        </w:rPr>
      </w:pPr>
    </w:p>
    <w:p w14:paraId="45823573">
      <w:pPr>
        <w:pStyle w:val="10"/>
        <w:jc w:val="both"/>
        <w:rPr>
          <w:rFonts w:hint="default"/>
          <w:lang w:val="en-US"/>
        </w:rPr>
      </w:pPr>
      <w:r>
        <w:t xml:space="preserve">от </w:t>
      </w:r>
      <w:r>
        <w:rPr>
          <w:rFonts w:hint="default"/>
          <w:lang w:val="ru-RU"/>
        </w:rPr>
        <w:t xml:space="preserve">        марта </w:t>
      </w:r>
      <w:r>
        <w:rPr>
          <w:lang w:val="ru-RU"/>
        </w:rPr>
        <w:t>2</w:t>
      </w:r>
      <w:r>
        <w:t>0</w:t>
      </w:r>
      <w:r>
        <w:rPr>
          <w:rFonts w:hint="default"/>
          <w:lang w:val="ru-RU"/>
        </w:rPr>
        <w:t>25</w:t>
      </w:r>
      <w:r>
        <w:rPr>
          <w:lang w:val="ru-RU"/>
        </w:rPr>
        <w:t xml:space="preserve"> </w:t>
      </w:r>
      <w:r>
        <w:t xml:space="preserve">года                                                 </w:t>
      </w:r>
      <w:r>
        <w:rPr>
          <w:lang w:val="ru-RU"/>
        </w:rPr>
        <w:t xml:space="preserve">   </w:t>
      </w:r>
      <w:r>
        <w:t xml:space="preserve">                           </w:t>
      </w:r>
      <w:r>
        <w:rPr>
          <w:lang w:val="ru-RU"/>
        </w:rPr>
        <w:t xml:space="preserve">            </w:t>
      </w:r>
      <w:r>
        <w:t xml:space="preserve">  </w:t>
      </w:r>
      <w:r>
        <w:rPr>
          <w:lang w:val="ru-RU"/>
        </w:rPr>
        <w:t xml:space="preserve">         </w:t>
      </w:r>
      <w:r>
        <w:t>№</w:t>
      </w:r>
      <w:r>
        <w:rPr>
          <w:lang w:val="ru-RU"/>
        </w:rPr>
        <w:t xml:space="preserve"> </w:t>
      </w:r>
    </w:p>
    <w:p w14:paraId="44D2D22A">
      <w:pPr>
        <w:pStyle w:val="10"/>
        <w:rPr>
          <w:szCs w:val="24"/>
        </w:rPr>
      </w:pPr>
    </w:p>
    <w:p w14:paraId="0CFCE377">
      <w:pPr>
        <w:pStyle w:val="10"/>
        <w:rPr>
          <w:szCs w:val="24"/>
        </w:rPr>
      </w:pPr>
    </w:p>
    <w:p w14:paraId="28F2D6FC">
      <w:pPr>
        <w:pStyle w:val="10"/>
        <w:rPr>
          <w:szCs w:val="24"/>
        </w:rPr>
      </w:pPr>
      <w:r>
        <w:rPr>
          <w:b/>
          <w:szCs w:val="24"/>
        </w:rPr>
        <w:t>О внесении изменени</w:t>
      </w:r>
      <w:r>
        <w:rPr>
          <w:b/>
          <w:szCs w:val="24"/>
          <w:lang w:val="ru-RU"/>
        </w:rPr>
        <w:t>я</w:t>
      </w:r>
      <w:r>
        <w:rPr>
          <w:b/>
          <w:szCs w:val="24"/>
        </w:rPr>
        <w:t xml:space="preserve"> в</w:t>
      </w:r>
      <w:r>
        <w:rPr>
          <w:rFonts w:hint="default"/>
          <w:b/>
          <w:szCs w:val="24"/>
          <w:lang w:val="ru-RU"/>
        </w:rPr>
        <w:t xml:space="preserve"> приложение 1 к </w:t>
      </w:r>
      <w:r>
        <w:rPr>
          <w:b/>
          <w:szCs w:val="24"/>
        </w:rPr>
        <w:t>постановлени</w:t>
      </w:r>
      <w:r>
        <w:rPr>
          <w:b/>
          <w:szCs w:val="24"/>
          <w:lang w:val="ru-RU"/>
        </w:rPr>
        <w:t>ю</w:t>
      </w:r>
      <w:r>
        <w:rPr>
          <w:b/>
          <w:szCs w:val="24"/>
        </w:rPr>
        <w:t xml:space="preserve"> администрации Белоярского района от 5 октября 2015 года № 1235</w:t>
      </w:r>
    </w:p>
    <w:p w14:paraId="50533A03">
      <w:pPr>
        <w:pStyle w:val="10"/>
        <w:rPr>
          <w:szCs w:val="24"/>
        </w:rPr>
      </w:pPr>
    </w:p>
    <w:p w14:paraId="160BA217">
      <w:pPr>
        <w:pStyle w:val="10"/>
        <w:rPr>
          <w:szCs w:val="24"/>
        </w:rPr>
      </w:pPr>
    </w:p>
    <w:p w14:paraId="54240B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Постановля</w:t>
      </w:r>
      <w:r>
        <w:rPr>
          <w:sz w:val="24"/>
          <w:szCs w:val="24"/>
        </w:rPr>
        <w:t>ю:</w:t>
      </w:r>
    </w:p>
    <w:p w14:paraId="2258EEE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Внести в приложение 1 «Порядок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района» (далее - Порядок) к постановлению администрации Белоярского района от 5 октября 2015 года № 1235 «О порядке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района» следующее изменение, изложив п</w:t>
      </w:r>
      <w:r>
        <w:rPr>
          <w:sz w:val="24"/>
          <w:szCs w:val="24"/>
          <w:lang w:val="ru-RU"/>
        </w:rPr>
        <w:t>риложение</w:t>
      </w:r>
      <w:r>
        <w:rPr>
          <w:rFonts w:hint="default"/>
          <w:sz w:val="24"/>
          <w:szCs w:val="24"/>
          <w:lang w:val="ru-RU"/>
        </w:rPr>
        <w:t xml:space="preserve"> 5 к Порядку </w:t>
      </w:r>
      <w:r>
        <w:rPr>
          <w:sz w:val="24"/>
          <w:szCs w:val="24"/>
        </w:rPr>
        <w:t>в редакции согласно приложению к настоящему постановлению.</w:t>
      </w:r>
    </w:p>
    <w:p w14:paraId="6A34A2F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14:paraId="3D213FA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14:paraId="3AFF0E8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К</w:t>
      </w:r>
      <w:r>
        <w:rPr>
          <w:sz w:val="24"/>
          <w:szCs w:val="24"/>
        </w:rPr>
        <w:t xml:space="preserve">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r>
        <w:rPr>
          <w:sz w:val="24"/>
          <w:highlight w:val="none"/>
        </w:rPr>
        <w:t>Плохих И.А.</w:t>
      </w:r>
    </w:p>
    <w:p w14:paraId="605E7AF9">
      <w:pPr>
        <w:pStyle w:val="10"/>
        <w:tabs>
          <w:tab w:val="left" w:pos="360"/>
        </w:tabs>
        <w:ind w:firstLine="720"/>
        <w:jc w:val="both"/>
      </w:pPr>
    </w:p>
    <w:p w14:paraId="547B56EC">
      <w:pPr>
        <w:pStyle w:val="10"/>
        <w:jc w:val="both"/>
      </w:pPr>
    </w:p>
    <w:p w14:paraId="48BB69E2">
      <w:pPr>
        <w:pStyle w:val="10"/>
        <w:jc w:val="both"/>
      </w:pPr>
    </w:p>
    <w:p w14:paraId="5C9F65C9">
      <w:pPr>
        <w:pStyle w:val="10"/>
        <w:jc w:val="both"/>
      </w:pPr>
      <w:r>
        <w:t>Глава Белоярского района                                                                                      С.П.Маненков</w:t>
      </w:r>
    </w:p>
    <w:p w14:paraId="1C4529ED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918511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7884A3A3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715BB8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5C21694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0C8DEBD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6ABF84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7DB05392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6F066261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7DD233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8B3B80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DC6F53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0FE5054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4D08D1D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211DF90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CFE1597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636FBCBB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73BD948A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3CE5A873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2D6ED9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F47C7D7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B48D794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D7AB3C9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E333984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75B3A81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7C696D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35E79400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EC4DCB4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824401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A81453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9AFB251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6E9E35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BAB7A4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60A7A90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009DD3A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401881F4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3410523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921D0A9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34EA2C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86ED31B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bookmarkStart w:id="0" w:name="_GoBack"/>
      <w:bookmarkEnd w:id="0"/>
    </w:p>
    <w:p w14:paraId="5D1825FB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6CC98199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439A25AC">
      <w:pPr>
        <w:rPr>
          <w:sz w:val="24"/>
          <w:szCs w:val="24"/>
        </w:rPr>
      </w:pPr>
    </w:p>
    <w:p w14:paraId="4B090231">
      <w:pPr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редседател</w:t>
      </w:r>
      <w:r>
        <w:rPr>
          <w:sz w:val="24"/>
          <w:szCs w:val="24"/>
          <w:lang w:val="ru-RU"/>
        </w:rPr>
        <w:t>ь</w:t>
      </w:r>
      <w:r>
        <w:rPr>
          <w:sz w:val="24"/>
          <w:szCs w:val="24"/>
        </w:rPr>
        <w:t xml:space="preserve"> Комитета по </w:t>
      </w:r>
    </w:p>
    <w:p w14:paraId="7EFF60D4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финансам</w:t>
      </w:r>
      <w:r>
        <w:rPr>
          <w:rFonts w:hint="default"/>
          <w:sz w:val="24"/>
          <w:szCs w:val="24"/>
          <w:lang w:val="ru-RU"/>
        </w:rPr>
        <w:t xml:space="preserve"> и налоговой политике</w:t>
      </w:r>
    </w:p>
    <w:p w14:paraId="1D3BB93F">
      <w:pPr>
        <w:rPr>
          <w:sz w:val="24"/>
          <w:szCs w:val="24"/>
        </w:rPr>
      </w:pP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дминистрации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Белоярского района</w:t>
      </w:r>
      <w:r>
        <w:rPr>
          <w:rFonts w:hint="default"/>
          <w:sz w:val="24"/>
          <w:szCs w:val="24"/>
          <w:lang w:val="ru-RU"/>
        </w:rPr>
        <w:t xml:space="preserve">                </w:t>
      </w:r>
      <w:r>
        <w:rPr>
          <w:sz w:val="24"/>
          <w:szCs w:val="24"/>
        </w:rPr>
        <w:t xml:space="preserve">_____________________ </w:t>
      </w:r>
      <w:r>
        <w:rPr>
          <w:rFonts w:hint="default"/>
          <w:sz w:val="24"/>
          <w:szCs w:val="24"/>
          <w:lang w:val="ru-RU"/>
        </w:rPr>
        <w:t xml:space="preserve">       </w:t>
      </w:r>
      <w:r>
        <w:rPr>
          <w:sz w:val="24"/>
          <w:szCs w:val="24"/>
        </w:rPr>
        <w:t>И.А.Плохих</w:t>
      </w:r>
    </w:p>
    <w:p w14:paraId="7B8FA7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(подпись)</w:t>
      </w:r>
    </w:p>
    <w:p w14:paraId="5DCB2989">
      <w:pPr>
        <w:rPr>
          <w:sz w:val="24"/>
          <w:szCs w:val="24"/>
        </w:rPr>
      </w:pPr>
    </w:p>
    <w:p w14:paraId="7915E18C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экономики,</w:t>
      </w:r>
    </w:p>
    <w:p w14:paraId="473F269C">
      <w:pPr>
        <w:rPr>
          <w:sz w:val="24"/>
          <w:szCs w:val="24"/>
        </w:rPr>
      </w:pPr>
      <w:r>
        <w:rPr>
          <w:sz w:val="24"/>
          <w:szCs w:val="24"/>
        </w:rPr>
        <w:t>реформ и программ администрации</w:t>
      </w:r>
    </w:p>
    <w:p w14:paraId="175BEAF6">
      <w:pPr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  <w:r>
        <w:rPr>
          <w:rFonts w:hint="default"/>
          <w:sz w:val="24"/>
          <w:szCs w:val="24"/>
          <w:lang w:val="ru-RU"/>
        </w:rPr>
        <w:t xml:space="preserve">                                            </w:t>
      </w:r>
      <w:r>
        <w:rPr>
          <w:sz w:val="24"/>
          <w:szCs w:val="24"/>
        </w:rPr>
        <w:t xml:space="preserve">_____________________ </w:t>
      </w:r>
      <w:r>
        <w:rPr>
          <w:rFonts w:hint="default"/>
          <w:sz w:val="24"/>
          <w:szCs w:val="24"/>
          <w:lang w:val="ru-RU"/>
        </w:rPr>
        <w:t xml:space="preserve">       </w:t>
      </w:r>
      <w:r>
        <w:rPr>
          <w:sz w:val="24"/>
          <w:szCs w:val="24"/>
        </w:rPr>
        <w:t>Л.М.Бурматова</w:t>
      </w:r>
    </w:p>
    <w:p w14:paraId="121D5E3C"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(подпись)</w:t>
      </w:r>
    </w:p>
    <w:p w14:paraId="3803D093">
      <w:pPr>
        <w:rPr>
          <w:sz w:val="24"/>
          <w:szCs w:val="24"/>
        </w:rPr>
      </w:pPr>
    </w:p>
    <w:p w14:paraId="14F674F1">
      <w:pPr>
        <w:rPr>
          <w:sz w:val="24"/>
          <w:szCs w:val="24"/>
        </w:rPr>
      </w:pPr>
      <w:r>
        <w:rPr>
          <w:sz w:val="24"/>
          <w:szCs w:val="24"/>
        </w:rPr>
        <w:t>Исполнитель: ведущий специалист</w:t>
      </w:r>
    </w:p>
    <w:p w14:paraId="111CF864">
      <w:pPr>
        <w:rPr>
          <w:sz w:val="24"/>
          <w:szCs w:val="24"/>
        </w:rPr>
      </w:pPr>
      <w:r>
        <w:rPr>
          <w:sz w:val="24"/>
          <w:szCs w:val="24"/>
        </w:rPr>
        <w:t>отдела экономики и прогнозирования</w:t>
      </w:r>
    </w:p>
    <w:p w14:paraId="6CF09D54">
      <w:pPr>
        <w:rPr>
          <w:sz w:val="24"/>
          <w:szCs w:val="24"/>
        </w:rPr>
      </w:pPr>
      <w:r>
        <w:rPr>
          <w:sz w:val="24"/>
          <w:szCs w:val="24"/>
        </w:rPr>
        <w:t>управления экономики, реформ и программ</w:t>
      </w:r>
    </w:p>
    <w:p w14:paraId="6E249950">
      <w:pPr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</w:t>
      </w:r>
      <w:r>
        <w:rPr>
          <w:rFonts w:hint="default"/>
          <w:sz w:val="24"/>
          <w:szCs w:val="24"/>
          <w:lang w:val="ru-RU"/>
        </w:rPr>
        <w:t xml:space="preserve">                 </w:t>
      </w:r>
      <w:r>
        <w:rPr>
          <w:sz w:val="24"/>
          <w:szCs w:val="24"/>
        </w:rPr>
        <w:t>____________________</w:t>
      </w:r>
      <w:r>
        <w:rPr>
          <w:rFonts w:hint="default"/>
          <w:sz w:val="24"/>
          <w:szCs w:val="24"/>
          <w:lang w:val="ru-RU"/>
        </w:rPr>
        <w:t xml:space="preserve">_        </w:t>
      </w:r>
      <w:r>
        <w:rPr>
          <w:sz w:val="24"/>
          <w:szCs w:val="24"/>
        </w:rPr>
        <w:t>Ю.В.Ягодка</w:t>
      </w:r>
    </w:p>
    <w:p w14:paraId="4F856B23"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>(подпись)</w:t>
      </w:r>
    </w:p>
    <w:p w14:paraId="5E61FF2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6A6E6406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23A63425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3C854DC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3AD3118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0354CE3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40AB9993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6DEDDD16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3257901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24AFB8A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4BBAABF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</w:t>
      </w:r>
    </w:p>
    <w:p w14:paraId="18EF29A9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14:paraId="38D18E80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Белоярского района</w:t>
      </w:r>
    </w:p>
    <w:p w14:paraId="0F120FFA">
      <w:pPr>
        <w:widowControl w:val="0"/>
        <w:autoSpaceDE w:val="0"/>
        <w:autoSpaceDN w:val="0"/>
        <w:adjustRightInd w:val="0"/>
        <w:jc w:val="right"/>
        <w:rPr>
          <w:rFonts w:hint="default"/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от </w:t>
      </w:r>
      <w:r>
        <w:rPr>
          <w:rFonts w:hint="default"/>
          <w:bCs/>
          <w:sz w:val="24"/>
          <w:szCs w:val="24"/>
          <w:lang w:val="ru-RU"/>
        </w:rPr>
        <w:t>_____________</w:t>
      </w:r>
      <w:r>
        <w:rPr>
          <w:bCs/>
          <w:sz w:val="24"/>
          <w:szCs w:val="24"/>
        </w:rPr>
        <w:t xml:space="preserve"> года № </w:t>
      </w:r>
      <w:r>
        <w:rPr>
          <w:rFonts w:hint="default"/>
          <w:bCs/>
          <w:sz w:val="24"/>
          <w:szCs w:val="24"/>
          <w:lang w:val="ru-RU"/>
        </w:rPr>
        <w:t>_____</w:t>
      </w:r>
    </w:p>
    <w:p w14:paraId="32422525">
      <w:pPr>
        <w:jc w:val="right"/>
        <w:outlineLvl w:val="1"/>
        <w:rPr>
          <w:rFonts w:hint="default" w:cs="Times New Roman"/>
          <w:sz w:val="24"/>
          <w:szCs w:val="24"/>
        </w:rPr>
      </w:pPr>
    </w:p>
    <w:p w14:paraId="16E7836A"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5</w:t>
      </w:r>
    </w:p>
    <w:p w14:paraId="5278211C"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 w14:paraId="092BB12C"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 w14:paraId="631AE7BC"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 w14:paraId="289DBD1B"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 w14:paraId="08B724C0"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нормативных правовых</w:t>
      </w:r>
    </w:p>
    <w:p w14:paraId="3BA232CE"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 w14:paraId="6F49A8DB">
      <w:pPr>
        <w:jc w:val="left"/>
        <w:rPr>
          <w:rFonts w:hint="default" w:cs="Times New Roman"/>
          <w:sz w:val="24"/>
          <w:szCs w:val="24"/>
        </w:rPr>
      </w:pPr>
    </w:p>
    <w:p w14:paraId="6B351431">
      <w:pPr>
        <w:jc w:val="left"/>
        <w:rPr>
          <w:rFonts w:hint="default" w:cs="Times New Roman"/>
          <w:sz w:val="24"/>
          <w:szCs w:val="24"/>
        </w:rPr>
      </w:pPr>
    </w:p>
    <w:p w14:paraId="7AC36BA5">
      <w:pPr>
        <w:pStyle w:val="31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Сводка поступивших предложений (замечаний) в рамках проведения</w:t>
      </w:r>
    </w:p>
    <w:p w14:paraId="3A353658">
      <w:pPr>
        <w:pStyle w:val="31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публичных консультаций</w:t>
      </w:r>
    </w:p>
    <w:p w14:paraId="3624B9C0">
      <w:pPr>
        <w:pStyle w:val="31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04DA8259">
      <w:pPr>
        <w:pStyle w:val="31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 соответствии  с  Порядком  проведения  оценки  регулирующего воздействия</w:t>
      </w:r>
    </w:p>
    <w:p w14:paraId="014352C6">
      <w:pPr>
        <w:pStyle w:val="3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проектов нормативных правовых актов Белоярского района, экспертизы принятых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нормативных правовых актов Белоярского района,</w:t>
      </w:r>
    </w:p>
    <w:p w14:paraId="6C047DC5">
      <w:pPr>
        <w:pStyle w:val="3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</w:t>
      </w:r>
    </w:p>
    <w:p w14:paraId="60FFAC04">
      <w:pPr>
        <w:pStyle w:val="31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органа, осуществляющего экспертизу нормативных правовых актов</w:t>
      </w:r>
    </w:p>
    <w:p w14:paraId="3C1ADB94">
      <w:pPr>
        <w:pStyle w:val="31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Белоярского района)</w:t>
      </w:r>
    </w:p>
    <w:p w14:paraId="04FF96D6">
      <w:pPr>
        <w:pStyle w:val="3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BA7084">
      <w:pPr>
        <w:pStyle w:val="3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 период  с  "____" _________ 20____ года по "____" __________ 20____ года</w:t>
      </w:r>
    </w:p>
    <w:p w14:paraId="2A8B4413">
      <w:pPr>
        <w:pStyle w:val="3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проведены публичные консультации по _______________________________________</w:t>
      </w:r>
    </w:p>
    <w:p w14:paraId="42B8B551">
      <w:pPr>
        <w:pStyle w:val="31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(проекта) нормативного правового акта Белоярского района,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 которому проведены публичные консультации)</w:t>
      </w:r>
    </w:p>
    <w:p w14:paraId="5DC3E67B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75101467">
      <w:pPr>
        <w:pStyle w:val="31"/>
        <w:ind w:firstLine="709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проведении публичных консультаций направлены уведомления:</w:t>
      </w:r>
    </w:p>
    <w:p w14:paraId="1F780944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14:paraId="3234841E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14:paraId="45E255AC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14:paraId="7C125DDE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14:paraId="795789E1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</w:p>
    <w:p w14:paraId="72A3E2B2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5CFC69A8">
      <w:pPr>
        <w:pStyle w:val="31"/>
        <w:ind w:firstLine="709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проведении публичных консультаций получены отзывы от:</w:t>
      </w:r>
    </w:p>
    <w:p w14:paraId="6385DEB0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14:paraId="51BD25AD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14:paraId="540EC2F4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14:paraId="3C30DD3A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14:paraId="1F24290B">
      <w:pPr>
        <w:pStyle w:val="3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</w:p>
    <w:p w14:paraId="5EA08B3C">
      <w:pPr>
        <w:pStyle w:val="3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E3A2FA1">
      <w:pPr>
        <w:pStyle w:val="31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Результаты  публичных  консультаций  и  позиция _____________ (наименование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органа,  осуществляющего  экспертизу нормативных правовых актов Белоярского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района) отражены в таблице результатов публичных консультаций.</w:t>
      </w:r>
    </w:p>
    <w:p w14:paraId="69458C84">
      <w:pPr>
        <w:pStyle w:val="3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BA2B0B">
      <w:pPr>
        <w:pStyle w:val="31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Таблица результатов публичных консультаций</w:t>
      </w:r>
    </w:p>
    <w:p w14:paraId="4FF78A74"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6"/>
        <w:tblW w:w="94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3079"/>
        <w:gridCol w:w="3523"/>
      </w:tblGrid>
      <w:tr w14:paraId="51F7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9" w:type="dxa"/>
            <w:gridSpan w:val="3"/>
            <w:shd w:val="clear" w:color="auto" w:fill="auto"/>
            <w:noWrap w:val="0"/>
            <w:vAlign w:val="top"/>
          </w:tcPr>
          <w:p w14:paraId="71730F57">
            <w:pPr>
              <w:ind w:firstLine="540"/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14:paraId="3E9E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7BDBCB"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 xml:space="preserve"> Наименование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участника</w:t>
            </w:r>
            <w:r>
              <w:rPr>
                <w:rFonts w:hint="default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E57E5C"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Высказанное мнение (замечания и (или) предложения)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F7052E"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Позиция регулирующего органа или органа, осуществляющего экспертизу нормативных правовых актов Белоярского района (с обоснованием позиции)</w:t>
            </w:r>
          </w:p>
        </w:tc>
      </w:tr>
      <w:tr w14:paraId="54A9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8FBA5"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CEBF9"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378CE"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 w14:paraId="68F83055">
      <w:pPr>
        <w:ind w:firstLine="540"/>
        <w:rPr>
          <w:rFonts w:hint="default" w:cs="Times New Roman"/>
          <w:sz w:val="24"/>
          <w:szCs w:val="24"/>
        </w:rPr>
      </w:pPr>
    </w:p>
    <w:p w14:paraId="056F7008"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Приложения:</w:t>
      </w:r>
    </w:p>
    <w:p w14:paraId="640E7113">
      <w:pPr>
        <w:spacing w:before="160"/>
        <w:ind w:firstLine="540"/>
        <w:jc w:val="both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 Текст скорректированного по итогам публичных консультаций (проекта) нормативного правового акта Белоярского района.</w:t>
      </w:r>
    </w:p>
    <w:p w14:paraId="38F8BD5C">
      <w:pPr>
        <w:spacing w:before="160"/>
        <w:ind w:firstLine="540"/>
        <w:jc w:val="both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2. Копии отзывов участников публичных консультаций.</w:t>
      </w:r>
    </w:p>
    <w:p w14:paraId="7CFBB836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77D0615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4A5718D4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271A61F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8B413F6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CD68B86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sectPr>
      <w:pgSz w:w="11906" w:h="16838"/>
      <w:pgMar w:top="850" w:right="972" w:bottom="709" w:left="13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8776E"/>
    <w:multiLevelType w:val="multilevel"/>
    <w:tmpl w:val="2938776E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95A"/>
    <w:rsid w:val="000103C7"/>
    <w:rsid w:val="000168E8"/>
    <w:rsid w:val="00027ABB"/>
    <w:rsid w:val="000306B0"/>
    <w:rsid w:val="00036C54"/>
    <w:rsid w:val="00037599"/>
    <w:rsid w:val="00054566"/>
    <w:rsid w:val="000575D2"/>
    <w:rsid w:val="000605C3"/>
    <w:rsid w:val="00062AC5"/>
    <w:rsid w:val="000665C8"/>
    <w:rsid w:val="0009706C"/>
    <w:rsid w:val="000B462B"/>
    <w:rsid w:val="000C2B5C"/>
    <w:rsid w:val="000C3D14"/>
    <w:rsid w:val="000C4497"/>
    <w:rsid w:val="000C6646"/>
    <w:rsid w:val="000C7768"/>
    <w:rsid w:val="000D001D"/>
    <w:rsid w:val="000D2D3B"/>
    <w:rsid w:val="000E6FFE"/>
    <w:rsid w:val="000F2D36"/>
    <w:rsid w:val="000F7744"/>
    <w:rsid w:val="000F7B48"/>
    <w:rsid w:val="00101A9E"/>
    <w:rsid w:val="00107FD9"/>
    <w:rsid w:val="0011298C"/>
    <w:rsid w:val="00124981"/>
    <w:rsid w:val="001278E8"/>
    <w:rsid w:val="00133277"/>
    <w:rsid w:val="001378BF"/>
    <w:rsid w:val="00143110"/>
    <w:rsid w:val="00175573"/>
    <w:rsid w:val="001953C9"/>
    <w:rsid w:val="00197FC8"/>
    <w:rsid w:val="001A127B"/>
    <w:rsid w:val="001C214E"/>
    <w:rsid w:val="00212D05"/>
    <w:rsid w:val="00243606"/>
    <w:rsid w:val="002456D3"/>
    <w:rsid w:val="002577F6"/>
    <w:rsid w:val="002626C4"/>
    <w:rsid w:val="0026503A"/>
    <w:rsid w:val="0027299F"/>
    <w:rsid w:val="002733D7"/>
    <w:rsid w:val="002928C8"/>
    <w:rsid w:val="002A0CD3"/>
    <w:rsid w:val="002B2B10"/>
    <w:rsid w:val="002B4A0E"/>
    <w:rsid w:val="002C2978"/>
    <w:rsid w:val="002C2C81"/>
    <w:rsid w:val="002E2F89"/>
    <w:rsid w:val="002E390C"/>
    <w:rsid w:val="00302EE3"/>
    <w:rsid w:val="00304A9B"/>
    <w:rsid w:val="00310C34"/>
    <w:rsid w:val="003150BD"/>
    <w:rsid w:val="00326457"/>
    <w:rsid w:val="003400E5"/>
    <w:rsid w:val="00340373"/>
    <w:rsid w:val="00360E91"/>
    <w:rsid w:val="00375F40"/>
    <w:rsid w:val="003777C3"/>
    <w:rsid w:val="00394B23"/>
    <w:rsid w:val="003A21BC"/>
    <w:rsid w:val="003A370A"/>
    <w:rsid w:val="003A45E4"/>
    <w:rsid w:val="003A6495"/>
    <w:rsid w:val="003B3923"/>
    <w:rsid w:val="003B7C60"/>
    <w:rsid w:val="003C5730"/>
    <w:rsid w:val="003D4E40"/>
    <w:rsid w:val="003E73B0"/>
    <w:rsid w:val="003F4E16"/>
    <w:rsid w:val="00400123"/>
    <w:rsid w:val="00404C55"/>
    <w:rsid w:val="00411D66"/>
    <w:rsid w:val="004125A3"/>
    <w:rsid w:val="004133BC"/>
    <w:rsid w:val="00415096"/>
    <w:rsid w:val="004159A9"/>
    <w:rsid w:val="00424695"/>
    <w:rsid w:val="00427380"/>
    <w:rsid w:val="00447E26"/>
    <w:rsid w:val="004508A0"/>
    <w:rsid w:val="00467DA0"/>
    <w:rsid w:val="00486394"/>
    <w:rsid w:val="00490316"/>
    <w:rsid w:val="00495CB4"/>
    <w:rsid w:val="004B5D57"/>
    <w:rsid w:val="004B7062"/>
    <w:rsid w:val="004C7EE1"/>
    <w:rsid w:val="004D18B7"/>
    <w:rsid w:val="004D5DCA"/>
    <w:rsid w:val="004F4B92"/>
    <w:rsid w:val="004F52D4"/>
    <w:rsid w:val="00524D79"/>
    <w:rsid w:val="00541F26"/>
    <w:rsid w:val="00542789"/>
    <w:rsid w:val="00544368"/>
    <w:rsid w:val="00574799"/>
    <w:rsid w:val="00596052"/>
    <w:rsid w:val="005A2009"/>
    <w:rsid w:val="005D26B7"/>
    <w:rsid w:val="005E384F"/>
    <w:rsid w:val="005F469E"/>
    <w:rsid w:val="00602A11"/>
    <w:rsid w:val="00610408"/>
    <w:rsid w:val="00613169"/>
    <w:rsid w:val="006356B2"/>
    <w:rsid w:val="006421BD"/>
    <w:rsid w:val="00645E80"/>
    <w:rsid w:val="00646FF6"/>
    <w:rsid w:val="00652A78"/>
    <w:rsid w:val="00653620"/>
    <w:rsid w:val="00670A64"/>
    <w:rsid w:val="00675BED"/>
    <w:rsid w:val="00691A7E"/>
    <w:rsid w:val="006A1F13"/>
    <w:rsid w:val="006B389A"/>
    <w:rsid w:val="006B6DD3"/>
    <w:rsid w:val="006C369E"/>
    <w:rsid w:val="006E18DC"/>
    <w:rsid w:val="006F126C"/>
    <w:rsid w:val="006F587D"/>
    <w:rsid w:val="00700376"/>
    <w:rsid w:val="00714F32"/>
    <w:rsid w:val="007363F4"/>
    <w:rsid w:val="00737717"/>
    <w:rsid w:val="00742CB4"/>
    <w:rsid w:val="0075213C"/>
    <w:rsid w:val="0076269F"/>
    <w:rsid w:val="00776980"/>
    <w:rsid w:val="00783E62"/>
    <w:rsid w:val="00792920"/>
    <w:rsid w:val="007A0695"/>
    <w:rsid w:val="007B354D"/>
    <w:rsid w:val="007D4893"/>
    <w:rsid w:val="007E09DD"/>
    <w:rsid w:val="007F5F4E"/>
    <w:rsid w:val="00802447"/>
    <w:rsid w:val="00825668"/>
    <w:rsid w:val="00826A08"/>
    <w:rsid w:val="00831029"/>
    <w:rsid w:val="008336B3"/>
    <w:rsid w:val="0083508F"/>
    <w:rsid w:val="00841645"/>
    <w:rsid w:val="008520EC"/>
    <w:rsid w:val="00864D62"/>
    <w:rsid w:val="00865DF8"/>
    <w:rsid w:val="00873429"/>
    <w:rsid w:val="0087545C"/>
    <w:rsid w:val="0087699E"/>
    <w:rsid w:val="008802D3"/>
    <w:rsid w:val="0088239B"/>
    <w:rsid w:val="008B059E"/>
    <w:rsid w:val="008C48AC"/>
    <w:rsid w:val="008D3A72"/>
    <w:rsid w:val="008E2167"/>
    <w:rsid w:val="008E24A1"/>
    <w:rsid w:val="008E66AC"/>
    <w:rsid w:val="008F0543"/>
    <w:rsid w:val="008F1491"/>
    <w:rsid w:val="008F2B00"/>
    <w:rsid w:val="008F38D7"/>
    <w:rsid w:val="0090549B"/>
    <w:rsid w:val="009428C8"/>
    <w:rsid w:val="00943A4B"/>
    <w:rsid w:val="00957108"/>
    <w:rsid w:val="009656C3"/>
    <w:rsid w:val="009673A8"/>
    <w:rsid w:val="00967D99"/>
    <w:rsid w:val="00981D76"/>
    <w:rsid w:val="0098321F"/>
    <w:rsid w:val="00983F81"/>
    <w:rsid w:val="00993388"/>
    <w:rsid w:val="009B2548"/>
    <w:rsid w:val="009C2D8F"/>
    <w:rsid w:val="009C2E0A"/>
    <w:rsid w:val="009C7F31"/>
    <w:rsid w:val="009D0DA3"/>
    <w:rsid w:val="009D78A5"/>
    <w:rsid w:val="009D7E60"/>
    <w:rsid w:val="00A10E6B"/>
    <w:rsid w:val="00A128A8"/>
    <w:rsid w:val="00A35E97"/>
    <w:rsid w:val="00A64869"/>
    <w:rsid w:val="00A754BB"/>
    <w:rsid w:val="00AA6552"/>
    <w:rsid w:val="00AA659F"/>
    <w:rsid w:val="00AC3227"/>
    <w:rsid w:val="00B0128E"/>
    <w:rsid w:val="00B07338"/>
    <w:rsid w:val="00B07653"/>
    <w:rsid w:val="00B14817"/>
    <w:rsid w:val="00B1604B"/>
    <w:rsid w:val="00B42D97"/>
    <w:rsid w:val="00B60141"/>
    <w:rsid w:val="00B74312"/>
    <w:rsid w:val="00B90621"/>
    <w:rsid w:val="00B94379"/>
    <w:rsid w:val="00B9441E"/>
    <w:rsid w:val="00BA0E54"/>
    <w:rsid w:val="00BB786B"/>
    <w:rsid w:val="00BD78EE"/>
    <w:rsid w:val="00BE658F"/>
    <w:rsid w:val="00BE66BF"/>
    <w:rsid w:val="00BF3047"/>
    <w:rsid w:val="00BF5296"/>
    <w:rsid w:val="00BF609E"/>
    <w:rsid w:val="00C00B33"/>
    <w:rsid w:val="00C03388"/>
    <w:rsid w:val="00C0712E"/>
    <w:rsid w:val="00C200BD"/>
    <w:rsid w:val="00C2304F"/>
    <w:rsid w:val="00C26C09"/>
    <w:rsid w:val="00C44CF5"/>
    <w:rsid w:val="00C65001"/>
    <w:rsid w:val="00C77E21"/>
    <w:rsid w:val="00C91ABB"/>
    <w:rsid w:val="00C97D4D"/>
    <w:rsid w:val="00CA2E55"/>
    <w:rsid w:val="00CB1466"/>
    <w:rsid w:val="00CB2171"/>
    <w:rsid w:val="00CC09A9"/>
    <w:rsid w:val="00CD6F14"/>
    <w:rsid w:val="00D0134C"/>
    <w:rsid w:val="00D073E0"/>
    <w:rsid w:val="00D7368D"/>
    <w:rsid w:val="00D760DF"/>
    <w:rsid w:val="00DA4E52"/>
    <w:rsid w:val="00DB07B4"/>
    <w:rsid w:val="00DB0874"/>
    <w:rsid w:val="00DD18C0"/>
    <w:rsid w:val="00DF1EBD"/>
    <w:rsid w:val="00E10CB0"/>
    <w:rsid w:val="00E273C8"/>
    <w:rsid w:val="00E449EE"/>
    <w:rsid w:val="00E52EF4"/>
    <w:rsid w:val="00E5750C"/>
    <w:rsid w:val="00E76ADE"/>
    <w:rsid w:val="00E87A77"/>
    <w:rsid w:val="00EA05B3"/>
    <w:rsid w:val="00EB5A7E"/>
    <w:rsid w:val="00ED26F6"/>
    <w:rsid w:val="00EF5C5A"/>
    <w:rsid w:val="00EF7B6E"/>
    <w:rsid w:val="00F117D3"/>
    <w:rsid w:val="00F31034"/>
    <w:rsid w:val="00F41239"/>
    <w:rsid w:val="00F502F6"/>
    <w:rsid w:val="00F60D36"/>
    <w:rsid w:val="00F65FC5"/>
    <w:rsid w:val="00F74FBF"/>
    <w:rsid w:val="00F76102"/>
    <w:rsid w:val="00F76CD4"/>
    <w:rsid w:val="00F8360A"/>
    <w:rsid w:val="00F86259"/>
    <w:rsid w:val="00F92C46"/>
    <w:rsid w:val="00F96BC5"/>
    <w:rsid w:val="00FA7399"/>
    <w:rsid w:val="00FB3106"/>
    <w:rsid w:val="00FE66E4"/>
    <w:rsid w:val="00FF3545"/>
    <w:rsid w:val="01FD2433"/>
    <w:rsid w:val="022443E5"/>
    <w:rsid w:val="02A402B0"/>
    <w:rsid w:val="03FA4F30"/>
    <w:rsid w:val="07811501"/>
    <w:rsid w:val="09256020"/>
    <w:rsid w:val="0A3E03DD"/>
    <w:rsid w:val="14223A0E"/>
    <w:rsid w:val="15DB751F"/>
    <w:rsid w:val="2A5754CF"/>
    <w:rsid w:val="33B01EC5"/>
    <w:rsid w:val="354824E5"/>
    <w:rsid w:val="371E0226"/>
    <w:rsid w:val="394C1291"/>
    <w:rsid w:val="3A2476E2"/>
    <w:rsid w:val="3D0E4A62"/>
    <w:rsid w:val="406242B1"/>
    <w:rsid w:val="416275DD"/>
    <w:rsid w:val="584C71F8"/>
    <w:rsid w:val="58587D3A"/>
    <w:rsid w:val="586D5E8E"/>
    <w:rsid w:val="62036037"/>
    <w:rsid w:val="645B1C35"/>
    <w:rsid w:val="6C4E357B"/>
    <w:rsid w:val="70223A22"/>
    <w:rsid w:val="70C52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Strong"/>
    <w:qFormat/>
    <w:uiPriority w:val="0"/>
    <w:rPr>
      <w:rFonts w:cs="Times New Roman"/>
      <w:b/>
      <w:bCs/>
    </w:rPr>
  </w:style>
  <w:style w:type="paragraph" w:styleId="9">
    <w:name w:val="Balloon Text"/>
    <w:basedOn w:val="1"/>
    <w:link w:val="24"/>
    <w:qFormat/>
    <w:uiPriority w:val="99"/>
    <w:rPr>
      <w:rFonts w:ascii="Tahoma" w:hAnsi="Tahoma"/>
      <w:sz w:val="16"/>
      <w:szCs w:val="16"/>
    </w:rPr>
  </w:style>
  <w:style w:type="paragraph" w:styleId="10">
    <w:name w:val="Body Text Indent 3"/>
    <w:basedOn w:val="1"/>
    <w:link w:val="23"/>
    <w:qFormat/>
    <w:uiPriority w:val="0"/>
    <w:pPr>
      <w:jc w:val="center"/>
    </w:pPr>
    <w:rPr>
      <w:sz w:val="24"/>
    </w:rPr>
  </w:style>
  <w:style w:type="paragraph" w:styleId="11">
    <w:name w:val="Body Text Indent"/>
    <w:basedOn w:val="1"/>
    <w:link w:val="29"/>
    <w:qFormat/>
    <w:uiPriority w:val="0"/>
    <w:pPr>
      <w:spacing w:after="120"/>
      <w:ind w:left="283"/>
    </w:pPr>
  </w:style>
  <w:style w:type="paragraph" w:customStyle="1" w:styleId="12">
    <w:name w:val="ConsPlusNonformat"/>
    <w:link w:val="13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">
    <w:name w:val="ConsPlusNonformat Знак"/>
    <w:link w:val="12"/>
    <w:qFormat/>
    <w:uiPriority w:val="0"/>
    <w:rPr>
      <w:rFonts w:ascii="Courier New" w:hAnsi="Courier New" w:cs="Courier New"/>
      <w:lang w:val="ru-RU" w:eastAsia="ru-RU" w:bidi="ar-SA"/>
    </w:rPr>
  </w:style>
  <w:style w:type="paragraph" w:customStyle="1" w:styleId="14">
    <w:name w:val="ConsPlusNormal"/>
    <w:link w:val="26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styleId="15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6">
    <w:name w:val="Style1"/>
    <w:basedOn w:val="1"/>
    <w:qFormat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7">
    <w:name w:val="Style2"/>
    <w:basedOn w:val="1"/>
    <w:qFormat/>
    <w:uiPriority w:val="0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18">
    <w:name w:val="Style6"/>
    <w:basedOn w:val="1"/>
    <w:qFormat/>
    <w:uiPriority w:val="0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19">
    <w:name w:val="Style7"/>
    <w:basedOn w:val="1"/>
    <w:qFormat/>
    <w:uiPriority w:val="0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20">
    <w:name w:val="Font Style11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character" w:customStyle="1" w:styleId="22">
    <w:name w:val="Заголовок 3 Знак"/>
    <w:link w:val="4"/>
    <w:qFormat/>
    <w:uiPriority w:val="0"/>
    <w:rPr>
      <w:sz w:val="28"/>
    </w:rPr>
  </w:style>
  <w:style w:type="character" w:customStyle="1" w:styleId="23">
    <w:name w:val="Основной текст с отступом 3 Знак"/>
    <w:link w:val="10"/>
    <w:qFormat/>
    <w:uiPriority w:val="0"/>
    <w:rPr>
      <w:sz w:val="24"/>
    </w:rPr>
  </w:style>
  <w:style w:type="character" w:customStyle="1" w:styleId="24">
    <w:name w:val="Текст выноски Знак"/>
    <w:link w:val="9"/>
    <w:qFormat/>
    <w:uiPriority w:val="99"/>
    <w:rPr>
      <w:rFonts w:ascii="Tahoma" w:hAnsi="Tahoma" w:cs="Tahoma"/>
      <w:sz w:val="16"/>
      <w:szCs w:val="16"/>
    </w:rPr>
  </w:style>
  <w:style w:type="paragraph" w:customStyle="1" w:styleId="25">
    <w:name w:val=" Знак Знак1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6">
    <w:name w:val="ConsPlusNormal Знак"/>
    <w:link w:val="14"/>
    <w:qFormat/>
    <w:locked/>
    <w:uiPriority w:val="0"/>
    <w:rPr>
      <w:rFonts w:ascii="Arial" w:hAnsi="Arial" w:eastAsia="Calibri" w:cs="Arial"/>
      <w:lang w:val="ru-RU" w:eastAsia="ru-RU" w:bidi="ar-SA"/>
    </w:rPr>
  </w:style>
  <w:style w:type="paragraph" w:styleId="27">
    <w:name w:val="No Spacing"/>
    <w:qFormat/>
    <w:uiPriority w:val="1"/>
    <w:pPr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8">
    <w:name w:val="Заголовок 2 Знак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9">
    <w:name w:val="Основной текст с отступом Знак"/>
    <w:basedOn w:val="5"/>
    <w:link w:val="11"/>
    <w:qFormat/>
    <w:uiPriority w:val="0"/>
  </w:style>
  <w:style w:type="paragraph" w:customStyle="1" w:styleId="30">
    <w:name w:val="ConsTitle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31">
    <w:name w:val="       ConsPlusNonformat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Courier New" w:hAnsi="Courier New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7059</Words>
  <Characters>40237</Characters>
  <Lines>335</Lines>
  <Paragraphs>94</Paragraphs>
  <TotalTime>8</TotalTime>
  <ScaleCrop>false</ScaleCrop>
  <LinksUpToDate>false</LinksUpToDate>
  <CharactersWithSpaces>47202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2020-12-01T07:02:00Z</dcterms:created>
  <dc:creator>Светлана</dc:creator>
  <cp:lastModifiedBy>Юлия Ягодка</cp:lastModifiedBy>
  <cp:lastPrinted>2025-02-26T04:07:36Z</cp:lastPrinted>
  <dcterms:modified xsi:type="dcterms:W3CDTF">2025-02-26T04:08:57Z</dcterms:modified>
  <dc:title>Р Е Е С Т 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953A5FEED1364FFB94C477E53F2AB902_13</vt:lpwstr>
  </property>
</Properties>
</file>