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E9" w:rsidRDefault="00920086" w:rsidP="00E455E9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D00" w:rsidRDefault="00837D00" w:rsidP="00837D00">
      <w:pPr>
        <w:jc w:val="center"/>
        <w:rPr>
          <w:b/>
          <w:lang w:val="en-US"/>
        </w:rPr>
      </w:pPr>
    </w:p>
    <w:p w:rsidR="00837D00" w:rsidRPr="00395040" w:rsidRDefault="00837D00" w:rsidP="00837D00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E455E9" w:rsidRPr="005B59A7" w:rsidRDefault="00E455E9" w:rsidP="00E455E9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 w:rsidR="0027007B">
        <w:rPr>
          <w:b/>
          <w:sz w:val="20"/>
        </w:rPr>
        <w:t xml:space="preserve"> – </w:t>
      </w:r>
      <w:r w:rsidRPr="005B59A7">
        <w:rPr>
          <w:b/>
          <w:sz w:val="20"/>
        </w:rPr>
        <w:t>ЮГРА</w:t>
      </w:r>
    </w:p>
    <w:p w:rsidR="00E455E9" w:rsidRPr="00317FC9" w:rsidRDefault="00E455E9" w:rsidP="00E455E9">
      <w:pPr>
        <w:rPr>
          <w:sz w:val="22"/>
          <w:szCs w:val="22"/>
        </w:rPr>
      </w:pPr>
    </w:p>
    <w:p w:rsidR="00E455E9" w:rsidRDefault="00E455E9" w:rsidP="00E455E9">
      <w:pPr>
        <w:jc w:val="center"/>
        <w:rPr>
          <w:b/>
        </w:rPr>
      </w:pPr>
    </w:p>
    <w:p w:rsidR="00E455E9" w:rsidRPr="00004910" w:rsidRDefault="002D4ADD" w:rsidP="00E455E9">
      <w:pPr>
        <w:pStyle w:val="1"/>
        <w:rPr>
          <w:sz w:val="32"/>
          <w:szCs w:val="32"/>
        </w:rPr>
      </w:pPr>
      <w:r w:rsidRPr="00004910">
        <w:rPr>
          <w:sz w:val="32"/>
          <w:szCs w:val="32"/>
        </w:rPr>
        <w:t>ДУМА</w:t>
      </w:r>
      <w:r w:rsidR="00706A30" w:rsidRPr="00004910">
        <w:rPr>
          <w:sz w:val="32"/>
          <w:szCs w:val="32"/>
        </w:rPr>
        <w:t xml:space="preserve"> БЕЛОЯРСКОГО РАЙОНА</w:t>
      </w:r>
    </w:p>
    <w:p w:rsidR="00E455E9" w:rsidRDefault="00E455E9" w:rsidP="00E455E9">
      <w:pPr>
        <w:jc w:val="center"/>
        <w:rPr>
          <w:b/>
        </w:rPr>
      </w:pPr>
    </w:p>
    <w:p w:rsidR="00E455E9" w:rsidRDefault="00E455E9" w:rsidP="00E455E9">
      <w:pPr>
        <w:jc w:val="center"/>
        <w:rPr>
          <w:b/>
        </w:rPr>
      </w:pPr>
    </w:p>
    <w:p w:rsidR="00E455E9" w:rsidRDefault="002D4ADD" w:rsidP="00E455E9">
      <w:pPr>
        <w:pStyle w:val="1"/>
      </w:pPr>
      <w:r>
        <w:t>РЕШЕНИЕ</w:t>
      </w:r>
    </w:p>
    <w:p w:rsidR="00E455E9" w:rsidRDefault="00E455E9" w:rsidP="00E455E9"/>
    <w:p w:rsidR="00E455E9" w:rsidRDefault="00E455E9" w:rsidP="00E455E9">
      <w:pPr>
        <w:pStyle w:val="30"/>
      </w:pPr>
    </w:p>
    <w:p w:rsidR="00E455E9" w:rsidRDefault="001E17E1" w:rsidP="00E455E9">
      <w:pPr>
        <w:pStyle w:val="30"/>
        <w:jc w:val="both"/>
      </w:pPr>
      <w:r>
        <w:t xml:space="preserve">от 6 мая </w:t>
      </w:r>
      <w:r w:rsidR="001D3308">
        <w:t>2020</w:t>
      </w:r>
      <w:r w:rsidR="0069449B">
        <w:t xml:space="preserve"> </w:t>
      </w:r>
      <w:r w:rsidR="007C186C">
        <w:t>г</w:t>
      </w:r>
      <w:r w:rsidR="00552806">
        <w:t>ода</w:t>
      </w:r>
      <w:r w:rsidR="007C186C">
        <w:t xml:space="preserve">                 </w:t>
      </w:r>
      <w:r w:rsidR="0069449B">
        <w:t xml:space="preserve">                  </w:t>
      </w:r>
      <w:r w:rsidR="007C186C">
        <w:t xml:space="preserve">                                                 </w:t>
      </w:r>
      <w:r w:rsidR="00FB5516">
        <w:t xml:space="preserve">         </w:t>
      </w:r>
      <w:r w:rsidR="00253834">
        <w:t xml:space="preserve"> </w:t>
      </w:r>
      <w:r>
        <w:t xml:space="preserve">               </w:t>
      </w:r>
      <w:r w:rsidR="007C186C">
        <w:t>№</w:t>
      </w:r>
      <w:r>
        <w:t xml:space="preserve"> 20</w:t>
      </w:r>
      <w:r w:rsidR="007C186C">
        <w:t xml:space="preserve"> </w:t>
      </w:r>
      <w:r w:rsidR="00E455E9">
        <w:t xml:space="preserve">                                                                           </w:t>
      </w:r>
      <w:r w:rsidR="007C186C">
        <w:t xml:space="preserve">                       </w:t>
      </w:r>
    </w:p>
    <w:p w:rsidR="00E455E9" w:rsidRDefault="00E455E9" w:rsidP="00E455E9">
      <w:pPr>
        <w:pStyle w:val="30"/>
        <w:rPr>
          <w:sz w:val="26"/>
        </w:rPr>
      </w:pPr>
    </w:p>
    <w:p w:rsidR="00E455E9" w:rsidRDefault="00E455E9" w:rsidP="00E455E9">
      <w:pPr>
        <w:pStyle w:val="30"/>
        <w:rPr>
          <w:sz w:val="26"/>
        </w:rPr>
      </w:pPr>
    </w:p>
    <w:p w:rsidR="00B94B5C" w:rsidRDefault="00B648CB" w:rsidP="00B94B5C">
      <w:pPr>
        <w:pStyle w:val="30"/>
        <w:rPr>
          <w:b/>
        </w:rPr>
      </w:pPr>
      <w:r>
        <w:rPr>
          <w:b/>
        </w:rPr>
        <w:t xml:space="preserve">О </w:t>
      </w:r>
      <w:r w:rsidR="00B94B5C">
        <w:rPr>
          <w:b/>
        </w:rPr>
        <w:t>внесении изменений</w:t>
      </w:r>
      <w:r w:rsidR="0025452E">
        <w:rPr>
          <w:b/>
        </w:rPr>
        <w:t xml:space="preserve"> </w:t>
      </w:r>
      <w:r w:rsidR="00AF440C">
        <w:rPr>
          <w:b/>
        </w:rPr>
        <w:t>в приложение к решению</w:t>
      </w:r>
      <w:r w:rsidR="00B94B5C">
        <w:rPr>
          <w:b/>
        </w:rPr>
        <w:t xml:space="preserve"> Думы Белоярского района </w:t>
      </w:r>
    </w:p>
    <w:p w:rsidR="00E455E9" w:rsidRDefault="00B94B5C" w:rsidP="00B94B5C">
      <w:pPr>
        <w:pStyle w:val="30"/>
        <w:rPr>
          <w:b/>
        </w:rPr>
      </w:pPr>
      <w:r>
        <w:rPr>
          <w:b/>
        </w:rPr>
        <w:t>от 16 июня 2009 года № 83</w:t>
      </w:r>
      <w:r w:rsidR="002D4ADD">
        <w:rPr>
          <w:b/>
        </w:rPr>
        <w:t xml:space="preserve"> </w:t>
      </w:r>
    </w:p>
    <w:p w:rsidR="00E455E9" w:rsidRDefault="00E455E9" w:rsidP="00E455E9">
      <w:pPr>
        <w:pStyle w:val="30"/>
      </w:pPr>
    </w:p>
    <w:p w:rsidR="00E455E9" w:rsidRDefault="00E455E9" w:rsidP="00E455E9">
      <w:pPr>
        <w:pStyle w:val="30"/>
      </w:pPr>
    </w:p>
    <w:p w:rsidR="002D4ADD" w:rsidRDefault="00E455E9" w:rsidP="005F7651">
      <w:pPr>
        <w:pStyle w:val="30"/>
        <w:jc w:val="both"/>
        <w:rPr>
          <w:b/>
        </w:rPr>
      </w:pPr>
      <w:r>
        <w:tab/>
      </w:r>
      <w:r w:rsidR="00801A9C">
        <w:t xml:space="preserve"> Дума Белоярского района </w:t>
      </w:r>
      <w:r w:rsidR="00801A9C" w:rsidRPr="002D4ADD">
        <w:rPr>
          <w:b/>
        </w:rPr>
        <w:t>р е ш и л а</w:t>
      </w:r>
      <w:r w:rsidR="00801A9C">
        <w:rPr>
          <w:b/>
        </w:rPr>
        <w:t>:</w:t>
      </w:r>
      <w:r w:rsidR="001368FD">
        <w:t xml:space="preserve"> </w:t>
      </w:r>
    </w:p>
    <w:p w:rsidR="002D4ADD" w:rsidRDefault="00822052" w:rsidP="00F81B9F">
      <w:pPr>
        <w:pStyle w:val="30"/>
        <w:jc w:val="both"/>
      </w:pPr>
      <w:r>
        <w:rPr>
          <w:b/>
        </w:rPr>
        <w:t xml:space="preserve">            </w:t>
      </w:r>
      <w:r w:rsidR="00F81B9F">
        <w:t>1</w:t>
      </w:r>
      <w:r w:rsidR="002D4ADD">
        <w:t xml:space="preserve">. </w:t>
      </w:r>
      <w:r w:rsidR="00FD36A3">
        <w:t xml:space="preserve">Внести в </w:t>
      </w:r>
      <w:r w:rsidR="00A80D09">
        <w:t>раздел 4 «Жилые помещения маневренного фонда» приложения</w:t>
      </w:r>
      <w:r w:rsidR="00AF440C">
        <w:t xml:space="preserve"> «</w:t>
      </w:r>
      <w:r w:rsidR="00B94B5C">
        <w:t>Порядок предоставления жилых помещений муниципального специализированного жилищного фонда Белоярского района</w:t>
      </w:r>
      <w:r w:rsidR="00AF440C">
        <w:t>» к решению Думы Белоярского района от 16 июня 2009 года № 83 «Об утверждении Порядка предоставления жилых помещений муниципального специализированного жилищного фонда Белоярского района»</w:t>
      </w:r>
      <w:r w:rsidR="00C05B65">
        <w:t xml:space="preserve"> следующие</w:t>
      </w:r>
      <w:r w:rsidR="0093565D">
        <w:t xml:space="preserve"> изменения</w:t>
      </w:r>
      <w:r w:rsidR="002D4ADD">
        <w:t>:</w:t>
      </w:r>
      <w:r w:rsidR="00946AA4">
        <w:t xml:space="preserve"> </w:t>
      </w:r>
    </w:p>
    <w:p w:rsidR="00715667" w:rsidRDefault="0086059F" w:rsidP="00A80D09">
      <w:pPr>
        <w:pStyle w:val="30"/>
        <w:ind w:right="-81" w:firstLine="708"/>
        <w:jc w:val="both"/>
      </w:pPr>
      <w:r>
        <w:t xml:space="preserve">1) </w:t>
      </w:r>
      <w:r w:rsidR="00A80D09">
        <w:t xml:space="preserve"> </w:t>
      </w:r>
      <w:r w:rsidR="000E4F0D">
        <w:t>пункт 4.1</w:t>
      </w:r>
      <w:r w:rsidR="00715667">
        <w:t xml:space="preserve"> изложить в следующей редакции:</w:t>
      </w:r>
    </w:p>
    <w:p w:rsidR="000E4F0D" w:rsidRDefault="000E4F0D" w:rsidP="000E4F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t xml:space="preserve">    </w:t>
      </w:r>
      <w:r w:rsidRPr="000E4F0D">
        <w:rPr>
          <w:sz w:val="24"/>
          <w:szCs w:val="24"/>
        </w:rPr>
        <w:t>«4.1</w:t>
      </w:r>
      <w:r w:rsidR="00715667" w:rsidRPr="000E4F0D">
        <w:rPr>
          <w:sz w:val="24"/>
          <w:szCs w:val="24"/>
        </w:rPr>
        <w:t>.</w:t>
      </w:r>
      <w:r>
        <w:rPr>
          <w:sz w:val="24"/>
          <w:szCs w:val="24"/>
        </w:rPr>
        <w:t xml:space="preserve"> Жилые помещения маневренного фонда предназначены для временного проживания:</w:t>
      </w:r>
    </w:p>
    <w:p w:rsidR="0048764A" w:rsidRDefault="000E4F0D" w:rsidP="004876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t xml:space="preserve"> </w:t>
      </w:r>
      <w:r w:rsidR="0048764A">
        <w:t xml:space="preserve">  </w:t>
      </w:r>
      <w:r w:rsidR="0048764A">
        <w:rPr>
          <w:sz w:val="24"/>
          <w:szCs w:val="24"/>
        </w:rPr>
        <w:t>а)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48764A" w:rsidRDefault="0048764A" w:rsidP="004876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б)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заложенные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48764A" w:rsidRDefault="0048764A" w:rsidP="004876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в)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48764A" w:rsidRDefault="0048764A" w:rsidP="004876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г) 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E004DD" w:rsidRDefault="0048764A" w:rsidP="0048764A">
      <w:pPr>
        <w:autoSpaceDE w:val="0"/>
        <w:autoSpaceDN w:val="0"/>
        <w:adjustRightInd w:val="0"/>
        <w:ind w:firstLine="540"/>
        <w:jc w:val="both"/>
      </w:pPr>
      <w:r>
        <w:rPr>
          <w:sz w:val="24"/>
          <w:szCs w:val="24"/>
        </w:rPr>
        <w:t xml:space="preserve">  </w:t>
      </w:r>
      <w:r w:rsidR="00DC06A1">
        <w:rPr>
          <w:sz w:val="24"/>
          <w:szCs w:val="24"/>
        </w:rPr>
        <w:t xml:space="preserve"> </w:t>
      </w:r>
      <w:r>
        <w:rPr>
          <w:sz w:val="24"/>
          <w:szCs w:val="24"/>
        </w:rPr>
        <w:t>д) иных граждан в случаях, предусмотренных законодательством.</w:t>
      </w:r>
      <w:r w:rsidR="00715667">
        <w:t>»;</w:t>
      </w:r>
    </w:p>
    <w:p w:rsidR="001F4B33" w:rsidRDefault="0048764A" w:rsidP="001F4B33">
      <w:pPr>
        <w:pStyle w:val="30"/>
        <w:jc w:val="both"/>
      </w:pPr>
      <w:r>
        <w:rPr>
          <w:szCs w:val="24"/>
        </w:rPr>
        <w:t xml:space="preserve"> </w:t>
      </w:r>
      <w:r w:rsidR="00A80D09">
        <w:rPr>
          <w:szCs w:val="24"/>
        </w:rPr>
        <w:t xml:space="preserve">          2</w:t>
      </w:r>
      <w:r w:rsidR="001F4B33">
        <w:rPr>
          <w:szCs w:val="24"/>
        </w:rPr>
        <w:t xml:space="preserve">) </w:t>
      </w:r>
      <w:r w:rsidR="001F4B33">
        <w:t>пункт 4.3 изложить в следующей редакции:</w:t>
      </w:r>
    </w:p>
    <w:p w:rsidR="001F4B33" w:rsidRDefault="001F4B33" w:rsidP="001F4B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t>«</w:t>
      </w:r>
      <w:r w:rsidR="00A80D09">
        <w:rPr>
          <w:sz w:val="24"/>
          <w:szCs w:val="24"/>
        </w:rPr>
        <w:t>4.3. Для принятия решения о предоставлении гражданину жилого помещения</w:t>
      </w:r>
      <w:r>
        <w:rPr>
          <w:sz w:val="24"/>
          <w:szCs w:val="24"/>
        </w:rPr>
        <w:t xml:space="preserve"> маневренного фонда </w:t>
      </w:r>
      <w:r w:rsidR="00A80D09">
        <w:rPr>
          <w:sz w:val="24"/>
          <w:szCs w:val="24"/>
        </w:rPr>
        <w:t>необходимы</w:t>
      </w:r>
      <w:r>
        <w:rPr>
          <w:sz w:val="24"/>
          <w:szCs w:val="24"/>
        </w:rPr>
        <w:t xml:space="preserve"> следующие документы:</w:t>
      </w:r>
    </w:p>
    <w:p w:rsidR="00417EA9" w:rsidRDefault="00A80D09" w:rsidP="001F4B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1F4B33">
        <w:rPr>
          <w:sz w:val="24"/>
          <w:szCs w:val="24"/>
        </w:rPr>
        <w:t xml:space="preserve"> заявление гражданина о предоставлении жилого помещения маневренного фонда;</w:t>
      </w:r>
    </w:p>
    <w:p w:rsidR="001F4B33" w:rsidRDefault="00A80D09" w:rsidP="001F4B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1F4B33">
        <w:rPr>
          <w:sz w:val="24"/>
          <w:szCs w:val="24"/>
        </w:rPr>
        <w:t xml:space="preserve"> копии документов, удостоверяющих личность заявителя и членов его семьи, про</w:t>
      </w:r>
      <w:r w:rsidR="009C0F21">
        <w:rPr>
          <w:sz w:val="24"/>
          <w:szCs w:val="24"/>
        </w:rPr>
        <w:t>живающих совместно с заявителем, а также документов, подтверждающих родственные отношения;</w:t>
      </w:r>
    </w:p>
    <w:p w:rsidR="001F4B33" w:rsidRDefault="00A80D09" w:rsidP="001F4B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копии документов, подтверждающих</w:t>
      </w:r>
      <w:r w:rsidR="001F4B33">
        <w:rPr>
          <w:sz w:val="24"/>
          <w:szCs w:val="24"/>
        </w:rPr>
        <w:t xml:space="preserve"> право пользования жилым помещением, занимаемым заявителем и членами его семьи;</w:t>
      </w:r>
    </w:p>
    <w:p w:rsidR="001F4B33" w:rsidRDefault="00A80D09" w:rsidP="001F4B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DC06A1" w:rsidRPr="00DC06A1">
        <w:rPr>
          <w:sz w:val="24"/>
          <w:szCs w:val="24"/>
        </w:rPr>
        <w:t>справк</w:t>
      </w:r>
      <w:r w:rsidR="00DC06A1">
        <w:rPr>
          <w:sz w:val="24"/>
          <w:szCs w:val="24"/>
        </w:rPr>
        <w:t>а</w:t>
      </w:r>
      <w:r w:rsidR="00DC06A1" w:rsidRPr="00DC06A1">
        <w:rPr>
          <w:sz w:val="24"/>
          <w:szCs w:val="24"/>
        </w:rPr>
        <w:t xml:space="preserve"> организации, уполномоченной на ведение государственного технического учета и технической документации, о наличии </w:t>
      </w:r>
      <w:r w:rsidR="00CE508E">
        <w:rPr>
          <w:sz w:val="24"/>
          <w:szCs w:val="24"/>
        </w:rPr>
        <w:t>(</w:t>
      </w:r>
      <w:r w:rsidR="00DC06A1" w:rsidRPr="00DC06A1">
        <w:rPr>
          <w:sz w:val="24"/>
          <w:szCs w:val="24"/>
        </w:rPr>
        <w:t>отсутствии</w:t>
      </w:r>
      <w:r w:rsidR="00CE508E">
        <w:rPr>
          <w:sz w:val="24"/>
          <w:szCs w:val="24"/>
        </w:rPr>
        <w:t>)</w:t>
      </w:r>
      <w:r w:rsidR="00DC06A1" w:rsidRPr="00DC06A1">
        <w:rPr>
          <w:sz w:val="24"/>
          <w:szCs w:val="24"/>
        </w:rPr>
        <w:t xml:space="preserve"> в собственности жилого помещения у заявителя и членов его семьи</w:t>
      </w:r>
      <w:r w:rsidR="00CE508E">
        <w:rPr>
          <w:sz w:val="24"/>
          <w:szCs w:val="24"/>
        </w:rPr>
        <w:t xml:space="preserve"> в соответствующем населенном пункте в границах Белоярского района</w:t>
      </w:r>
      <w:r w:rsidR="00DC06A1" w:rsidRPr="00DC06A1">
        <w:rPr>
          <w:sz w:val="24"/>
          <w:szCs w:val="24"/>
        </w:rPr>
        <w:t xml:space="preserve">, в том числе на ранее существовавшее имя в случае изменения фамилии, имени, отчества (сведения о правах, зарегистрированных до 5 июля 1999 года); </w:t>
      </w:r>
      <w:r w:rsidR="00DC06A1">
        <w:rPr>
          <w:sz w:val="24"/>
          <w:szCs w:val="24"/>
        </w:rPr>
        <w:t>справка</w:t>
      </w:r>
      <w:r w:rsidR="00DC06A1" w:rsidRPr="00DC06A1">
        <w:rPr>
          <w:sz w:val="24"/>
          <w:szCs w:val="24"/>
        </w:rPr>
        <w:t xml:space="preserve"> органа, осуществляющего государственную регистрацию прав на недвижимое имущество и сделок с ним, о</w:t>
      </w:r>
      <w:r w:rsidR="00F86959">
        <w:rPr>
          <w:sz w:val="24"/>
          <w:szCs w:val="24"/>
        </w:rPr>
        <w:t xml:space="preserve"> наличии (отсутствии) </w:t>
      </w:r>
      <w:r w:rsidR="00DC06A1" w:rsidRPr="00DC06A1">
        <w:rPr>
          <w:sz w:val="24"/>
          <w:szCs w:val="24"/>
        </w:rPr>
        <w:t xml:space="preserve"> прав</w:t>
      </w:r>
      <w:r w:rsidR="00F86959">
        <w:rPr>
          <w:sz w:val="24"/>
          <w:szCs w:val="24"/>
        </w:rPr>
        <w:t xml:space="preserve"> </w:t>
      </w:r>
      <w:r w:rsidR="00DC06A1" w:rsidRPr="00DC06A1">
        <w:rPr>
          <w:sz w:val="24"/>
          <w:szCs w:val="24"/>
        </w:rPr>
        <w:t xml:space="preserve">на недвижимое имущество в соответствующем населенном пункте </w:t>
      </w:r>
      <w:r w:rsidR="00CE508E">
        <w:rPr>
          <w:sz w:val="24"/>
          <w:szCs w:val="24"/>
        </w:rPr>
        <w:t xml:space="preserve">в границах </w:t>
      </w:r>
      <w:r w:rsidR="00DC06A1" w:rsidRPr="00DC06A1">
        <w:rPr>
          <w:sz w:val="24"/>
          <w:szCs w:val="24"/>
        </w:rPr>
        <w:t>Белоярского района на заявителя и членов его семьи, в том числе на ранее существовавшее имя в случае изменения фамилии, имени, отчества (сведения о правах, зарегистрированных с 5 июля 1999 года);</w:t>
      </w:r>
    </w:p>
    <w:p w:rsidR="001D35FB" w:rsidRPr="001D35FB" w:rsidRDefault="001D35FB" w:rsidP="001D35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1D35FB">
        <w:rPr>
          <w:sz w:val="24"/>
          <w:szCs w:val="24"/>
        </w:rPr>
        <w:t>справка орган</w:t>
      </w:r>
      <w:r w:rsidR="009C0F21">
        <w:rPr>
          <w:sz w:val="24"/>
          <w:szCs w:val="24"/>
        </w:rPr>
        <w:t>а</w:t>
      </w:r>
      <w:r w:rsidRPr="001D35FB">
        <w:rPr>
          <w:sz w:val="24"/>
          <w:szCs w:val="24"/>
        </w:rPr>
        <w:t xml:space="preserve"> местного самоуправления об отсутствии у гражданина </w:t>
      </w:r>
      <w:r w:rsidR="00CE508E">
        <w:rPr>
          <w:sz w:val="24"/>
          <w:szCs w:val="24"/>
        </w:rPr>
        <w:t xml:space="preserve">и членов его семьи </w:t>
      </w:r>
      <w:r w:rsidRPr="001D35FB">
        <w:rPr>
          <w:sz w:val="24"/>
          <w:szCs w:val="24"/>
        </w:rPr>
        <w:t>иного</w:t>
      </w:r>
      <w:r w:rsidR="00CE508E">
        <w:rPr>
          <w:sz w:val="24"/>
          <w:szCs w:val="24"/>
        </w:rPr>
        <w:t xml:space="preserve"> жилого помещения</w:t>
      </w:r>
      <w:r w:rsidR="009C0F21">
        <w:rPr>
          <w:sz w:val="24"/>
          <w:szCs w:val="24"/>
        </w:rPr>
        <w:t xml:space="preserve"> помимо занимаемого </w:t>
      </w:r>
      <w:r w:rsidRPr="001D35FB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 xml:space="preserve">соответствующего населенного пункта в границах Белоярского района, </w:t>
      </w:r>
      <w:r w:rsidRPr="001D35FB">
        <w:rPr>
          <w:sz w:val="24"/>
          <w:szCs w:val="24"/>
        </w:rPr>
        <w:t xml:space="preserve"> предоставленного по договору социального найма</w:t>
      </w:r>
      <w:r>
        <w:rPr>
          <w:sz w:val="24"/>
          <w:szCs w:val="24"/>
        </w:rPr>
        <w:t>;</w:t>
      </w:r>
    </w:p>
    <w:p w:rsidR="001F4B33" w:rsidRDefault="001D35FB" w:rsidP="001F4B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B30C2">
        <w:rPr>
          <w:sz w:val="24"/>
          <w:szCs w:val="24"/>
        </w:rPr>
        <w:t>)</w:t>
      </w:r>
      <w:r w:rsidR="001F4B33">
        <w:rPr>
          <w:sz w:val="24"/>
          <w:szCs w:val="24"/>
        </w:rPr>
        <w:t xml:space="preserve"> документы, под</w:t>
      </w:r>
      <w:r w:rsidR="008B30C2">
        <w:rPr>
          <w:sz w:val="24"/>
          <w:szCs w:val="24"/>
        </w:rPr>
        <w:t>тверждающие конкретные обстоятельства, являющиеся основаниями для</w:t>
      </w:r>
      <w:r w:rsidR="001F4B33">
        <w:rPr>
          <w:sz w:val="24"/>
          <w:szCs w:val="24"/>
        </w:rPr>
        <w:t xml:space="preserve"> предоставления жилых помещений маневренного фонда:</w:t>
      </w:r>
    </w:p>
    <w:p w:rsidR="001F4B33" w:rsidRDefault="008B30C2" w:rsidP="001F4B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9C0F21">
        <w:rPr>
          <w:sz w:val="24"/>
          <w:szCs w:val="24"/>
        </w:rPr>
        <w:t xml:space="preserve">документ, подтверждающий проведение </w:t>
      </w:r>
      <w:r w:rsidR="001F4B33">
        <w:rPr>
          <w:sz w:val="24"/>
          <w:szCs w:val="24"/>
        </w:rPr>
        <w:t xml:space="preserve">капитального ремонта, реконструкции </w:t>
      </w:r>
      <w:r w:rsidR="00CE508E">
        <w:rPr>
          <w:sz w:val="24"/>
          <w:szCs w:val="24"/>
        </w:rPr>
        <w:t xml:space="preserve">дома, в котором находится жилое помещение, занимаемое заявителем по договору социального найма, </w:t>
      </w:r>
      <w:r w:rsidR="001F4B33">
        <w:rPr>
          <w:sz w:val="24"/>
          <w:szCs w:val="24"/>
        </w:rPr>
        <w:t xml:space="preserve">- в случае предоставления жилого помещения на основании </w:t>
      </w:r>
      <w:hyperlink r:id="rId10" w:history="1">
        <w:r>
          <w:rPr>
            <w:color w:val="000000" w:themeColor="text1"/>
            <w:sz w:val="24"/>
            <w:szCs w:val="24"/>
          </w:rPr>
          <w:t>подпункта «а»</w:t>
        </w:r>
        <w:r w:rsidR="001F4B33" w:rsidRPr="001F4B33">
          <w:rPr>
            <w:color w:val="000000" w:themeColor="text1"/>
            <w:sz w:val="24"/>
            <w:szCs w:val="24"/>
          </w:rPr>
          <w:t xml:space="preserve"> пункта 4.1</w:t>
        </w:r>
      </w:hyperlink>
      <w:r w:rsidR="001F4B33">
        <w:rPr>
          <w:sz w:val="24"/>
          <w:szCs w:val="24"/>
        </w:rPr>
        <w:t xml:space="preserve"> настоящего Порядка;</w:t>
      </w:r>
    </w:p>
    <w:p w:rsidR="00F4579C" w:rsidRDefault="00F4579C" w:rsidP="00F4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8B30C2">
        <w:rPr>
          <w:sz w:val="24"/>
          <w:szCs w:val="24"/>
        </w:rPr>
        <w:t>копии документов, подтверждающих</w:t>
      </w:r>
      <w:r>
        <w:rPr>
          <w:sz w:val="24"/>
          <w:szCs w:val="24"/>
        </w:rPr>
        <w:t xml:space="preserve"> факт обращения взыскания на жилое помещение, договор</w:t>
      </w:r>
      <w:r w:rsidR="008B30C2">
        <w:rPr>
          <w:sz w:val="24"/>
          <w:szCs w:val="24"/>
        </w:rPr>
        <w:t>а</w:t>
      </w:r>
      <w:r>
        <w:rPr>
          <w:sz w:val="24"/>
          <w:szCs w:val="24"/>
        </w:rPr>
        <w:t xml:space="preserve"> кредитования,</w:t>
      </w:r>
      <w:r w:rsidR="00DC06A1">
        <w:rPr>
          <w:sz w:val="24"/>
          <w:szCs w:val="24"/>
        </w:rPr>
        <w:t xml:space="preserve"> целевого</w:t>
      </w:r>
      <w:r>
        <w:rPr>
          <w:sz w:val="24"/>
          <w:szCs w:val="24"/>
        </w:rPr>
        <w:t xml:space="preserve"> займа - в случае предоставления жилого помещения на основании </w:t>
      </w:r>
      <w:hyperlink r:id="rId11" w:history="1">
        <w:r w:rsidR="008B30C2">
          <w:rPr>
            <w:color w:val="000000" w:themeColor="text1"/>
            <w:sz w:val="24"/>
            <w:szCs w:val="24"/>
          </w:rPr>
          <w:t>подпункта «б»</w:t>
        </w:r>
        <w:r w:rsidRPr="00F4579C">
          <w:rPr>
            <w:color w:val="000000" w:themeColor="text1"/>
            <w:sz w:val="24"/>
            <w:szCs w:val="24"/>
          </w:rPr>
          <w:t xml:space="preserve"> пункта 4.1</w:t>
        </w:r>
      </w:hyperlink>
      <w:r w:rsidRPr="00F4579C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настоящего Порядка;</w:t>
      </w:r>
    </w:p>
    <w:p w:rsidR="00F4579C" w:rsidRDefault="00F4579C" w:rsidP="00F4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DC06A1">
        <w:rPr>
          <w:sz w:val="24"/>
          <w:szCs w:val="24"/>
        </w:rPr>
        <w:t xml:space="preserve">решение органа местного самоуправления о признании </w:t>
      </w:r>
      <w:r>
        <w:rPr>
          <w:sz w:val="24"/>
          <w:szCs w:val="24"/>
        </w:rPr>
        <w:t>жило</w:t>
      </w:r>
      <w:r w:rsidR="00DC06A1">
        <w:rPr>
          <w:sz w:val="24"/>
          <w:szCs w:val="24"/>
        </w:rPr>
        <w:t>го</w:t>
      </w:r>
      <w:r>
        <w:rPr>
          <w:sz w:val="24"/>
          <w:szCs w:val="24"/>
        </w:rPr>
        <w:t xml:space="preserve"> помещени</w:t>
      </w:r>
      <w:r w:rsidR="00DC06A1">
        <w:rPr>
          <w:sz w:val="24"/>
          <w:szCs w:val="24"/>
        </w:rPr>
        <w:t>я</w:t>
      </w:r>
      <w:r>
        <w:rPr>
          <w:sz w:val="24"/>
          <w:szCs w:val="24"/>
        </w:rPr>
        <w:t xml:space="preserve"> непригодным для проживания в результате чрезвычайных обстоятельств - в случае предоставления жилого помещения на основании </w:t>
      </w:r>
      <w:hyperlink r:id="rId12" w:history="1">
        <w:r w:rsidR="008B30C2">
          <w:rPr>
            <w:color w:val="000000" w:themeColor="text1"/>
            <w:sz w:val="24"/>
            <w:szCs w:val="24"/>
          </w:rPr>
          <w:t>подпункта «в»</w:t>
        </w:r>
        <w:r w:rsidRPr="00F4579C">
          <w:rPr>
            <w:color w:val="000000" w:themeColor="text1"/>
            <w:sz w:val="24"/>
            <w:szCs w:val="24"/>
          </w:rPr>
          <w:t xml:space="preserve"> пункта 4.1</w:t>
        </w:r>
      </w:hyperlink>
      <w:r w:rsidRPr="00F4579C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настоящего Порядка;</w:t>
      </w:r>
    </w:p>
    <w:p w:rsidR="00F4579C" w:rsidRDefault="00F4579C" w:rsidP="00F4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="00A30AE6">
        <w:rPr>
          <w:sz w:val="24"/>
          <w:szCs w:val="24"/>
        </w:rPr>
        <w:t xml:space="preserve"> решение органа местного самоуправления о признании многоквартирного дома</w:t>
      </w:r>
      <w:r w:rsidR="00CE508E">
        <w:rPr>
          <w:sz w:val="24"/>
          <w:szCs w:val="24"/>
        </w:rPr>
        <w:t xml:space="preserve"> а</w:t>
      </w:r>
      <w:r w:rsidR="00A30AE6">
        <w:rPr>
          <w:sz w:val="24"/>
          <w:szCs w:val="24"/>
        </w:rPr>
        <w:t xml:space="preserve">варийным и подлежащим сносу или реконструкции </w:t>
      </w:r>
      <w:r>
        <w:rPr>
          <w:sz w:val="24"/>
          <w:szCs w:val="24"/>
        </w:rPr>
        <w:t xml:space="preserve">- в случае предоставления жилого помещения на основании </w:t>
      </w:r>
      <w:hyperlink r:id="rId13" w:history="1">
        <w:r w:rsidRPr="00F4579C">
          <w:rPr>
            <w:color w:val="000000" w:themeColor="text1"/>
            <w:sz w:val="24"/>
            <w:szCs w:val="24"/>
          </w:rPr>
          <w:t xml:space="preserve">подпункта </w:t>
        </w:r>
        <w:r w:rsidR="00DC06A1">
          <w:rPr>
            <w:color w:val="000000" w:themeColor="text1"/>
            <w:sz w:val="24"/>
            <w:szCs w:val="24"/>
          </w:rPr>
          <w:t>«</w:t>
        </w:r>
        <w:r w:rsidRPr="00F4579C">
          <w:rPr>
            <w:color w:val="000000" w:themeColor="text1"/>
            <w:sz w:val="24"/>
            <w:szCs w:val="24"/>
          </w:rPr>
          <w:t>г</w:t>
        </w:r>
        <w:r w:rsidR="00DC06A1">
          <w:rPr>
            <w:color w:val="000000" w:themeColor="text1"/>
            <w:sz w:val="24"/>
            <w:szCs w:val="24"/>
          </w:rPr>
          <w:t>»</w:t>
        </w:r>
        <w:r w:rsidRPr="00F4579C">
          <w:rPr>
            <w:color w:val="000000" w:themeColor="text1"/>
            <w:sz w:val="24"/>
            <w:szCs w:val="24"/>
          </w:rPr>
          <w:t xml:space="preserve"> пункта 4.1</w:t>
        </w:r>
      </w:hyperlink>
      <w:r w:rsidR="00A30AE6">
        <w:rPr>
          <w:sz w:val="24"/>
          <w:szCs w:val="24"/>
        </w:rPr>
        <w:t xml:space="preserve"> настоящего Порядка;</w:t>
      </w:r>
    </w:p>
    <w:p w:rsidR="00A313E6" w:rsidRDefault="00A30AE6" w:rsidP="001934F1">
      <w:pPr>
        <w:pStyle w:val="30"/>
        <w:jc w:val="both"/>
        <w:rPr>
          <w:szCs w:val="24"/>
        </w:rPr>
      </w:pPr>
      <w:r>
        <w:rPr>
          <w:szCs w:val="24"/>
        </w:rPr>
        <w:t xml:space="preserve">         д) документы с учетом конкретных обстоятельств - в случае предоставления жилого помещения на основании </w:t>
      </w:r>
      <w:hyperlink r:id="rId14" w:history="1">
        <w:r w:rsidR="008B30C2">
          <w:rPr>
            <w:color w:val="000000" w:themeColor="text1"/>
            <w:szCs w:val="24"/>
          </w:rPr>
          <w:t>подпункта «</w:t>
        </w:r>
        <w:r>
          <w:rPr>
            <w:color w:val="000000" w:themeColor="text1"/>
            <w:szCs w:val="24"/>
          </w:rPr>
          <w:t>д</w:t>
        </w:r>
        <w:r w:rsidR="008B30C2">
          <w:rPr>
            <w:color w:val="000000" w:themeColor="text1"/>
            <w:szCs w:val="24"/>
          </w:rPr>
          <w:t>»</w:t>
        </w:r>
        <w:r w:rsidRPr="00F4579C">
          <w:rPr>
            <w:color w:val="000000" w:themeColor="text1"/>
            <w:szCs w:val="24"/>
          </w:rPr>
          <w:t xml:space="preserve"> пункта 4.1</w:t>
        </w:r>
      </w:hyperlink>
      <w:r>
        <w:rPr>
          <w:szCs w:val="24"/>
        </w:rPr>
        <w:t xml:space="preserve"> настоящего Порядка.</w:t>
      </w:r>
    </w:p>
    <w:p w:rsidR="008B30C2" w:rsidRDefault="008B30C2" w:rsidP="001934F1">
      <w:pPr>
        <w:pStyle w:val="30"/>
        <w:jc w:val="both"/>
        <w:rPr>
          <w:szCs w:val="24"/>
        </w:rPr>
      </w:pPr>
      <w:r>
        <w:rPr>
          <w:szCs w:val="24"/>
        </w:rPr>
        <w:t xml:space="preserve">          Документы, указанные в подпунктах 1</w:t>
      </w:r>
      <w:r w:rsidR="003462F4">
        <w:rPr>
          <w:szCs w:val="24"/>
        </w:rPr>
        <w:t xml:space="preserve"> </w:t>
      </w:r>
      <w:r>
        <w:rPr>
          <w:szCs w:val="24"/>
        </w:rPr>
        <w:t>-</w:t>
      </w:r>
      <w:r w:rsidR="003462F4">
        <w:rPr>
          <w:szCs w:val="24"/>
        </w:rPr>
        <w:t xml:space="preserve"> </w:t>
      </w:r>
      <w:r>
        <w:rPr>
          <w:szCs w:val="24"/>
        </w:rPr>
        <w:t>4,</w:t>
      </w:r>
      <w:r w:rsidR="009C0F21">
        <w:rPr>
          <w:szCs w:val="24"/>
        </w:rPr>
        <w:t xml:space="preserve"> подпунктах «б», «д» подпункта 6</w:t>
      </w:r>
      <w:r>
        <w:rPr>
          <w:szCs w:val="24"/>
        </w:rPr>
        <w:t xml:space="preserve"> настоящего пункта, предоставляются гражданами в управление самостоятельно.</w:t>
      </w:r>
    </w:p>
    <w:p w:rsidR="008B30C2" w:rsidRDefault="008B30C2" w:rsidP="008B30C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Копии документов, указанные </w:t>
      </w:r>
      <w:r w:rsidR="00DC06A1">
        <w:rPr>
          <w:sz w:val="24"/>
          <w:szCs w:val="24"/>
        </w:rPr>
        <w:t xml:space="preserve">в подпунктах 2, 3, </w:t>
      </w:r>
      <w:r w:rsidR="00472799">
        <w:rPr>
          <w:sz w:val="24"/>
          <w:szCs w:val="24"/>
        </w:rPr>
        <w:t xml:space="preserve">подпунктах «б», «д» </w:t>
      </w:r>
      <w:r w:rsidR="00DC06A1">
        <w:rPr>
          <w:sz w:val="24"/>
          <w:szCs w:val="24"/>
        </w:rPr>
        <w:t>под</w:t>
      </w:r>
      <w:r w:rsidR="009C0F21">
        <w:rPr>
          <w:sz w:val="24"/>
          <w:szCs w:val="24"/>
        </w:rPr>
        <w:t>пункта 6</w:t>
      </w:r>
      <w:r w:rsidR="004727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настоящего пункта, представляются с одновременным </w:t>
      </w:r>
      <w:r w:rsidR="009C0F21">
        <w:rPr>
          <w:sz w:val="24"/>
          <w:szCs w:val="24"/>
        </w:rPr>
        <w:t xml:space="preserve">предъявлением </w:t>
      </w:r>
      <w:r>
        <w:rPr>
          <w:sz w:val="24"/>
          <w:szCs w:val="24"/>
        </w:rPr>
        <w:t>оригинала. Копии документов после проверки их соответствия оригиналу заверяются специалистом управления, а оригиналы доку</w:t>
      </w:r>
      <w:r w:rsidR="00DC06A1">
        <w:rPr>
          <w:sz w:val="24"/>
          <w:szCs w:val="24"/>
        </w:rPr>
        <w:t>ментов возвращаются заявителю.»;</w:t>
      </w:r>
    </w:p>
    <w:p w:rsidR="00472799" w:rsidRPr="002D4ADD" w:rsidRDefault="00472799" w:rsidP="008B30C2">
      <w:pPr>
        <w:autoSpaceDE w:val="0"/>
        <w:autoSpaceDN w:val="0"/>
        <w:adjustRightInd w:val="0"/>
        <w:ind w:firstLine="540"/>
        <w:jc w:val="both"/>
      </w:pPr>
      <w:r>
        <w:rPr>
          <w:sz w:val="24"/>
          <w:szCs w:val="24"/>
        </w:rPr>
        <w:t>3) пункт 4.5 после слов «о предоставлении» дополнить словами «(или об отказе в предоставлении)».</w:t>
      </w:r>
    </w:p>
    <w:p w:rsidR="00CB0DC8" w:rsidRDefault="00DC0267" w:rsidP="009B38A0">
      <w:pPr>
        <w:pStyle w:val="30"/>
        <w:jc w:val="both"/>
      </w:pPr>
      <w:r>
        <w:tab/>
      </w:r>
      <w:r w:rsidR="00932B81">
        <w:t>2</w:t>
      </w:r>
      <w:r w:rsidR="001F32E9">
        <w:t xml:space="preserve">. </w:t>
      </w:r>
      <w:r w:rsidR="006E704F">
        <w:t>Опубликовать настоящее решение в газете «Белоярские вести. Официальный выпуск».</w:t>
      </w:r>
    </w:p>
    <w:p w:rsidR="00383C04" w:rsidRDefault="00932B81" w:rsidP="006E704F">
      <w:pPr>
        <w:pStyle w:val="30"/>
        <w:ind w:firstLine="708"/>
        <w:jc w:val="both"/>
      </w:pPr>
      <w:r>
        <w:t>3</w:t>
      </w:r>
      <w:r w:rsidR="006E704F">
        <w:t xml:space="preserve">. Настоящее решение вступает в силу </w:t>
      </w:r>
      <w:r w:rsidR="00003215">
        <w:t>после</w:t>
      </w:r>
      <w:r w:rsidR="006E704F">
        <w:t xml:space="preserve"> его официального опубликования.</w:t>
      </w:r>
      <w:r w:rsidR="00795266">
        <w:t xml:space="preserve"> </w:t>
      </w:r>
      <w:r w:rsidR="00122949">
        <w:t xml:space="preserve">        </w:t>
      </w:r>
    </w:p>
    <w:p w:rsidR="006E704F" w:rsidRDefault="00E605BE" w:rsidP="006E704F">
      <w:pPr>
        <w:pStyle w:val="30"/>
        <w:ind w:firstLine="708"/>
        <w:jc w:val="both"/>
      </w:pPr>
      <w:r>
        <w:t xml:space="preserve"> </w:t>
      </w:r>
    </w:p>
    <w:p w:rsidR="001E17E1" w:rsidRDefault="001E17E1" w:rsidP="006E704F">
      <w:pPr>
        <w:pStyle w:val="30"/>
        <w:ind w:firstLine="708"/>
        <w:jc w:val="both"/>
      </w:pPr>
    </w:p>
    <w:p w:rsidR="001E17E1" w:rsidRDefault="001E17E1" w:rsidP="006E704F">
      <w:pPr>
        <w:pStyle w:val="30"/>
        <w:ind w:firstLine="708"/>
        <w:jc w:val="both"/>
      </w:pPr>
      <w:bookmarkStart w:id="0" w:name="_GoBack"/>
      <w:bookmarkEnd w:id="0"/>
    </w:p>
    <w:p w:rsidR="00A061A6" w:rsidRDefault="00A061A6" w:rsidP="00A061A6">
      <w:pPr>
        <w:pStyle w:val="30"/>
        <w:jc w:val="both"/>
      </w:pPr>
      <w:r>
        <w:t xml:space="preserve">Председатель Думы Белоярского района                              </w:t>
      </w:r>
      <w:r w:rsidR="001E17E1">
        <w:t xml:space="preserve">                         </w:t>
      </w:r>
      <w:r>
        <w:t>С.И.</w:t>
      </w:r>
      <w:r w:rsidR="001E17E1">
        <w:t xml:space="preserve"> </w:t>
      </w:r>
      <w:r>
        <w:t>Булычев</w:t>
      </w:r>
    </w:p>
    <w:p w:rsidR="009C0F21" w:rsidRDefault="009C0F21" w:rsidP="009B38A0">
      <w:pPr>
        <w:pStyle w:val="30"/>
        <w:jc w:val="both"/>
      </w:pPr>
    </w:p>
    <w:p w:rsidR="001E17E1" w:rsidRDefault="001E17E1" w:rsidP="009B38A0">
      <w:pPr>
        <w:pStyle w:val="30"/>
        <w:jc w:val="both"/>
      </w:pPr>
    </w:p>
    <w:p w:rsidR="00E455E9" w:rsidRDefault="006E704F" w:rsidP="009B38A0">
      <w:pPr>
        <w:pStyle w:val="30"/>
        <w:jc w:val="both"/>
      </w:pPr>
      <w:r>
        <w:t>Глава</w:t>
      </w:r>
      <w:r w:rsidR="009B38A0">
        <w:t xml:space="preserve"> </w:t>
      </w:r>
      <w:r>
        <w:t>Белоярского</w:t>
      </w:r>
      <w:r w:rsidR="009B38A0">
        <w:t xml:space="preserve"> </w:t>
      </w:r>
      <w:r>
        <w:t xml:space="preserve">района                                                    </w:t>
      </w:r>
      <w:r w:rsidR="00A061A6">
        <w:t xml:space="preserve">   </w:t>
      </w:r>
      <w:r w:rsidR="001E17E1">
        <w:t xml:space="preserve">                             </w:t>
      </w:r>
      <w:r w:rsidR="009B38A0">
        <w:t>С.П.</w:t>
      </w:r>
      <w:r w:rsidR="001E17E1">
        <w:t xml:space="preserve"> </w:t>
      </w:r>
      <w:r w:rsidR="009B38A0">
        <w:t>Маненков</w:t>
      </w:r>
      <w:r>
        <w:t xml:space="preserve">     </w:t>
      </w:r>
    </w:p>
    <w:sectPr w:rsidR="00E455E9" w:rsidSect="001E17E1">
      <w:headerReference w:type="default" r:id="rId15"/>
      <w:footerReference w:type="default" r:id="rId16"/>
      <w:pgSz w:w="11907" w:h="16840"/>
      <w:pgMar w:top="851" w:right="927" w:bottom="709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7A7" w:rsidRDefault="00D327A7">
      <w:r>
        <w:separator/>
      </w:r>
    </w:p>
  </w:endnote>
  <w:endnote w:type="continuationSeparator" w:id="0">
    <w:p w:rsidR="00D327A7" w:rsidRDefault="00D3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8F6" w:rsidRDefault="00DF02F1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t xml:space="preserve"> </w:t>
    </w:r>
  </w:p>
  <w:p w:rsidR="005478F6" w:rsidRDefault="005478F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7A7" w:rsidRDefault="00D327A7">
      <w:r>
        <w:separator/>
      </w:r>
    </w:p>
  </w:footnote>
  <w:footnote w:type="continuationSeparator" w:id="0">
    <w:p w:rsidR="00D327A7" w:rsidRDefault="00D32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D6" w:rsidRDefault="00C218D6">
    <w:pPr>
      <w:pStyle w:val="a3"/>
      <w:jc w:val="center"/>
    </w:pPr>
  </w:p>
  <w:p w:rsidR="00B80E97" w:rsidRDefault="00B80E97">
    <w:pPr>
      <w:pStyle w:val="a3"/>
      <w:jc w:val="center"/>
    </w:pPr>
  </w:p>
  <w:p w:rsidR="00C218D6" w:rsidRDefault="00DC1E7B">
    <w:pPr>
      <w:pStyle w:val="a3"/>
      <w:jc w:val="center"/>
    </w:pPr>
    <w:r>
      <w:fldChar w:fldCharType="begin"/>
    </w:r>
    <w:r w:rsidR="002E55E5">
      <w:instrText xml:space="preserve"> PAGE   \* MERGEFORMAT </w:instrText>
    </w:r>
    <w:r>
      <w:fldChar w:fldCharType="separate"/>
    </w:r>
    <w:r w:rsidR="001E17E1">
      <w:rPr>
        <w:noProof/>
      </w:rPr>
      <w:t>2</w:t>
    </w:r>
    <w:r>
      <w:rPr>
        <w:noProof/>
      </w:rPr>
      <w:fldChar w:fldCharType="end"/>
    </w:r>
  </w:p>
  <w:p w:rsidR="005478F6" w:rsidRDefault="005478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B02163"/>
    <w:multiLevelType w:val="multilevel"/>
    <w:tmpl w:val="026C4F6C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5E216E88"/>
    <w:multiLevelType w:val="multilevel"/>
    <w:tmpl w:val="27648A3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60AE4B48"/>
    <w:multiLevelType w:val="multilevel"/>
    <w:tmpl w:val="B6C65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D4F4CFD"/>
    <w:multiLevelType w:val="multilevel"/>
    <w:tmpl w:val="71B49494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5E9"/>
    <w:rsid w:val="00003215"/>
    <w:rsid w:val="000043FC"/>
    <w:rsid w:val="00004910"/>
    <w:rsid w:val="00005C95"/>
    <w:rsid w:val="00013EDE"/>
    <w:rsid w:val="00021D8D"/>
    <w:rsid w:val="00023DDE"/>
    <w:rsid w:val="00035AC9"/>
    <w:rsid w:val="00041646"/>
    <w:rsid w:val="00045F81"/>
    <w:rsid w:val="00052FEE"/>
    <w:rsid w:val="00057B0A"/>
    <w:rsid w:val="00061A66"/>
    <w:rsid w:val="00072A09"/>
    <w:rsid w:val="000770B1"/>
    <w:rsid w:val="00084FF1"/>
    <w:rsid w:val="00086F62"/>
    <w:rsid w:val="00093731"/>
    <w:rsid w:val="00096214"/>
    <w:rsid w:val="00096561"/>
    <w:rsid w:val="00097739"/>
    <w:rsid w:val="000A61A6"/>
    <w:rsid w:val="000A7DF3"/>
    <w:rsid w:val="000B1D7F"/>
    <w:rsid w:val="000B745B"/>
    <w:rsid w:val="000C19A7"/>
    <w:rsid w:val="000C371C"/>
    <w:rsid w:val="000D6B97"/>
    <w:rsid w:val="000E030A"/>
    <w:rsid w:val="000E4F0D"/>
    <w:rsid w:val="000E5348"/>
    <w:rsid w:val="000F629C"/>
    <w:rsid w:val="0010534E"/>
    <w:rsid w:val="00106250"/>
    <w:rsid w:val="00122949"/>
    <w:rsid w:val="00126DA4"/>
    <w:rsid w:val="001368FD"/>
    <w:rsid w:val="001423CA"/>
    <w:rsid w:val="0014612C"/>
    <w:rsid w:val="00164667"/>
    <w:rsid w:val="00165110"/>
    <w:rsid w:val="00165B42"/>
    <w:rsid w:val="0017073A"/>
    <w:rsid w:val="00171219"/>
    <w:rsid w:val="00171636"/>
    <w:rsid w:val="00173B9E"/>
    <w:rsid w:val="00183C2A"/>
    <w:rsid w:val="00186881"/>
    <w:rsid w:val="001912DF"/>
    <w:rsid w:val="00192A0F"/>
    <w:rsid w:val="001934F1"/>
    <w:rsid w:val="00197B13"/>
    <w:rsid w:val="001B5FCF"/>
    <w:rsid w:val="001C1324"/>
    <w:rsid w:val="001D3308"/>
    <w:rsid w:val="001D35FB"/>
    <w:rsid w:val="001D7318"/>
    <w:rsid w:val="001E17E1"/>
    <w:rsid w:val="001F32E9"/>
    <w:rsid w:val="001F4B33"/>
    <w:rsid w:val="001F64E3"/>
    <w:rsid w:val="00201445"/>
    <w:rsid w:val="0020419C"/>
    <w:rsid w:val="00211F0D"/>
    <w:rsid w:val="00226D6F"/>
    <w:rsid w:val="00237D47"/>
    <w:rsid w:val="002413CB"/>
    <w:rsid w:val="00241FCF"/>
    <w:rsid w:val="00252D05"/>
    <w:rsid w:val="00253834"/>
    <w:rsid w:val="0025452E"/>
    <w:rsid w:val="00257523"/>
    <w:rsid w:val="0027007B"/>
    <w:rsid w:val="0027433C"/>
    <w:rsid w:val="00274E61"/>
    <w:rsid w:val="0027604D"/>
    <w:rsid w:val="002841C3"/>
    <w:rsid w:val="00285354"/>
    <w:rsid w:val="002854A3"/>
    <w:rsid w:val="0028795F"/>
    <w:rsid w:val="00292851"/>
    <w:rsid w:val="00292E71"/>
    <w:rsid w:val="002935AD"/>
    <w:rsid w:val="002A1E68"/>
    <w:rsid w:val="002A318A"/>
    <w:rsid w:val="002B5D09"/>
    <w:rsid w:val="002C3CAC"/>
    <w:rsid w:val="002C6FC9"/>
    <w:rsid w:val="002D2571"/>
    <w:rsid w:val="002D4ADD"/>
    <w:rsid w:val="002E2923"/>
    <w:rsid w:val="002E55E5"/>
    <w:rsid w:val="002E7ECC"/>
    <w:rsid w:val="002F3D6D"/>
    <w:rsid w:val="002F5B43"/>
    <w:rsid w:val="002F69CE"/>
    <w:rsid w:val="00300DBD"/>
    <w:rsid w:val="00304F6C"/>
    <w:rsid w:val="00317FC9"/>
    <w:rsid w:val="0032665A"/>
    <w:rsid w:val="003462F4"/>
    <w:rsid w:val="00357A11"/>
    <w:rsid w:val="00363C30"/>
    <w:rsid w:val="00364D90"/>
    <w:rsid w:val="00370B73"/>
    <w:rsid w:val="00371143"/>
    <w:rsid w:val="00383C04"/>
    <w:rsid w:val="00386CCC"/>
    <w:rsid w:val="00395040"/>
    <w:rsid w:val="00395B0A"/>
    <w:rsid w:val="003B6451"/>
    <w:rsid w:val="003B6DB9"/>
    <w:rsid w:val="003C20E9"/>
    <w:rsid w:val="003C2D4D"/>
    <w:rsid w:val="003C56DD"/>
    <w:rsid w:val="003D2384"/>
    <w:rsid w:val="003D45C6"/>
    <w:rsid w:val="003D5123"/>
    <w:rsid w:val="003D5727"/>
    <w:rsid w:val="003E351B"/>
    <w:rsid w:val="003E3BD7"/>
    <w:rsid w:val="003F10FB"/>
    <w:rsid w:val="003F58B5"/>
    <w:rsid w:val="003F6E34"/>
    <w:rsid w:val="0041048A"/>
    <w:rsid w:val="004153DC"/>
    <w:rsid w:val="00417EA9"/>
    <w:rsid w:val="00423442"/>
    <w:rsid w:val="00425B95"/>
    <w:rsid w:val="00426C94"/>
    <w:rsid w:val="0043678F"/>
    <w:rsid w:val="00440500"/>
    <w:rsid w:val="004508C9"/>
    <w:rsid w:val="00451718"/>
    <w:rsid w:val="0046085C"/>
    <w:rsid w:val="00465A45"/>
    <w:rsid w:val="004713FA"/>
    <w:rsid w:val="00471A9B"/>
    <w:rsid w:val="00471D3C"/>
    <w:rsid w:val="00472799"/>
    <w:rsid w:val="00475136"/>
    <w:rsid w:val="004844A6"/>
    <w:rsid w:val="0048764A"/>
    <w:rsid w:val="00487E8C"/>
    <w:rsid w:val="00492AF6"/>
    <w:rsid w:val="004A29D4"/>
    <w:rsid w:val="004A6CAB"/>
    <w:rsid w:val="004B576B"/>
    <w:rsid w:val="004C0EAF"/>
    <w:rsid w:val="004C22E2"/>
    <w:rsid w:val="004D72D5"/>
    <w:rsid w:val="004E14C9"/>
    <w:rsid w:val="004E2CAA"/>
    <w:rsid w:val="004E40C1"/>
    <w:rsid w:val="004F0767"/>
    <w:rsid w:val="004F36DC"/>
    <w:rsid w:val="005027DD"/>
    <w:rsid w:val="0051136E"/>
    <w:rsid w:val="00512162"/>
    <w:rsid w:val="0051298B"/>
    <w:rsid w:val="00530730"/>
    <w:rsid w:val="00531058"/>
    <w:rsid w:val="00532595"/>
    <w:rsid w:val="00536595"/>
    <w:rsid w:val="00542CC0"/>
    <w:rsid w:val="005478F6"/>
    <w:rsid w:val="005522B3"/>
    <w:rsid w:val="00552806"/>
    <w:rsid w:val="005539D6"/>
    <w:rsid w:val="00563B46"/>
    <w:rsid w:val="005905E8"/>
    <w:rsid w:val="005972DF"/>
    <w:rsid w:val="005A087A"/>
    <w:rsid w:val="005A31E3"/>
    <w:rsid w:val="005A6251"/>
    <w:rsid w:val="005B59A7"/>
    <w:rsid w:val="005B6670"/>
    <w:rsid w:val="005B7751"/>
    <w:rsid w:val="005D671A"/>
    <w:rsid w:val="005D6D91"/>
    <w:rsid w:val="005E58FE"/>
    <w:rsid w:val="005E6DFD"/>
    <w:rsid w:val="005F6FE8"/>
    <w:rsid w:val="005F7651"/>
    <w:rsid w:val="0060180C"/>
    <w:rsid w:val="00607269"/>
    <w:rsid w:val="00612CE5"/>
    <w:rsid w:val="00621584"/>
    <w:rsid w:val="006225CC"/>
    <w:rsid w:val="006241B8"/>
    <w:rsid w:val="006274F5"/>
    <w:rsid w:val="0063615C"/>
    <w:rsid w:val="00661C60"/>
    <w:rsid w:val="006620BD"/>
    <w:rsid w:val="00665C07"/>
    <w:rsid w:val="00667D6C"/>
    <w:rsid w:val="00673B94"/>
    <w:rsid w:val="0067493C"/>
    <w:rsid w:val="00683F20"/>
    <w:rsid w:val="0068687F"/>
    <w:rsid w:val="00690B13"/>
    <w:rsid w:val="0069449B"/>
    <w:rsid w:val="006966A0"/>
    <w:rsid w:val="0069689B"/>
    <w:rsid w:val="006A29AF"/>
    <w:rsid w:val="006C2C97"/>
    <w:rsid w:val="006C4996"/>
    <w:rsid w:val="006C5952"/>
    <w:rsid w:val="006C5F11"/>
    <w:rsid w:val="006C60D4"/>
    <w:rsid w:val="006D3DBB"/>
    <w:rsid w:val="006D6623"/>
    <w:rsid w:val="006E05F2"/>
    <w:rsid w:val="006E704F"/>
    <w:rsid w:val="006F2BCA"/>
    <w:rsid w:val="006F5AE8"/>
    <w:rsid w:val="00705AD1"/>
    <w:rsid w:val="00706A30"/>
    <w:rsid w:val="007075CE"/>
    <w:rsid w:val="00715667"/>
    <w:rsid w:val="00724039"/>
    <w:rsid w:val="00730D7A"/>
    <w:rsid w:val="00736B51"/>
    <w:rsid w:val="0074292D"/>
    <w:rsid w:val="00742A17"/>
    <w:rsid w:val="007459FF"/>
    <w:rsid w:val="0075207A"/>
    <w:rsid w:val="00795266"/>
    <w:rsid w:val="00795518"/>
    <w:rsid w:val="00795799"/>
    <w:rsid w:val="00796394"/>
    <w:rsid w:val="007A5EED"/>
    <w:rsid w:val="007C0F6C"/>
    <w:rsid w:val="007C1452"/>
    <w:rsid w:val="007C186C"/>
    <w:rsid w:val="007C1DD0"/>
    <w:rsid w:val="007C4A67"/>
    <w:rsid w:val="007C5B80"/>
    <w:rsid w:val="007D12D5"/>
    <w:rsid w:val="007E6928"/>
    <w:rsid w:val="007F3966"/>
    <w:rsid w:val="00801A9C"/>
    <w:rsid w:val="00801CC4"/>
    <w:rsid w:val="008037C9"/>
    <w:rsid w:val="00817168"/>
    <w:rsid w:val="00820113"/>
    <w:rsid w:val="00821879"/>
    <w:rsid w:val="00822052"/>
    <w:rsid w:val="00834632"/>
    <w:rsid w:val="00834DF5"/>
    <w:rsid w:val="008360EE"/>
    <w:rsid w:val="00837AC4"/>
    <w:rsid w:val="00837D00"/>
    <w:rsid w:val="00840147"/>
    <w:rsid w:val="008475F2"/>
    <w:rsid w:val="00857E53"/>
    <w:rsid w:val="0086059F"/>
    <w:rsid w:val="00860FB3"/>
    <w:rsid w:val="008708F4"/>
    <w:rsid w:val="008746D2"/>
    <w:rsid w:val="0088480F"/>
    <w:rsid w:val="00886E0D"/>
    <w:rsid w:val="008929CE"/>
    <w:rsid w:val="00892A3F"/>
    <w:rsid w:val="008A205D"/>
    <w:rsid w:val="008A6CF8"/>
    <w:rsid w:val="008B2B50"/>
    <w:rsid w:val="008B30C2"/>
    <w:rsid w:val="008B5FC3"/>
    <w:rsid w:val="008B67DD"/>
    <w:rsid w:val="008C0E23"/>
    <w:rsid w:val="008C1F97"/>
    <w:rsid w:val="008F4D41"/>
    <w:rsid w:val="00904332"/>
    <w:rsid w:val="00905B47"/>
    <w:rsid w:val="00907794"/>
    <w:rsid w:val="00920086"/>
    <w:rsid w:val="009212CB"/>
    <w:rsid w:val="00932B81"/>
    <w:rsid w:val="0093373C"/>
    <w:rsid w:val="0093565D"/>
    <w:rsid w:val="00946AA4"/>
    <w:rsid w:val="009473B5"/>
    <w:rsid w:val="00947406"/>
    <w:rsid w:val="00955935"/>
    <w:rsid w:val="00961B8B"/>
    <w:rsid w:val="009653A5"/>
    <w:rsid w:val="009669E3"/>
    <w:rsid w:val="00970CF9"/>
    <w:rsid w:val="009728D6"/>
    <w:rsid w:val="00985C52"/>
    <w:rsid w:val="00990599"/>
    <w:rsid w:val="00993C6E"/>
    <w:rsid w:val="009A26E1"/>
    <w:rsid w:val="009A45D4"/>
    <w:rsid w:val="009B1CCE"/>
    <w:rsid w:val="009B38A0"/>
    <w:rsid w:val="009B4A33"/>
    <w:rsid w:val="009C0F21"/>
    <w:rsid w:val="009F3FB8"/>
    <w:rsid w:val="009F4AB1"/>
    <w:rsid w:val="009F6B58"/>
    <w:rsid w:val="00A01D84"/>
    <w:rsid w:val="00A05488"/>
    <w:rsid w:val="00A05CE8"/>
    <w:rsid w:val="00A061A6"/>
    <w:rsid w:val="00A131E0"/>
    <w:rsid w:val="00A20198"/>
    <w:rsid w:val="00A2086C"/>
    <w:rsid w:val="00A27BC2"/>
    <w:rsid w:val="00A30AE6"/>
    <w:rsid w:val="00A313E6"/>
    <w:rsid w:val="00A31648"/>
    <w:rsid w:val="00A3396E"/>
    <w:rsid w:val="00A366E4"/>
    <w:rsid w:val="00A37575"/>
    <w:rsid w:val="00A40F85"/>
    <w:rsid w:val="00A46DAB"/>
    <w:rsid w:val="00A47E56"/>
    <w:rsid w:val="00A55339"/>
    <w:rsid w:val="00A55AEC"/>
    <w:rsid w:val="00A57E22"/>
    <w:rsid w:val="00A63B63"/>
    <w:rsid w:val="00A65443"/>
    <w:rsid w:val="00A80D09"/>
    <w:rsid w:val="00A95D8C"/>
    <w:rsid w:val="00AB66FB"/>
    <w:rsid w:val="00AC4EE9"/>
    <w:rsid w:val="00AD23C7"/>
    <w:rsid w:val="00AD5683"/>
    <w:rsid w:val="00AE16C7"/>
    <w:rsid w:val="00AE3A83"/>
    <w:rsid w:val="00AF06A3"/>
    <w:rsid w:val="00AF440C"/>
    <w:rsid w:val="00B03C6E"/>
    <w:rsid w:val="00B10527"/>
    <w:rsid w:val="00B12A1F"/>
    <w:rsid w:val="00B222C3"/>
    <w:rsid w:val="00B22370"/>
    <w:rsid w:val="00B318E3"/>
    <w:rsid w:val="00B37B79"/>
    <w:rsid w:val="00B37FD3"/>
    <w:rsid w:val="00B544FD"/>
    <w:rsid w:val="00B648CB"/>
    <w:rsid w:val="00B7493D"/>
    <w:rsid w:val="00B74D03"/>
    <w:rsid w:val="00B76A4F"/>
    <w:rsid w:val="00B80E97"/>
    <w:rsid w:val="00B84120"/>
    <w:rsid w:val="00B84619"/>
    <w:rsid w:val="00B94B5C"/>
    <w:rsid w:val="00B96CF2"/>
    <w:rsid w:val="00B97464"/>
    <w:rsid w:val="00BA4415"/>
    <w:rsid w:val="00BA568C"/>
    <w:rsid w:val="00BA5983"/>
    <w:rsid w:val="00BA79A5"/>
    <w:rsid w:val="00BB1C98"/>
    <w:rsid w:val="00BC6D2F"/>
    <w:rsid w:val="00BD5B5A"/>
    <w:rsid w:val="00BE05F8"/>
    <w:rsid w:val="00BE7FD7"/>
    <w:rsid w:val="00BF6523"/>
    <w:rsid w:val="00BF7B7E"/>
    <w:rsid w:val="00C02600"/>
    <w:rsid w:val="00C04311"/>
    <w:rsid w:val="00C05B65"/>
    <w:rsid w:val="00C10766"/>
    <w:rsid w:val="00C12EAC"/>
    <w:rsid w:val="00C218D6"/>
    <w:rsid w:val="00C21D7C"/>
    <w:rsid w:val="00C24682"/>
    <w:rsid w:val="00C25C65"/>
    <w:rsid w:val="00C36014"/>
    <w:rsid w:val="00C3798D"/>
    <w:rsid w:val="00C40034"/>
    <w:rsid w:val="00C45991"/>
    <w:rsid w:val="00C463B3"/>
    <w:rsid w:val="00C5508F"/>
    <w:rsid w:val="00C724CC"/>
    <w:rsid w:val="00C92842"/>
    <w:rsid w:val="00CB0DC8"/>
    <w:rsid w:val="00CC34B0"/>
    <w:rsid w:val="00CD6659"/>
    <w:rsid w:val="00CE0D03"/>
    <w:rsid w:val="00CE2B61"/>
    <w:rsid w:val="00CE33AD"/>
    <w:rsid w:val="00CE375D"/>
    <w:rsid w:val="00CE508E"/>
    <w:rsid w:val="00CF2579"/>
    <w:rsid w:val="00CF2B1E"/>
    <w:rsid w:val="00CF67B8"/>
    <w:rsid w:val="00D04CF9"/>
    <w:rsid w:val="00D159C9"/>
    <w:rsid w:val="00D16DF3"/>
    <w:rsid w:val="00D2705C"/>
    <w:rsid w:val="00D327A7"/>
    <w:rsid w:val="00D357F1"/>
    <w:rsid w:val="00D378EB"/>
    <w:rsid w:val="00D42056"/>
    <w:rsid w:val="00D429A9"/>
    <w:rsid w:val="00D51F35"/>
    <w:rsid w:val="00D521E2"/>
    <w:rsid w:val="00D645FE"/>
    <w:rsid w:val="00D745B9"/>
    <w:rsid w:val="00D854D1"/>
    <w:rsid w:val="00D87D4D"/>
    <w:rsid w:val="00D929CC"/>
    <w:rsid w:val="00DC0267"/>
    <w:rsid w:val="00DC06A1"/>
    <w:rsid w:val="00DC1E7B"/>
    <w:rsid w:val="00DC2ACD"/>
    <w:rsid w:val="00DC303D"/>
    <w:rsid w:val="00DC4B74"/>
    <w:rsid w:val="00DD1ACC"/>
    <w:rsid w:val="00DD424D"/>
    <w:rsid w:val="00DD79EF"/>
    <w:rsid w:val="00DF02F1"/>
    <w:rsid w:val="00DF2687"/>
    <w:rsid w:val="00DF65E0"/>
    <w:rsid w:val="00E004DD"/>
    <w:rsid w:val="00E00CD7"/>
    <w:rsid w:val="00E07DF0"/>
    <w:rsid w:val="00E117CF"/>
    <w:rsid w:val="00E147C9"/>
    <w:rsid w:val="00E455E9"/>
    <w:rsid w:val="00E465E2"/>
    <w:rsid w:val="00E605BE"/>
    <w:rsid w:val="00E65F98"/>
    <w:rsid w:val="00E66CC1"/>
    <w:rsid w:val="00E67239"/>
    <w:rsid w:val="00E74DF1"/>
    <w:rsid w:val="00E82567"/>
    <w:rsid w:val="00E938C0"/>
    <w:rsid w:val="00E949A1"/>
    <w:rsid w:val="00E9732C"/>
    <w:rsid w:val="00EB13FD"/>
    <w:rsid w:val="00ED2099"/>
    <w:rsid w:val="00ED32D0"/>
    <w:rsid w:val="00ED5D0F"/>
    <w:rsid w:val="00EE235D"/>
    <w:rsid w:val="00EE40ED"/>
    <w:rsid w:val="00EE67B0"/>
    <w:rsid w:val="00EF066E"/>
    <w:rsid w:val="00EF0FD7"/>
    <w:rsid w:val="00EF1805"/>
    <w:rsid w:val="00EF2A15"/>
    <w:rsid w:val="00F12465"/>
    <w:rsid w:val="00F25638"/>
    <w:rsid w:val="00F26221"/>
    <w:rsid w:val="00F30AB8"/>
    <w:rsid w:val="00F420E6"/>
    <w:rsid w:val="00F4579C"/>
    <w:rsid w:val="00F47543"/>
    <w:rsid w:val="00F6432E"/>
    <w:rsid w:val="00F7407D"/>
    <w:rsid w:val="00F7779E"/>
    <w:rsid w:val="00F80E1F"/>
    <w:rsid w:val="00F80FA8"/>
    <w:rsid w:val="00F81B9F"/>
    <w:rsid w:val="00F86959"/>
    <w:rsid w:val="00F9733C"/>
    <w:rsid w:val="00FA3225"/>
    <w:rsid w:val="00FA4525"/>
    <w:rsid w:val="00FB11D3"/>
    <w:rsid w:val="00FB4BF0"/>
    <w:rsid w:val="00FB5516"/>
    <w:rsid w:val="00FC47E2"/>
    <w:rsid w:val="00F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5E9"/>
  </w:style>
  <w:style w:type="paragraph" w:styleId="1">
    <w:name w:val="heading 1"/>
    <w:basedOn w:val="a"/>
    <w:next w:val="a"/>
    <w:qFormat/>
    <w:rsid w:val="00E455E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455E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455E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55E9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5">
    <w:name w:val="page number"/>
    <w:basedOn w:val="a0"/>
    <w:rsid w:val="00E455E9"/>
  </w:style>
  <w:style w:type="paragraph" w:styleId="a6">
    <w:name w:val="footer"/>
    <w:basedOn w:val="a"/>
    <w:rsid w:val="00E455E9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link w:val="31"/>
    <w:rsid w:val="00E455E9"/>
    <w:pPr>
      <w:jc w:val="center"/>
    </w:pPr>
    <w:rPr>
      <w:sz w:val="24"/>
    </w:rPr>
  </w:style>
  <w:style w:type="paragraph" w:styleId="a7">
    <w:name w:val="Balloon Text"/>
    <w:basedOn w:val="a"/>
    <w:semiHidden/>
    <w:rsid w:val="00706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13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1">
    <w:name w:val="Основной текст с отступом 3 Знак"/>
    <w:basedOn w:val="a0"/>
    <w:link w:val="30"/>
    <w:rsid w:val="00A061A6"/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C218D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5E9"/>
  </w:style>
  <w:style w:type="paragraph" w:styleId="1">
    <w:name w:val="heading 1"/>
    <w:basedOn w:val="a"/>
    <w:next w:val="a"/>
    <w:qFormat/>
    <w:rsid w:val="00E455E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455E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455E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55E9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5">
    <w:name w:val="page number"/>
    <w:basedOn w:val="a0"/>
    <w:rsid w:val="00E455E9"/>
  </w:style>
  <w:style w:type="paragraph" w:styleId="a6">
    <w:name w:val="footer"/>
    <w:basedOn w:val="a"/>
    <w:rsid w:val="00E455E9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link w:val="31"/>
    <w:rsid w:val="00E455E9"/>
    <w:pPr>
      <w:jc w:val="center"/>
    </w:pPr>
    <w:rPr>
      <w:sz w:val="24"/>
    </w:rPr>
  </w:style>
  <w:style w:type="paragraph" w:styleId="a7">
    <w:name w:val="Balloon Text"/>
    <w:basedOn w:val="a"/>
    <w:semiHidden/>
    <w:rsid w:val="00706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13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1">
    <w:name w:val="Основной текст с отступом 3 Знак"/>
    <w:basedOn w:val="a0"/>
    <w:link w:val="30"/>
    <w:rsid w:val="00A061A6"/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C218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42F167D4C1D5ABDA00DEE125AD606791EFA5AE76E443364787CF7607D74D43035923242AF2337E79C8846E080549A2A93778C12837564276D848DD0XFMB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A4510911BB751B6D307A78BF51DE8FFE357667AB7C81291F5BE1B76F52E51FA026149706D731D92F84DA49733B6B2AADE721AB8811195764BF311AAI4M1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DBA30F7F115E3A2AE41FD59DA519E085FB6CFB83044BBEBD79CEF6FCA20D055C6BD66F541B98DA4421B49AB51F16D59CEDCBA5D48B8ED915436BB64x1L9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7D1300E7677E7FA2F2C703840D0A98520F1D3C3F2944504DB729E8FABD33A125B419EEE62186AE0CC7A93F5C64DD12E436E3BCF9AF7BF1D6BB386B3Z7LA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842F167D4C1D5ABDA00DEE125AD606791EFA5AE76E443364787CF7607D74D43035923242AF2337E79C8846E080549A2A93778C12837564276D848DD0XFM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F7D08-2979-49A1-817E-93DD2A2C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Abriks</Company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PeretytkoTA</dc:creator>
  <cp:lastModifiedBy>Мартынов Алексей Андреевич</cp:lastModifiedBy>
  <cp:revision>3</cp:revision>
  <cp:lastPrinted>2020-02-07T13:20:00Z</cp:lastPrinted>
  <dcterms:created xsi:type="dcterms:W3CDTF">2020-02-17T07:39:00Z</dcterms:created>
  <dcterms:modified xsi:type="dcterms:W3CDTF">2020-05-06T12:38:00Z</dcterms:modified>
</cp:coreProperties>
</file>