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72335" w14:textId="31A18DC5" w:rsidR="00B50302" w:rsidRDefault="00B50302" w:rsidP="00B503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34235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163E78A8" w14:textId="77777777" w:rsidR="00B50302" w:rsidRDefault="00B50302" w:rsidP="00B503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34235D">
        <w:rPr>
          <w:rFonts w:ascii="Times New Roman" w:hAnsi="Times New Roman" w:cs="Times New Roman"/>
          <w:sz w:val="24"/>
          <w:szCs w:val="24"/>
        </w:rPr>
        <w:t xml:space="preserve"> к приказу </w:t>
      </w:r>
      <w:r>
        <w:rPr>
          <w:rFonts w:ascii="Times New Roman" w:hAnsi="Times New Roman" w:cs="Times New Roman"/>
          <w:sz w:val="24"/>
          <w:szCs w:val="24"/>
        </w:rPr>
        <w:t>муниципального казенного</w:t>
      </w:r>
    </w:p>
    <w:p w14:paraId="75A774AF" w14:textId="77777777" w:rsidR="00B50302" w:rsidRDefault="00B50302" w:rsidP="00B503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учреждения Белоярского района</w:t>
      </w:r>
    </w:p>
    <w:p w14:paraId="34344B7F" w14:textId="77777777" w:rsidR="00B50302" w:rsidRPr="0034235D" w:rsidRDefault="00B50302" w:rsidP="00B503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34235D">
        <w:rPr>
          <w:rFonts w:ascii="Times New Roman" w:hAnsi="Times New Roman" w:cs="Times New Roman"/>
          <w:sz w:val="24"/>
          <w:szCs w:val="24"/>
        </w:rPr>
        <w:t xml:space="preserve"> «Центр учета и отчетности»</w:t>
      </w:r>
    </w:p>
    <w:p w14:paraId="55410C98" w14:textId="162C6A8B" w:rsidR="00B50302" w:rsidRDefault="00B50302" w:rsidP="00B50302">
      <w:pPr>
        <w:rPr>
          <w:rFonts w:ascii="Times New Roman" w:hAnsi="Times New Roman" w:cs="Times New Roman"/>
          <w:sz w:val="24"/>
          <w:szCs w:val="24"/>
        </w:rPr>
      </w:pPr>
      <w:r w:rsidRPr="003423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420C3D">
        <w:rPr>
          <w:rFonts w:ascii="Times New Roman" w:hAnsi="Times New Roman" w:cs="Times New Roman"/>
          <w:sz w:val="24"/>
          <w:szCs w:val="24"/>
        </w:rPr>
        <w:t xml:space="preserve">                          от «10» января 2025</w:t>
      </w:r>
      <w:r w:rsidRPr="0034235D">
        <w:rPr>
          <w:rFonts w:ascii="Times New Roman" w:hAnsi="Times New Roman" w:cs="Times New Roman"/>
          <w:sz w:val="24"/>
          <w:szCs w:val="24"/>
        </w:rPr>
        <w:t xml:space="preserve"> г. № </w:t>
      </w:r>
      <w:r w:rsidR="00E748C2">
        <w:rPr>
          <w:rFonts w:ascii="Times New Roman" w:hAnsi="Times New Roman" w:cs="Times New Roman"/>
          <w:sz w:val="24"/>
          <w:szCs w:val="24"/>
        </w:rPr>
        <w:t>8</w:t>
      </w:r>
    </w:p>
    <w:p w14:paraId="3072193F" w14:textId="51E08485" w:rsidR="00B567AE" w:rsidRPr="000F48CB" w:rsidRDefault="005E5C36" w:rsidP="00B567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8CB">
        <w:rPr>
          <w:rFonts w:ascii="Times New Roman" w:hAnsi="Times New Roman" w:cs="Times New Roman"/>
          <w:b/>
          <w:bCs/>
          <w:sz w:val="24"/>
          <w:szCs w:val="24"/>
        </w:rPr>
        <w:t>План мероприятий</w:t>
      </w:r>
    </w:p>
    <w:p w14:paraId="2D48C6CC" w14:textId="3E1E8EDD" w:rsidR="005E5C36" w:rsidRPr="000F48CB" w:rsidRDefault="005E5C36" w:rsidP="00B567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8CB">
        <w:rPr>
          <w:rFonts w:ascii="Times New Roman" w:hAnsi="Times New Roman" w:cs="Times New Roman"/>
          <w:b/>
          <w:bCs/>
          <w:sz w:val="24"/>
          <w:szCs w:val="24"/>
        </w:rPr>
        <w:t>По реализации антикоррупционного законодательства, по профилактике коррупционных и иных правонарушений в муниципальном казенном учреждении Белоярского района «Центр учета и отчетности»</w:t>
      </w:r>
    </w:p>
    <w:p w14:paraId="3D0741D5" w14:textId="096D9914" w:rsidR="003B653D" w:rsidRPr="000F48CB" w:rsidRDefault="003B653D" w:rsidP="003B653D">
      <w:pPr>
        <w:rPr>
          <w:rFonts w:ascii="Times New Roman" w:hAnsi="Times New Roman" w:cs="Times New Roman"/>
          <w:sz w:val="24"/>
          <w:szCs w:val="24"/>
        </w:rPr>
      </w:pPr>
      <w:r w:rsidRPr="000F48CB">
        <w:rPr>
          <w:rFonts w:ascii="Times New Roman" w:hAnsi="Times New Roman" w:cs="Times New Roman"/>
          <w:sz w:val="24"/>
          <w:szCs w:val="24"/>
        </w:rPr>
        <w:t>Цель: создание и внедрение организационно-правовых механизмов, нравственно</w:t>
      </w:r>
      <w:r w:rsidR="00C733DF" w:rsidRPr="000F48CB">
        <w:rPr>
          <w:rFonts w:ascii="Times New Roman" w:hAnsi="Times New Roman" w:cs="Times New Roman"/>
          <w:sz w:val="24"/>
          <w:szCs w:val="24"/>
        </w:rPr>
        <w:t xml:space="preserve"> </w:t>
      </w:r>
      <w:r w:rsidRPr="000F48CB">
        <w:rPr>
          <w:rFonts w:ascii="Times New Roman" w:hAnsi="Times New Roman" w:cs="Times New Roman"/>
          <w:sz w:val="24"/>
          <w:szCs w:val="24"/>
        </w:rPr>
        <w:t xml:space="preserve">психологической атмосферы, направленных на эффективную профилактику коррупции в </w:t>
      </w:r>
      <w:r w:rsidR="00A12436" w:rsidRPr="000F48CB">
        <w:rPr>
          <w:rFonts w:ascii="Times New Roman" w:hAnsi="Times New Roman" w:cs="Times New Roman"/>
          <w:sz w:val="24"/>
          <w:szCs w:val="24"/>
        </w:rPr>
        <w:t xml:space="preserve">муниципальном казенном учреждении Белоярского района «Центр учета и отчетности» </w:t>
      </w:r>
      <w:proofErr w:type="gramStart"/>
      <w:r w:rsidR="00A12436" w:rsidRPr="000F48CB">
        <w:rPr>
          <w:rFonts w:ascii="Times New Roman" w:hAnsi="Times New Roman" w:cs="Times New Roman"/>
          <w:sz w:val="24"/>
          <w:szCs w:val="24"/>
        </w:rPr>
        <w:t>( далее</w:t>
      </w:r>
      <w:proofErr w:type="gramEnd"/>
      <w:r w:rsidR="00A12436" w:rsidRPr="000F48CB">
        <w:rPr>
          <w:rFonts w:ascii="Times New Roman" w:hAnsi="Times New Roman" w:cs="Times New Roman"/>
          <w:sz w:val="24"/>
          <w:szCs w:val="24"/>
        </w:rPr>
        <w:t xml:space="preserve"> Учреждение)</w:t>
      </w:r>
      <w:r w:rsidRPr="000F48CB">
        <w:rPr>
          <w:rFonts w:ascii="Times New Roman" w:hAnsi="Times New Roman" w:cs="Times New Roman"/>
          <w:sz w:val="24"/>
          <w:szCs w:val="24"/>
        </w:rPr>
        <w:t>.</w:t>
      </w:r>
    </w:p>
    <w:p w14:paraId="6653D859" w14:textId="77777777" w:rsidR="003B653D" w:rsidRPr="000F48CB" w:rsidRDefault="003B653D" w:rsidP="003B653D">
      <w:pPr>
        <w:rPr>
          <w:rFonts w:ascii="Times New Roman" w:hAnsi="Times New Roman" w:cs="Times New Roman"/>
          <w:sz w:val="24"/>
          <w:szCs w:val="24"/>
        </w:rPr>
      </w:pPr>
      <w:r w:rsidRPr="000F48CB">
        <w:rPr>
          <w:rFonts w:ascii="Times New Roman" w:hAnsi="Times New Roman" w:cs="Times New Roman"/>
          <w:sz w:val="24"/>
          <w:szCs w:val="24"/>
        </w:rPr>
        <w:t xml:space="preserve"> Задачи: </w:t>
      </w:r>
    </w:p>
    <w:p w14:paraId="0B52D6BB" w14:textId="35C5178C" w:rsidR="003B653D" w:rsidRPr="000F48CB" w:rsidRDefault="003B653D" w:rsidP="003B653D">
      <w:pPr>
        <w:rPr>
          <w:rFonts w:ascii="Times New Roman" w:hAnsi="Times New Roman" w:cs="Times New Roman"/>
          <w:sz w:val="24"/>
          <w:szCs w:val="24"/>
        </w:rPr>
      </w:pPr>
      <w:r w:rsidRPr="000F48CB">
        <w:rPr>
          <w:rFonts w:ascii="Times New Roman" w:hAnsi="Times New Roman" w:cs="Times New Roman"/>
          <w:sz w:val="24"/>
          <w:szCs w:val="24"/>
        </w:rPr>
        <w:t>• создание условий, препятствующих коррупции в</w:t>
      </w:r>
      <w:r w:rsidR="003226DC" w:rsidRPr="000F48CB">
        <w:rPr>
          <w:rFonts w:ascii="Times New Roman" w:hAnsi="Times New Roman" w:cs="Times New Roman"/>
          <w:sz w:val="24"/>
          <w:szCs w:val="24"/>
        </w:rPr>
        <w:t xml:space="preserve"> Учреждении</w:t>
      </w:r>
      <w:r w:rsidRPr="000F48C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847B506" w14:textId="77777777" w:rsidR="003B653D" w:rsidRPr="000F48CB" w:rsidRDefault="003B653D" w:rsidP="003B653D">
      <w:pPr>
        <w:rPr>
          <w:rFonts w:ascii="Times New Roman" w:hAnsi="Times New Roman" w:cs="Times New Roman"/>
          <w:sz w:val="24"/>
          <w:szCs w:val="24"/>
        </w:rPr>
      </w:pPr>
      <w:r w:rsidRPr="000F48CB">
        <w:rPr>
          <w:rFonts w:ascii="Times New Roman" w:hAnsi="Times New Roman" w:cs="Times New Roman"/>
          <w:sz w:val="24"/>
          <w:szCs w:val="24"/>
        </w:rPr>
        <w:t>•разработка мер, направленных на обеспечение прозрачности действий ответственных лиц в условиях коррупционной ситуации;</w:t>
      </w:r>
    </w:p>
    <w:p w14:paraId="3B1520EE" w14:textId="349D0EA6" w:rsidR="003B653D" w:rsidRPr="000F48CB" w:rsidRDefault="003B653D" w:rsidP="003B653D">
      <w:pPr>
        <w:rPr>
          <w:rFonts w:ascii="Times New Roman" w:hAnsi="Times New Roman" w:cs="Times New Roman"/>
          <w:sz w:val="24"/>
          <w:szCs w:val="24"/>
        </w:rPr>
      </w:pPr>
      <w:r w:rsidRPr="000F48CB">
        <w:rPr>
          <w:rFonts w:ascii="Times New Roman" w:hAnsi="Times New Roman" w:cs="Times New Roman"/>
          <w:sz w:val="24"/>
          <w:szCs w:val="24"/>
        </w:rPr>
        <w:t xml:space="preserve"> •разработка и внедрение организационно-правовых механизмов, снимающих возможность коррупционных действий; </w:t>
      </w:r>
    </w:p>
    <w:p w14:paraId="355B8E5A" w14:textId="34110C08" w:rsidR="003B653D" w:rsidRPr="000F48CB" w:rsidRDefault="003B653D" w:rsidP="003B653D">
      <w:pPr>
        <w:rPr>
          <w:rFonts w:ascii="Times New Roman" w:hAnsi="Times New Roman" w:cs="Times New Roman"/>
          <w:sz w:val="24"/>
          <w:szCs w:val="24"/>
        </w:rPr>
      </w:pPr>
      <w:r w:rsidRPr="000F48CB">
        <w:rPr>
          <w:rFonts w:ascii="Times New Roman" w:hAnsi="Times New Roman" w:cs="Times New Roman"/>
          <w:sz w:val="24"/>
          <w:szCs w:val="24"/>
        </w:rPr>
        <w:t xml:space="preserve">• содействие реализации прав граждан и организаций на доступ к информации о фактах коррупции и </w:t>
      </w:r>
      <w:proofErr w:type="spellStart"/>
      <w:r w:rsidRPr="000F48CB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0F48CB">
        <w:rPr>
          <w:rFonts w:ascii="Times New Roman" w:hAnsi="Times New Roman" w:cs="Times New Roman"/>
          <w:sz w:val="24"/>
          <w:szCs w:val="24"/>
        </w:rPr>
        <w:t xml:space="preserve"> факторов, а также на их свободное освещение в средствах массовой информации (сайт </w:t>
      </w:r>
      <w:r w:rsidR="003226DC" w:rsidRPr="000F48CB">
        <w:rPr>
          <w:rFonts w:ascii="Times New Roman" w:hAnsi="Times New Roman" w:cs="Times New Roman"/>
          <w:sz w:val="24"/>
          <w:szCs w:val="24"/>
        </w:rPr>
        <w:t>Учреждения</w:t>
      </w:r>
      <w:r w:rsidRPr="000F48CB">
        <w:rPr>
          <w:rFonts w:ascii="Times New Roman" w:hAnsi="Times New Roman" w:cs="Times New Roman"/>
          <w:sz w:val="24"/>
          <w:szCs w:val="24"/>
        </w:rPr>
        <w:t>)</w:t>
      </w:r>
    </w:p>
    <w:p w14:paraId="423667ED" w14:textId="3C3DB947" w:rsidR="00B567AE" w:rsidRPr="000F48CB" w:rsidRDefault="00B567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4670"/>
        <w:gridCol w:w="1797"/>
        <w:gridCol w:w="2302"/>
      </w:tblGrid>
      <w:tr w:rsidR="00A27FC1" w:rsidRPr="000F48CB" w14:paraId="49F43E31" w14:textId="77777777" w:rsidTr="00A12436">
        <w:tc>
          <w:tcPr>
            <w:tcW w:w="551" w:type="dxa"/>
          </w:tcPr>
          <w:p w14:paraId="0AB6575F" w14:textId="3242B31A" w:rsidR="00B567AE" w:rsidRPr="000F48CB" w:rsidRDefault="00C67762" w:rsidP="00B5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6186468"/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4718" w:type="dxa"/>
          </w:tcPr>
          <w:p w14:paraId="10428C57" w14:textId="40AE5D9A" w:rsidR="00B567AE" w:rsidRPr="000F48CB" w:rsidRDefault="003B653D" w:rsidP="00B5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63" w:type="dxa"/>
          </w:tcPr>
          <w:p w14:paraId="640E9B41" w14:textId="42FF618D" w:rsidR="00B567AE" w:rsidRPr="000F48CB" w:rsidRDefault="003B653D" w:rsidP="00B5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  <w:r w:rsidR="00C67762" w:rsidRPr="000F48C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исполнитель</w:t>
            </w:r>
          </w:p>
        </w:tc>
        <w:tc>
          <w:tcPr>
            <w:tcW w:w="2313" w:type="dxa"/>
          </w:tcPr>
          <w:p w14:paraId="1F66E88D" w14:textId="70FC8679" w:rsidR="00B567AE" w:rsidRPr="000F48CB" w:rsidRDefault="00C67762" w:rsidP="00B5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C67762" w:rsidRPr="000F48CB" w14:paraId="62BFBDF9" w14:textId="77777777" w:rsidTr="004D083F">
        <w:tc>
          <w:tcPr>
            <w:tcW w:w="9345" w:type="dxa"/>
            <w:gridSpan w:val="4"/>
          </w:tcPr>
          <w:p w14:paraId="6AA1F84E" w14:textId="44D6DCF9" w:rsidR="00C67762" w:rsidRPr="000F48CB" w:rsidRDefault="00C67762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1. Меры по нормативному обеспечению противодействия коррупции</w:t>
            </w:r>
          </w:p>
        </w:tc>
      </w:tr>
      <w:bookmarkEnd w:id="0"/>
      <w:tr w:rsidR="00CF5E36" w:rsidRPr="000F48CB" w14:paraId="0A058614" w14:textId="77777777" w:rsidTr="00A12436">
        <w:tc>
          <w:tcPr>
            <w:tcW w:w="551" w:type="dxa"/>
          </w:tcPr>
          <w:p w14:paraId="71B9AC72" w14:textId="16EAE6B1" w:rsidR="00B567AE" w:rsidRPr="000F48CB" w:rsidRDefault="00C67762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A12436" w:rsidRPr="000F48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8" w:type="dxa"/>
          </w:tcPr>
          <w:p w14:paraId="7B19773D" w14:textId="570D20F7" w:rsidR="00B567AE" w:rsidRPr="000F48CB" w:rsidRDefault="00C67762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763" w:type="dxa"/>
          </w:tcPr>
          <w:p w14:paraId="1B0059AC" w14:textId="4C7CA023" w:rsidR="00B567AE" w:rsidRPr="000F48CB" w:rsidRDefault="00CF5E36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13" w:type="dxa"/>
          </w:tcPr>
          <w:p w14:paraId="777CCE5C" w14:textId="7C64A6A0" w:rsidR="00B567AE" w:rsidRPr="000F48CB" w:rsidRDefault="00CF5E36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F5E36" w:rsidRPr="000F48CB" w14:paraId="0194CBC7" w14:textId="77777777" w:rsidTr="00A12436">
        <w:tc>
          <w:tcPr>
            <w:tcW w:w="551" w:type="dxa"/>
          </w:tcPr>
          <w:p w14:paraId="10F55B0D" w14:textId="47DB3371" w:rsidR="00B567AE" w:rsidRPr="000F48CB" w:rsidRDefault="00CF5E36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18" w:type="dxa"/>
          </w:tcPr>
          <w:p w14:paraId="2FB2B486" w14:textId="58BE31E2" w:rsidR="00B567AE" w:rsidRPr="000F48CB" w:rsidRDefault="00CF5E36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работников </w:t>
            </w:r>
            <w:r w:rsidR="00A12436" w:rsidRPr="000F48CB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 xml:space="preserve"> с нормативными документами по антикоррупционной деятельности.</w:t>
            </w:r>
          </w:p>
        </w:tc>
        <w:tc>
          <w:tcPr>
            <w:tcW w:w="1763" w:type="dxa"/>
          </w:tcPr>
          <w:p w14:paraId="75C4585C" w14:textId="4034EC87" w:rsidR="00B567AE" w:rsidRPr="000F48CB" w:rsidRDefault="00CF5E36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Ответственный специалист за профилактику коррупции</w:t>
            </w:r>
          </w:p>
        </w:tc>
        <w:tc>
          <w:tcPr>
            <w:tcW w:w="2313" w:type="dxa"/>
          </w:tcPr>
          <w:p w14:paraId="087EBFE8" w14:textId="7104B4D0" w:rsidR="00B567AE" w:rsidRPr="000F48CB" w:rsidRDefault="00CF5E36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12436" w:rsidRPr="000F48CB" w14:paraId="2F899C4F" w14:textId="77777777" w:rsidTr="00A12436">
        <w:tc>
          <w:tcPr>
            <w:tcW w:w="551" w:type="dxa"/>
          </w:tcPr>
          <w:p w14:paraId="7B44744C" w14:textId="4E40618B" w:rsidR="00A12436" w:rsidRPr="000F48CB" w:rsidRDefault="00A12436" w:rsidP="00A1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18" w:type="dxa"/>
          </w:tcPr>
          <w:p w14:paraId="0C2E7F80" w14:textId="464CA0F4" w:rsidR="00A12436" w:rsidRPr="000F48CB" w:rsidRDefault="00A12436" w:rsidP="00A1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на коррупционность проектов нормативно-правовых актов и распорядительных документов </w:t>
            </w:r>
            <w:r w:rsidR="004F3183" w:rsidRPr="000F48CB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763" w:type="dxa"/>
          </w:tcPr>
          <w:p w14:paraId="6EDDF696" w14:textId="73F4865C" w:rsidR="00A12436" w:rsidRPr="000F48CB" w:rsidRDefault="00285EB4" w:rsidP="00A1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13" w:type="dxa"/>
          </w:tcPr>
          <w:p w14:paraId="5449D552" w14:textId="14DE02A4" w:rsidR="00A12436" w:rsidRPr="000F48CB" w:rsidRDefault="00A12436" w:rsidP="00A1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03E32" w:rsidRPr="000F48CB" w14:paraId="7104F10D" w14:textId="77777777" w:rsidTr="00A12436">
        <w:tc>
          <w:tcPr>
            <w:tcW w:w="551" w:type="dxa"/>
          </w:tcPr>
          <w:p w14:paraId="22609AD2" w14:textId="69CB9C2A" w:rsidR="00803E32" w:rsidRPr="000F48CB" w:rsidRDefault="00803E32" w:rsidP="0080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718" w:type="dxa"/>
          </w:tcPr>
          <w:p w14:paraId="6F2035BD" w14:textId="34CA4D15" w:rsidR="00803E32" w:rsidRPr="000F48CB" w:rsidRDefault="00803E32" w:rsidP="0080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Обеспечение системы прозрачности при принятии решений по кадровым вопросам</w:t>
            </w:r>
          </w:p>
        </w:tc>
        <w:tc>
          <w:tcPr>
            <w:tcW w:w="1763" w:type="dxa"/>
          </w:tcPr>
          <w:p w14:paraId="41BA907E" w14:textId="02808A19" w:rsidR="00803E32" w:rsidRPr="000F48CB" w:rsidRDefault="00803E32" w:rsidP="0080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13" w:type="dxa"/>
          </w:tcPr>
          <w:p w14:paraId="2D45FCEE" w14:textId="183E9B4E" w:rsidR="00803E32" w:rsidRPr="000F48CB" w:rsidRDefault="00803E32" w:rsidP="0080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03E32" w:rsidRPr="000F48CB" w14:paraId="6D13EC81" w14:textId="77777777" w:rsidTr="00A12436">
        <w:tc>
          <w:tcPr>
            <w:tcW w:w="551" w:type="dxa"/>
          </w:tcPr>
          <w:p w14:paraId="65A08192" w14:textId="22A4CAD3" w:rsidR="00803E32" w:rsidRPr="000F48CB" w:rsidRDefault="00803E32" w:rsidP="0080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718" w:type="dxa"/>
          </w:tcPr>
          <w:p w14:paraId="5997B5FF" w14:textId="6ADF7E91" w:rsidR="00803E32" w:rsidRPr="000F48CB" w:rsidRDefault="00DC4C93" w:rsidP="0080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Предоставление руководителем сведений о бюджете, об имуществе и обязательствах имущественного характера</w:t>
            </w:r>
          </w:p>
        </w:tc>
        <w:tc>
          <w:tcPr>
            <w:tcW w:w="1763" w:type="dxa"/>
          </w:tcPr>
          <w:p w14:paraId="2C2DF06C" w14:textId="785B0C2D" w:rsidR="00803E32" w:rsidRPr="000F48CB" w:rsidRDefault="00DC4C93" w:rsidP="0080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директор-главный бухгалтер</w:t>
            </w:r>
          </w:p>
        </w:tc>
        <w:tc>
          <w:tcPr>
            <w:tcW w:w="2313" w:type="dxa"/>
          </w:tcPr>
          <w:p w14:paraId="796D3194" w14:textId="2E2EFE96" w:rsidR="00803E32" w:rsidRPr="000F48CB" w:rsidRDefault="00DC4C93" w:rsidP="0080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D27C43" w:rsidRPr="000F48CB" w14:paraId="17E3848B" w14:textId="77777777" w:rsidTr="001F5F3D">
        <w:tc>
          <w:tcPr>
            <w:tcW w:w="551" w:type="dxa"/>
          </w:tcPr>
          <w:p w14:paraId="04AD86A0" w14:textId="3598AFAA" w:rsidR="00DC4C93" w:rsidRPr="000F48CB" w:rsidRDefault="00DC4C93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718" w:type="dxa"/>
          </w:tcPr>
          <w:p w14:paraId="10124979" w14:textId="66989D80" w:rsidR="00DC4C93" w:rsidRPr="000F48CB" w:rsidRDefault="00DC4C93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на общих собраниях трудового коллектива;</w:t>
            </w:r>
          </w:p>
        </w:tc>
        <w:tc>
          <w:tcPr>
            <w:tcW w:w="1763" w:type="dxa"/>
          </w:tcPr>
          <w:p w14:paraId="289953EA" w14:textId="457FDD1E" w:rsidR="00DC4C93" w:rsidRPr="000F48CB" w:rsidRDefault="00DC4C93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специалист за профилактику коррупции</w:t>
            </w:r>
          </w:p>
        </w:tc>
        <w:tc>
          <w:tcPr>
            <w:tcW w:w="2313" w:type="dxa"/>
          </w:tcPr>
          <w:p w14:paraId="1D351140" w14:textId="4E082B01" w:rsidR="00DC4C93" w:rsidRPr="000F48CB" w:rsidRDefault="00DC4C93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4C6569" w:rsidRPr="000F48CB" w14:paraId="3029C027" w14:textId="77777777" w:rsidTr="001F5F3D">
        <w:tc>
          <w:tcPr>
            <w:tcW w:w="551" w:type="dxa"/>
          </w:tcPr>
          <w:p w14:paraId="3B4F1110" w14:textId="19D73365" w:rsidR="00F90694" w:rsidRPr="000F48CB" w:rsidRDefault="00F90694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718" w:type="dxa"/>
          </w:tcPr>
          <w:p w14:paraId="634E5400" w14:textId="7B0FB07E" w:rsidR="00F90694" w:rsidRPr="000F48CB" w:rsidRDefault="00F90694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Привлечение к дисциплинарной ответственности работников, 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1763" w:type="dxa"/>
          </w:tcPr>
          <w:p w14:paraId="4EF95EE3" w14:textId="29F1FCFB" w:rsidR="00F90694" w:rsidRPr="000F48CB" w:rsidRDefault="00F90694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13" w:type="dxa"/>
          </w:tcPr>
          <w:p w14:paraId="4FBA10F7" w14:textId="1D1572AC" w:rsidR="00F90694" w:rsidRPr="000F48CB" w:rsidRDefault="00F90694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по факту выявления</w:t>
            </w:r>
          </w:p>
        </w:tc>
      </w:tr>
      <w:tr w:rsidR="00C733DF" w:rsidRPr="000F48CB" w14:paraId="746565E5" w14:textId="77777777" w:rsidTr="00955525">
        <w:tc>
          <w:tcPr>
            <w:tcW w:w="9345" w:type="dxa"/>
            <w:gridSpan w:val="4"/>
          </w:tcPr>
          <w:p w14:paraId="3C00590F" w14:textId="77777777" w:rsidR="00C733DF" w:rsidRPr="000F48CB" w:rsidRDefault="00C733DF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C7C" w:rsidRPr="000F48CB" w14:paraId="7A616733" w14:textId="77777777" w:rsidTr="00955525">
        <w:tc>
          <w:tcPr>
            <w:tcW w:w="9345" w:type="dxa"/>
            <w:gridSpan w:val="4"/>
          </w:tcPr>
          <w:p w14:paraId="7DE2A1AD" w14:textId="5B682DCA" w:rsidR="00FC7C7C" w:rsidRPr="000F48CB" w:rsidRDefault="00FC7C7C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2. Меры по совершенствованию управления в целях предупреждения коррупции</w:t>
            </w:r>
          </w:p>
        </w:tc>
      </w:tr>
      <w:tr w:rsidR="004C6569" w:rsidRPr="000F48CB" w14:paraId="6001E82A" w14:textId="77777777" w:rsidTr="001F5F3D">
        <w:tc>
          <w:tcPr>
            <w:tcW w:w="551" w:type="dxa"/>
          </w:tcPr>
          <w:p w14:paraId="05C10B63" w14:textId="1FB1EA9C" w:rsidR="00F90694" w:rsidRPr="000F48CB" w:rsidRDefault="00D65ED4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0694" w:rsidRPr="000F48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0694" w:rsidRPr="000F48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8" w:type="dxa"/>
          </w:tcPr>
          <w:p w14:paraId="59DE922E" w14:textId="4025B3BA" w:rsidR="00F90694" w:rsidRPr="000F48CB" w:rsidRDefault="00D65ED4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Информационное взаимодействие директора Учреждения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1763" w:type="dxa"/>
          </w:tcPr>
          <w:p w14:paraId="4A9AD7E9" w14:textId="016CB6F9" w:rsidR="00F90694" w:rsidRPr="000F48CB" w:rsidRDefault="00F90694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13" w:type="dxa"/>
          </w:tcPr>
          <w:p w14:paraId="3159E062" w14:textId="4FEB4E43" w:rsidR="00F90694" w:rsidRPr="000F48CB" w:rsidRDefault="00F90694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</w:tr>
      <w:tr w:rsidR="004C6569" w:rsidRPr="000F48CB" w14:paraId="33939D36" w14:textId="77777777" w:rsidTr="001F5F3D">
        <w:tc>
          <w:tcPr>
            <w:tcW w:w="551" w:type="dxa"/>
          </w:tcPr>
          <w:p w14:paraId="443487EC" w14:textId="580F0057" w:rsidR="00F90694" w:rsidRPr="000F48CB" w:rsidRDefault="00A27FC1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0694" w:rsidRPr="000F48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0694" w:rsidRPr="000F48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8" w:type="dxa"/>
          </w:tcPr>
          <w:p w14:paraId="2E4F3B75" w14:textId="582349E1" w:rsidR="00F90694" w:rsidRPr="000F48CB" w:rsidRDefault="00A27FC1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Учреждение</w:t>
            </w:r>
          </w:p>
        </w:tc>
        <w:tc>
          <w:tcPr>
            <w:tcW w:w="1763" w:type="dxa"/>
          </w:tcPr>
          <w:p w14:paraId="30A8BF5D" w14:textId="0FF11DB1" w:rsidR="00F90694" w:rsidRPr="000F48CB" w:rsidRDefault="00A27FC1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90694" w:rsidRPr="000F48CB">
              <w:rPr>
                <w:rFonts w:ascii="Times New Roman" w:hAnsi="Times New Roman" w:cs="Times New Roman"/>
                <w:sz w:val="24"/>
                <w:szCs w:val="24"/>
              </w:rPr>
              <w:t>тветственный специалист за профилактику коррупции</w:t>
            </w:r>
          </w:p>
        </w:tc>
        <w:tc>
          <w:tcPr>
            <w:tcW w:w="2313" w:type="dxa"/>
          </w:tcPr>
          <w:p w14:paraId="54C20DAE" w14:textId="49E18D8C" w:rsidR="00F90694" w:rsidRPr="000F48CB" w:rsidRDefault="00A27FC1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C6569" w:rsidRPr="000F48CB" w14:paraId="55B16414" w14:textId="77777777" w:rsidTr="001F5F3D">
        <w:tc>
          <w:tcPr>
            <w:tcW w:w="551" w:type="dxa"/>
          </w:tcPr>
          <w:p w14:paraId="6511782A" w14:textId="77777777" w:rsidR="00B7324D" w:rsidRPr="000F48CB" w:rsidRDefault="00B7324D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2E1A8" w14:textId="55BC6DA0" w:rsidR="00F90694" w:rsidRPr="000F48CB" w:rsidRDefault="00B7324D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0694" w:rsidRPr="000F48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0694" w:rsidRPr="000F48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8" w:type="dxa"/>
          </w:tcPr>
          <w:p w14:paraId="7F63AA89" w14:textId="77777777" w:rsidR="00F90694" w:rsidRPr="000F48CB" w:rsidRDefault="00F31E25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инвентаризации имущества</w:t>
            </w:r>
          </w:p>
          <w:p w14:paraId="2697B6FC" w14:textId="2672062D" w:rsidR="00F31E25" w:rsidRPr="000F48CB" w:rsidRDefault="00F31E25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2553A9EE" w14:textId="31D1C848" w:rsidR="00F90694" w:rsidRPr="000F48CB" w:rsidRDefault="00F31E25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директора-главный бухгалтер</w:t>
            </w:r>
          </w:p>
        </w:tc>
        <w:tc>
          <w:tcPr>
            <w:tcW w:w="2313" w:type="dxa"/>
          </w:tcPr>
          <w:p w14:paraId="15AAD4C6" w14:textId="38420CB4" w:rsidR="00F90694" w:rsidRPr="000F48CB" w:rsidRDefault="00F31E25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4C6569" w:rsidRPr="000F48CB" w14:paraId="7BDDB671" w14:textId="77777777" w:rsidTr="001F5F3D">
        <w:tc>
          <w:tcPr>
            <w:tcW w:w="551" w:type="dxa"/>
          </w:tcPr>
          <w:p w14:paraId="11593D4B" w14:textId="7B04ED20" w:rsidR="00F90694" w:rsidRPr="000F48CB" w:rsidRDefault="00F623CA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0694" w:rsidRPr="000F48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0694" w:rsidRPr="000F48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8" w:type="dxa"/>
          </w:tcPr>
          <w:p w14:paraId="3DC1C194" w14:textId="77777777" w:rsidR="00C733DF" w:rsidRPr="000F48CB" w:rsidRDefault="00F623CA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внутреннего контроля: </w:t>
            </w:r>
          </w:p>
          <w:p w14:paraId="64385201" w14:textId="705579E2" w:rsidR="00F90694" w:rsidRPr="000F48CB" w:rsidRDefault="00F623CA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733DF" w:rsidRPr="000F48C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0F48CB" w:rsidRPr="000F48CB">
              <w:rPr>
                <w:rFonts w:ascii="Times New Roman" w:hAnsi="Times New Roman" w:cs="Times New Roman"/>
                <w:sz w:val="24"/>
                <w:szCs w:val="24"/>
              </w:rPr>
              <w:t>регулярного контроля</w:t>
            </w:r>
            <w:r w:rsidR="00C733DF" w:rsidRPr="000F48CB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внутренних процедур;</w:t>
            </w:r>
          </w:p>
          <w:p w14:paraId="0EE07FFB" w14:textId="77777777" w:rsidR="00C733DF" w:rsidRPr="000F48CB" w:rsidRDefault="00C733DF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67FF0" w:rsidRPr="000F48CB">
              <w:rPr>
                <w:rFonts w:ascii="Times New Roman" w:hAnsi="Times New Roman" w:cs="Times New Roman"/>
                <w:sz w:val="24"/>
                <w:szCs w:val="24"/>
              </w:rPr>
              <w:t>ежегодное утверждение плана мероприятий по противодействию коррупции;</w:t>
            </w:r>
          </w:p>
          <w:p w14:paraId="27911A8C" w14:textId="23524028" w:rsidR="00167FF0" w:rsidRPr="000F48CB" w:rsidRDefault="00167FF0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 xml:space="preserve"> - регулярный контроль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пожертвования.</w:t>
            </w:r>
          </w:p>
        </w:tc>
        <w:tc>
          <w:tcPr>
            <w:tcW w:w="1763" w:type="dxa"/>
          </w:tcPr>
          <w:p w14:paraId="6AED88F5" w14:textId="77777777" w:rsidR="00F90694" w:rsidRPr="000F48CB" w:rsidRDefault="00C733DF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90694" w:rsidRPr="000F48CB">
              <w:rPr>
                <w:rFonts w:ascii="Times New Roman" w:hAnsi="Times New Roman" w:cs="Times New Roman"/>
                <w:sz w:val="24"/>
                <w:szCs w:val="24"/>
              </w:rPr>
              <w:t>тветственный специалист за профилактику коррупции</w:t>
            </w:r>
            <w:r w:rsidR="00167FF0" w:rsidRPr="000F48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B43E76" w14:textId="35AC061B" w:rsidR="00167FF0" w:rsidRPr="000F48CB" w:rsidRDefault="00167FF0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директора-главный бухгалтер</w:t>
            </w:r>
          </w:p>
        </w:tc>
        <w:tc>
          <w:tcPr>
            <w:tcW w:w="2313" w:type="dxa"/>
          </w:tcPr>
          <w:p w14:paraId="11CCE0EE" w14:textId="66C2C4E2" w:rsidR="00F90694" w:rsidRPr="000F48CB" w:rsidRDefault="00167FF0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C6569" w:rsidRPr="000F48CB" w14:paraId="192577AF" w14:textId="77777777" w:rsidTr="001F5F3D">
        <w:tc>
          <w:tcPr>
            <w:tcW w:w="551" w:type="dxa"/>
          </w:tcPr>
          <w:p w14:paraId="00EBDCC2" w14:textId="69410A1E" w:rsidR="00F90694" w:rsidRPr="000F48CB" w:rsidRDefault="00F623CA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0694" w:rsidRPr="000F48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0694" w:rsidRPr="000F48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8" w:type="dxa"/>
          </w:tcPr>
          <w:p w14:paraId="7380A284" w14:textId="27C2163D" w:rsidR="00F90694" w:rsidRPr="000F48CB" w:rsidRDefault="00F623CA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по антикоррупционной тематике</w:t>
            </w:r>
            <w:r w:rsidR="00D27C43" w:rsidRPr="000F48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 xml:space="preserve"> план по антикоррупционной деятельности</w:t>
            </w:r>
            <w:r w:rsidR="00D27C43" w:rsidRPr="000F48CB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Учреждения</w:t>
            </w:r>
          </w:p>
        </w:tc>
        <w:tc>
          <w:tcPr>
            <w:tcW w:w="1763" w:type="dxa"/>
          </w:tcPr>
          <w:p w14:paraId="28E789F5" w14:textId="399E7127" w:rsidR="00F90694" w:rsidRPr="000F48CB" w:rsidRDefault="00D27C43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90694" w:rsidRPr="000F48CB">
              <w:rPr>
                <w:rFonts w:ascii="Times New Roman" w:hAnsi="Times New Roman" w:cs="Times New Roman"/>
                <w:sz w:val="24"/>
                <w:szCs w:val="24"/>
              </w:rPr>
              <w:t>тветственный специалист за профилактику коррупции</w:t>
            </w:r>
          </w:p>
        </w:tc>
        <w:tc>
          <w:tcPr>
            <w:tcW w:w="2313" w:type="dxa"/>
          </w:tcPr>
          <w:p w14:paraId="55A43F83" w14:textId="00955318" w:rsidR="00F90694" w:rsidRPr="000F48CB" w:rsidRDefault="00D27C43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C6569" w:rsidRPr="000F48CB" w14:paraId="1A13D1B9" w14:textId="77777777" w:rsidTr="001F5F3D">
        <w:tc>
          <w:tcPr>
            <w:tcW w:w="551" w:type="dxa"/>
          </w:tcPr>
          <w:p w14:paraId="59CD9814" w14:textId="6FF07780" w:rsidR="00F90694" w:rsidRPr="000F48CB" w:rsidRDefault="00D074F4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0694" w:rsidRPr="000F48CB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4718" w:type="dxa"/>
          </w:tcPr>
          <w:p w14:paraId="3F502BEE" w14:textId="7EBD5D1A" w:rsidR="00F90694" w:rsidRPr="000F48CB" w:rsidRDefault="00D074F4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экспертизы жалоб и обращений граждан, поступающих через системы общего пользования (почтовый, электронный адреса, книгу жалоб и </w:t>
            </w:r>
            <w:r w:rsidRPr="000F4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предложений, телефон) на действия (бездействия) директора и работников Учреждения с точки зрения наличия сведений о фактах коррупции и организации их проверки</w:t>
            </w:r>
          </w:p>
        </w:tc>
        <w:tc>
          <w:tcPr>
            <w:tcW w:w="1763" w:type="dxa"/>
          </w:tcPr>
          <w:p w14:paraId="01B21C30" w14:textId="77777777" w:rsidR="00F90694" w:rsidRPr="000F48CB" w:rsidRDefault="00F90694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Директор, ответственный специалист за </w:t>
            </w:r>
            <w:r w:rsidRPr="000F4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профилактику коррупции</w:t>
            </w:r>
          </w:p>
        </w:tc>
        <w:tc>
          <w:tcPr>
            <w:tcW w:w="2313" w:type="dxa"/>
          </w:tcPr>
          <w:p w14:paraId="28EFFEEF" w14:textId="664F6FCC" w:rsidR="00F90694" w:rsidRPr="000F48CB" w:rsidRDefault="007728BD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D074F4" w:rsidRPr="000F48CB">
              <w:rPr>
                <w:rFonts w:ascii="Times New Roman" w:hAnsi="Times New Roman" w:cs="Times New Roman"/>
                <w:sz w:val="24"/>
                <w:szCs w:val="24"/>
              </w:rPr>
              <w:t>о мере поступления</w:t>
            </w:r>
          </w:p>
        </w:tc>
      </w:tr>
      <w:tr w:rsidR="004C6569" w:rsidRPr="000F48CB" w14:paraId="797DA140" w14:textId="77777777" w:rsidTr="00C47610">
        <w:tc>
          <w:tcPr>
            <w:tcW w:w="9345" w:type="dxa"/>
            <w:gridSpan w:val="4"/>
          </w:tcPr>
          <w:p w14:paraId="25383CB5" w14:textId="6EED3D46" w:rsidR="004C6569" w:rsidRPr="000F48CB" w:rsidRDefault="003A637C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4C6569" w:rsidRPr="000F48CB">
              <w:rPr>
                <w:rFonts w:ascii="Times New Roman" w:hAnsi="Times New Roman" w:cs="Times New Roman"/>
                <w:sz w:val="24"/>
                <w:szCs w:val="24"/>
              </w:rPr>
              <w:t>. Взаимодействие с правоохранительными органами</w:t>
            </w:r>
          </w:p>
        </w:tc>
      </w:tr>
      <w:tr w:rsidR="004C6569" w:rsidRPr="000F48CB" w14:paraId="3149D9BE" w14:textId="77777777" w:rsidTr="001F5F3D">
        <w:tc>
          <w:tcPr>
            <w:tcW w:w="551" w:type="dxa"/>
          </w:tcPr>
          <w:p w14:paraId="5C5FEC67" w14:textId="5E095371" w:rsidR="004C6569" w:rsidRPr="000F48CB" w:rsidRDefault="003A637C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6569" w:rsidRPr="000F48C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718" w:type="dxa"/>
          </w:tcPr>
          <w:p w14:paraId="66FD06AE" w14:textId="200F0C89" w:rsidR="004C6569" w:rsidRPr="000F48CB" w:rsidRDefault="004C6569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в судебных актах, актах органов прокуратуры, представлениях правоохранительных органов</w:t>
            </w:r>
          </w:p>
        </w:tc>
        <w:tc>
          <w:tcPr>
            <w:tcW w:w="1763" w:type="dxa"/>
          </w:tcPr>
          <w:p w14:paraId="78F4898B" w14:textId="77777777" w:rsidR="004C6569" w:rsidRPr="000F48CB" w:rsidRDefault="004C6569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13F62432" w14:textId="334DA25D" w:rsidR="004C6569" w:rsidRPr="000F48CB" w:rsidRDefault="004C6569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ответственный специалист за профилактику коррупции</w:t>
            </w:r>
          </w:p>
        </w:tc>
        <w:tc>
          <w:tcPr>
            <w:tcW w:w="2313" w:type="dxa"/>
          </w:tcPr>
          <w:p w14:paraId="64D7439D" w14:textId="098E5C72" w:rsidR="004C6569" w:rsidRPr="000F48CB" w:rsidRDefault="004C6569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0C279D" w:rsidRPr="000F48CB" w14:paraId="0E2AA485" w14:textId="77777777" w:rsidTr="001F5F3D">
        <w:tc>
          <w:tcPr>
            <w:tcW w:w="551" w:type="dxa"/>
          </w:tcPr>
          <w:p w14:paraId="428E5D1A" w14:textId="226EBACF" w:rsidR="000C279D" w:rsidRPr="000F48CB" w:rsidRDefault="003A637C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279D" w:rsidRPr="000F48CB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718" w:type="dxa"/>
          </w:tcPr>
          <w:p w14:paraId="6A969073" w14:textId="6A7D2F41" w:rsidR="000C279D" w:rsidRPr="000F48CB" w:rsidRDefault="000C279D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Информирование правоохранительных органов о выявленных фактах коррупции</w:t>
            </w:r>
          </w:p>
        </w:tc>
        <w:tc>
          <w:tcPr>
            <w:tcW w:w="1763" w:type="dxa"/>
          </w:tcPr>
          <w:p w14:paraId="38158946" w14:textId="63717F4B" w:rsidR="000C279D" w:rsidRPr="000F48CB" w:rsidRDefault="000C279D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13" w:type="dxa"/>
          </w:tcPr>
          <w:p w14:paraId="2D401321" w14:textId="16079771" w:rsidR="000C279D" w:rsidRPr="000F48CB" w:rsidRDefault="000C279D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При выявлении фактов</w:t>
            </w:r>
          </w:p>
        </w:tc>
      </w:tr>
      <w:tr w:rsidR="000C279D" w:rsidRPr="000F48CB" w14:paraId="61BCC281" w14:textId="77777777" w:rsidTr="001F5F3D">
        <w:tc>
          <w:tcPr>
            <w:tcW w:w="551" w:type="dxa"/>
          </w:tcPr>
          <w:p w14:paraId="27DAFD21" w14:textId="7B99BA34" w:rsidR="000C279D" w:rsidRPr="000F48CB" w:rsidRDefault="003A637C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1" w:name="_GoBack"/>
            <w:bookmarkEnd w:id="1"/>
            <w:r w:rsidR="000C279D" w:rsidRPr="000F48CB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718" w:type="dxa"/>
          </w:tcPr>
          <w:p w14:paraId="172DAE76" w14:textId="088AEA8C" w:rsidR="000C279D" w:rsidRPr="000F48CB" w:rsidRDefault="000C279D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правоохранительным органам в проведении проверок информации по коррупционным правонарушениям в образовательной системе.</w:t>
            </w:r>
          </w:p>
        </w:tc>
        <w:tc>
          <w:tcPr>
            <w:tcW w:w="1763" w:type="dxa"/>
          </w:tcPr>
          <w:p w14:paraId="4E8AA5AE" w14:textId="77777777" w:rsidR="000C279D" w:rsidRPr="000F48CB" w:rsidRDefault="000C279D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13" w:type="dxa"/>
          </w:tcPr>
          <w:p w14:paraId="3802E29F" w14:textId="1BD5AE4C" w:rsidR="000C279D" w:rsidRPr="000F48CB" w:rsidRDefault="000C279D" w:rsidP="001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CB">
              <w:rPr>
                <w:rFonts w:ascii="Times New Roman" w:hAnsi="Times New Roman" w:cs="Times New Roman"/>
                <w:sz w:val="24"/>
                <w:szCs w:val="24"/>
              </w:rPr>
              <w:t>При выявлении фактов, постоянно</w:t>
            </w:r>
          </w:p>
        </w:tc>
      </w:tr>
    </w:tbl>
    <w:p w14:paraId="26F9ABE4" w14:textId="012E86D6" w:rsidR="00B567AE" w:rsidRPr="000F48CB" w:rsidRDefault="00B567AE" w:rsidP="00B567AE">
      <w:pPr>
        <w:rPr>
          <w:rFonts w:ascii="Times New Roman" w:hAnsi="Times New Roman" w:cs="Times New Roman"/>
          <w:sz w:val="24"/>
          <w:szCs w:val="24"/>
        </w:rPr>
      </w:pPr>
    </w:p>
    <w:sectPr w:rsidR="00B567AE" w:rsidRPr="000F4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69"/>
    <w:rsid w:val="00067EF5"/>
    <w:rsid w:val="00073AAB"/>
    <w:rsid w:val="000C279D"/>
    <w:rsid w:val="000F48CB"/>
    <w:rsid w:val="00111569"/>
    <w:rsid w:val="00167FF0"/>
    <w:rsid w:val="00276AB6"/>
    <w:rsid w:val="00285EB4"/>
    <w:rsid w:val="003226DC"/>
    <w:rsid w:val="003A637C"/>
    <w:rsid w:val="003B544A"/>
    <w:rsid w:val="003B653D"/>
    <w:rsid w:val="00420C3D"/>
    <w:rsid w:val="004C6569"/>
    <w:rsid w:val="004F3183"/>
    <w:rsid w:val="00566E90"/>
    <w:rsid w:val="00595C5F"/>
    <w:rsid w:val="005E5C36"/>
    <w:rsid w:val="007728BD"/>
    <w:rsid w:val="00803E32"/>
    <w:rsid w:val="00A12436"/>
    <w:rsid w:val="00A27FC1"/>
    <w:rsid w:val="00B50302"/>
    <w:rsid w:val="00B567AE"/>
    <w:rsid w:val="00B7324D"/>
    <w:rsid w:val="00C67762"/>
    <w:rsid w:val="00C733DF"/>
    <w:rsid w:val="00C93D12"/>
    <w:rsid w:val="00CF5E36"/>
    <w:rsid w:val="00D074F4"/>
    <w:rsid w:val="00D27C43"/>
    <w:rsid w:val="00D65ED4"/>
    <w:rsid w:val="00DC4C93"/>
    <w:rsid w:val="00E748C2"/>
    <w:rsid w:val="00E86E68"/>
    <w:rsid w:val="00F31E25"/>
    <w:rsid w:val="00F33CAD"/>
    <w:rsid w:val="00F623CA"/>
    <w:rsid w:val="00F90694"/>
    <w:rsid w:val="00FC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AE35"/>
  <w15:chartTrackingRefBased/>
  <w15:docId w15:val="{0D13A738-2D84-455A-A7FD-44A6F63F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47</cp:revision>
  <cp:lastPrinted>2025-01-20T09:41:00Z</cp:lastPrinted>
  <dcterms:created xsi:type="dcterms:W3CDTF">2024-12-27T05:05:00Z</dcterms:created>
  <dcterms:modified xsi:type="dcterms:W3CDTF">2025-01-22T04:47:00Z</dcterms:modified>
</cp:coreProperties>
</file>