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A25102" w:rsidRDefault="00A25102" w:rsidP="00382853">
      <w:pPr>
        <w:jc w:val="center"/>
        <w:rPr>
          <w:b/>
          <w:bCs/>
          <w:sz w:val="32"/>
          <w:szCs w:val="32"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A25102" w:rsidP="00382853">
      <w:r>
        <w:t>о</w:t>
      </w:r>
      <w:r w:rsidR="00DD3CED">
        <w:t>т</w:t>
      </w:r>
      <w:r w:rsidR="00234528">
        <w:t xml:space="preserve"> 1 апреля </w:t>
      </w:r>
      <w:r w:rsidR="00E61C98">
        <w:t>201</w:t>
      </w:r>
      <w:r w:rsidR="002A7E0B">
        <w:t>9</w:t>
      </w:r>
      <w:r w:rsidR="00234528">
        <w:t xml:space="preserve"> года </w:t>
      </w:r>
      <w:r w:rsidR="00E61C98">
        <w:t xml:space="preserve">                                                                                          </w:t>
      </w:r>
      <w:r w:rsidR="00B054B3">
        <w:t xml:space="preserve">   </w:t>
      </w:r>
      <w:r>
        <w:t xml:space="preserve">          </w:t>
      </w:r>
      <w:r w:rsidR="00234528">
        <w:t xml:space="preserve">     </w:t>
      </w:r>
      <w:r w:rsidR="002C6898">
        <w:t>№</w:t>
      </w:r>
      <w:r w:rsidR="00234528">
        <w:t xml:space="preserve"> 13</w:t>
      </w:r>
    </w:p>
    <w:p w:rsidR="00E61C98" w:rsidRDefault="00E61C98" w:rsidP="00382853">
      <w:pPr>
        <w:jc w:val="center"/>
        <w:rPr>
          <w:b/>
          <w:bCs/>
        </w:rPr>
      </w:pPr>
    </w:p>
    <w:p w:rsidR="00234528" w:rsidRDefault="00234528" w:rsidP="00234528">
      <w:pPr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 xml:space="preserve">внесении </w:t>
      </w:r>
      <w:r w:rsidR="002C6898">
        <w:rPr>
          <w:b/>
          <w:bCs/>
        </w:rPr>
        <w:t>изменения</w:t>
      </w:r>
      <w:r w:rsidR="008C1122">
        <w:rPr>
          <w:b/>
          <w:bCs/>
        </w:rPr>
        <w:t xml:space="preserve"> </w:t>
      </w:r>
      <w:r w:rsidR="0057784A">
        <w:rPr>
          <w:b/>
          <w:bCs/>
        </w:rPr>
        <w:t xml:space="preserve">в решение Думы Белоярского района </w:t>
      </w:r>
    </w:p>
    <w:p w:rsidR="0057784A" w:rsidRPr="00234528" w:rsidRDefault="0057784A" w:rsidP="00234528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340040" w:rsidRPr="002C6898" w:rsidRDefault="00340040" w:rsidP="00341618">
      <w:pPr>
        <w:autoSpaceDE w:val="0"/>
        <w:autoSpaceDN w:val="0"/>
        <w:ind w:firstLine="709"/>
        <w:jc w:val="both"/>
      </w:pPr>
    </w:p>
    <w:p w:rsidR="0085026F" w:rsidRPr="0085026F" w:rsidRDefault="002C6898" w:rsidP="00341618">
      <w:pPr>
        <w:autoSpaceDE w:val="0"/>
        <w:autoSpaceDN w:val="0"/>
        <w:ind w:firstLine="709"/>
        <w:jc w:val="both"/>
        <w:rPr>
          <w:b/>
        </w:rPr>
      </w:pPr>
      <w:r w:rsidRPr="002C6898">
        <w:t>В соответствии с</w:t>
      </w:r>
      <w:r w:rsidRPr="002C6898">
        <w:rPr>
          <w:color w:val="000003"/>
        </w:rPr>
        <w:t xml:space="preserve"> Налоговым кодексом Российской </w:t>
      </w:r>
      <w:r w:rsidR="00145D38" w:rsidRPr="002C6898">
        <w:t xml:space="preserve">Федерации от </w:t>
      </w:r>
      <w:r w:rsidR="00267687" w:rsidRPr="002C6898">
        <w:t>5 августа 2000 года</w:t>
      </w:r>
      <w:r w:rsidR="00267687" w:rsidRPr="00BD4A85">
        <w:t xml:space="preserve"> № 117-ФЗ </w:t>
      </w:r>
      <w:r w:rsidR="00267687">
        <w:t xml:space="preserve"> </w:t>
      </w:r>
      <w:r w:rsidR="0085026F">
        <w:t>Дума Белоярского района</w:t>
      </w:r>
      <w:r w:rsidR="006E457D">
        <w:t xml:space="preserve"> </w:t>
      </w:r>
      <w:proofErr w:type="gramStart"/>
      <w:r w:rsidR="0085026F" w:rsidRPr="0085026F">
        <w:rPr>
          <w:b/>
        </w:rPr>
        <w:t>р</w:t>
      </w:r>
      <w:proofErr w:type="gramEnd"/>
      <w:r w:rsidR="0085026F" w:rsidRPr="0085026F">
        <w:rPr>
          <w:b/>
        </w:rPr>
        <w:t xml:space="preserve"> е ш и л а : </w:t>
      </w:r>
    </w:p>
    <w:p w:rsidR="00CE0FD6" w:rsidRPr="00CE0FD6" w:rsidRDefault="0085026F" w:rsidP="00B420B5">
      <w:pPr>
        <w:ind w:right="-1" w:firstLine="709"/>
        <w:jc w:val="both"/>
        <w:rPr>
          <w:color w:val="000003"/>
        </w:rPr>
      </w:pPr>
      <w:r>
        <w:t xml:space="preserve">1. </w:t>
      </w:r>
      <w:r w:rsidR="002C6898">
        <w:rPr>
          <w:color w:val="000003"/>
          <w:sz w:val="23"/>
          <w:szCs w:val="23"/>
        </w:rPr>
        <w:t>Внести в решение Думы Белоярского района</w:t>
      </w:r>
      <w:r w:rsidR="00806A2D">
        <w:t xml:space="preserve"> от 22 октября 2010 года № 84 </w:t>
      </w:r>
      <w:r w:rsidR="00234528">
        <w:t xml:space="preserve">                    </w:t>
      </w:r>
      <w:r w:rsidR="00806A2D">
        <w:t xml:space="preserve">«О </w:t>
      </w:r>
      <w:r w:rsidR="00806A2D" w:rsidRPr="00CE0FD6">
        <w:rPr>
          <w:color w:val="000003"/>
        </w:rPr>
        <w:t>земельном налоге на межселенной</w:t>
      </w:r>
      <w:r w:rsidR="002C6898" w:rsidRPr="00CE0FD6">
        <w:rPr>
          <w:color w:val="000003"/>
        </w:rPr>
        <w:t xml:space="preserve"> территории Белоярского района» </w:t>
      </w:r>
      <w:r w:rsidR="00B420B5" w:rsidRPr="00CE0FD6">
        <w:rPr>
          <w:color w:val="000003"/>
        </w:rPr>
        <w:t xml:space="preserve">изменение, </w:t>
      </w:r>
      <w:r w:rsidR="00CE0FD6" w:rsidRPr="00CE0FD6">
        <w:rPr>
          <w:color w:val="000003"/>
        </w:rPr>
        <w:t xml:space="preserve">изложив </w:t>
      </w:r>
      <w:r w:rsidR="00B420B5" w:rsidRPr="00CE0FD6">
        <w:rPr>
          <w:color w:val="000003"/>
        </w:rPr>
        <w:t xml:space="preserve"> абзац </w:t>
      </w:r>
      <w:r w:rsidR="00F0228A">
        <w:rPr>
          <w:color w:val="000003"/>
        </w:rPr>
        <w:t>первый</w:t>
      </w:r>
      <w:r w:rsidR="00B420B5" w:rsidRPr="00CE0FD6">
        <w:rPr>
          <w:color w:val="000003"/>
        </w:rPr>
        <w:t xml:space="preserve"> </w:t>
      </w:r>
      <w:r w:rsidR="002A7E0B" w:rsidRPr="00CE0FD6">
        <w:rPr>
          <w:color w:val="000003"/>
        </w:rPr>
        <w:t>пункта 3</w:t>
      </w:r>
      <w:r w:rsidR="00CE0FD6" w:rsidRPr="00CE0FD6">
        <w:rPr>
          <w:color w:val="000003"/>
        </w:rPr>
        <w:t xml:space="preserve"> в следующей редакции:</w:t>
      </w:r>
    </w:p>
    <w:p w:rsidR="00CE0FD6" w:rsidRPr="00CE0FD6" w:rsidRDefault="00CE0FD6" w:rsidP="00CE0FD6">
      <w:pPr>
        <w:autoSpaceDE w:val="0"/>
        <w:autoSpaceDN w:val="0"/>
        <w:adjustRightInd w:val="0"/>
        <w:ind w:firstLine="709"/>
        <w:jc w:val="both"/>
        <w:rPr>
          <w:color w:val="000003"/>
        </w:rPr>
      </w:pPr>
      <w:r w:rsidRPr="00CE0FD6">
        <w:rPr>
          <w:color w:val="000003"/>
        </w:rPr>
        <w:t>«</w:t>
      </w:r>
      <w:r>
        <w:rPr>
          <w:color w:val="000003"/>
        </w:rPr>
        <w:t xml:space="preserve">3. </w:t>
      </w:r>
      <w:r w:rsidR="002C6898" w:rsidRPr="00CE0FD6">
        <w:rPr>
          <w:color w:val="000003"/>
        </w:rPr>
        <w:t xml:space="preserve"> </w:t>
      </w:r>
      <w:r w:rsidRPr="00CE0FD6">
        <w:rPr>
          <w:color w:val="000003"/>
        </w:rPr>
        <w:t>Установить на межселенной территории Белоярского района ставки земельного налога в зависимости от видов функционального (разрешенного) использования земельных участков в следующих размерах</w:t>
      </w:r>
      <w:proofErr w:type="gramStart"/>
      <w:r w:rsidRPr="00CE0FD6">
        <w:rPr>
          <w:color w:val="000003"/>
        </w:rPr>
        <w:t>:</w:t>
      </w:r>
      <w:r>
        <w:rPr>
          <w:color w:val="000003"/>
        </w:rPr>
        <w:t>»</w:t>
      </w:r>
      <w:proofErr w:type="gramEnd"/>
      <w:r>
        <w:rPr>
          <w:color w:val="000003"/>
        </w:rPr>
        <w:t>.</w:t>
      </w:r>
    </w:p>
    <w:p w:rsidR="00E61C98" w:rsidRDefault="00E61C98" w:rsidP="00A21E96">
      <w:pPr>
        <w:autoSpaceDE w:val="0"/>
        <w:autoSpaceDN w:val="0"/>
        <w:ind w:firstLine="709"/>
        <w:jc w:val="both"/>
      </w:pPr>
      <w:r>
        <w:t>2. Опубликовать настоящее решение в газете «Белоярские вести. Официальный выпуск».</w:t>
      </w:r>
    </w:p>
    <w:p w:rsidR="00C17D6A" w:rsidRDefault="00E61C98" w:rsidP="00B420B5">
      <w:pPr>
        <w:autoSpaceDE w:val="0"/>
        <w:autoSpaceDN w:val="0"/>
        <w:ind w:firstLine="709"/>
        <w:jc w:val="both"/>
      </w:pPr>
      <w:r>
        <w:t xml:space="preserve">3. </w:t>
      </w:r>
      <w:r w:rsidR="00267687" w:rsidRPr="00BD4A85">
        <w:t xml:space="preserve">Настоящее решение вступает в силу </w:t>
      </w:r>
      <w:r w:rsidR="002126E1">
        <w:t xml:space="preserve">после </w:t>
      </w:r>
      <w:r w:rsidR="00267687" w:rsidRPr="00BD4A85">
        <w:t>его официального опубликования</w:t>
      </w:r>
      <w:r w:rsidR="00B420B5">
        <w:t>.</w:t>
      </w:r>
    </w:p>
    <w:p w:rsidR="00234528" w:rsidRDefault="00234528" w:rsidP="00C17D6A">
      <w:pPr>
        <w:autoSpaceDE w:val="0"/>
        <w:autoSpaceDN w:val="0"/>
        <w:jc w:val="both"/>
      </w:pPr>
    </w:p>
    <w:p w:rsidR="006A4F5E" w:rsidRDefault="006A4F5E" w:rsidP="00C17D6A">
      <w:pPr>
        <w:autoSpaceDE w:val="0"/>
        <w:autoSpaceDN w:val="0"/>
        <w:jc w:val="both"/>
      </w:pPr>
    </w:p>
    <w:p w:rsidR="006A4F5E" w:rsidRPr="006A4F5E" w:rsidRDefault="006A4F5E" w:rsidP="00C17D6A">
      <w:pPr>
        <w:autoSpaceDE w:val="0"/>
        <w:autoSpaceDN w:val="0"/>
        <w:jc w:val="both"/>
      </w:pPr>
    </w:p>
    <w:p w:rsidR="006A4F5E" w:rsidRPr="006A4F5E" w:rsidRDefault="006A4F5E" w:rsidP="006A4F5E">
      <w:pPr>
        <w:pStyle w:val="3"/>
        <w:spacing w:after="0"/>
        <w:ind w:left="0"/>
        <w:jc w:val="both"/>
        <w:rPr>
          <w:sz w:val="24"/>
          <w:szCs w:val="24"/>
        </w:rPr>
      </w:pPr>
      <w:r w:rsidRPr="006A4F5E">
        <w:rPr>
          <w:sz w:val="24"/>
          <w:szCs w:val="24"/>
        </w:rPr>
        <w:t xml:space="preserve">Временно </w:t>
      </w:r>
      <w:proofErr w:type="gramStart"/>
      <w:r w:rsidRPr="006A4F5E">
        <w:rPr>
          <w:sz w:val="24"/>
          <w:szCs w:val="24"/>
        </w:rPr>
        <w:t>исполняющий</w:t>
      </w:r>
      <w:proofErr w:type="gramEnd"/>
      <w:r w:rsidRPr="006A4F5E">
        <w:rPr>
          <w:sz w:val="24"/>
          <w:szCs w:val="24"/>
        </w:rPr>
        <w:t xml:space="preserve"> полномочия </w:t>
      </w:r>
    </w:p>
    <w:p w:rsidR="006A4F5E" w:rsidRPr="006A4F5E" w:rsidRDefault="006A4F5E" w:rsidP="006A4F5E">
      <w:pPr>
        <w:pStyle w:val="3"/>
        <w:spacing w:after="0"/>
        <w:ind w:left="0"/>
        <w:jc w:val="both"/>
        <w:rPr>
          <w:sz w:val="24"/>
          <w:szCs w:val="24"/>
        </w:rPr>
      </w:pPr>
      <w:r w:rsidRPr="006A4F5E">
        <w:rPr>
          <w:sz w:val="24"/>
          <w:szCs w:val="24"/>
        </w:rPr>
        <w:t>председателя Думы Белоя</w:t>
      </w:r>
      <w:r>
        <w:rPr>
          <w:sz w:val="24"/>
          <w:szCs w:val="24"/>
        </w:rPr>
        <w:t>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</w:t>
      </w:r>
      <w:bookmarkStart w:id="0" w:name="_GoBack"/>
      <w:bookmarkEnd w:id="0"/>
      <w:proofErr w:type="spellStart"/>
      <w:r w:rsidRPr="006A4F5E">
        <w:rPr>
          <w:sz w:val="24"/>
          <w:szCs w:val="24"/>
        </w:rPr>
        <w:t>Ю.Ю.Громовой</w:t>
      </w:r>
      <w:proofErr w:type="spellEnd"/>
    </w:p>
    <w:p w:rsidR="00234528" w:rsidRDefault="00234528" w:rsidP="006A4F5E">
      <w:pPr>
        <w:autoSpaceDE w:val="0"/>
        <w:autoSpaceDN w:val="0"/>
      </w:pPr>
    </w:p>
    <w:p w:rsidR="006A4F5E" w:rsidRPr="006A4F5E" w:rsidRDefault="006A4F5E" w:rsidP="006A4F5E">
      <w:pPr>
        <w:autoSpaceDE w:val="0"/>
        <w:autoSpaceDN w:val="0"/>
      </w:pPr>
    </w:p>
    <w:p w:rsidR="00E61C98" w:rsidRPr="006A4F5E" w:rsidRDefault="002126A0" w:rsidP="006A4F5E">
      <w:pPr>
        <w:autoSpaceDE w:val="0"/>
        <w:autoSpaceDN w:val="0"/>
        <w:jc w:val="both"/>
      </w:pPr>
      <w:r w:rsidRPr="006A4F5E">
        <w:t xml:space="preserve">Глава Белоярского района                                                                                      </w:t>
      </w:r>
      <w:proofErr w:type="spellStart"/>
      <w:r w:rsidRPr="006A4F5E">
        <w:t>С.П.Маненков</w:t>
      </w:r>
      <w:proofErr w:type="spellEnd"/>
    </w:p>
    <w:p w:rsidR="00E61C98" w:rsidRPr="006A4F5E" w:rsidRDefault="00E61C98" w:rsidP="006A4F5E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41618">
      <w:headerReference w:type="default" r:id="rId9"/>
      <w:head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E5" w:rsidRDefault="00733BE5" w:rsidP="002C6898">
      <w:r>
        <w:separator/>
      </w:r>
    </w:p>
  </w:endnote>
  <w:endnote w:type="continuationSeparator" w:id="0">
    <w:p w:rsidR="00733BE5" w:rsidRDefault="00733BE5" w:rsidP="002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E5" w:rsidRDefault="00733BE5" w:rsidP="002C6898">
      <w:r>
        <w:separator/>
      </w:r>
    </w:p>
  </w:footnote>
  <w:footnote w:type="continuationSeparator" w:id="0">
    <w:p w:rsidR="00733BE5" w:rsidRDefault="00733BE5" w:rsidP="002C6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98" w:rsidRDefault="002C6898" w:rsidP="002C6898">
    <w:pPr>
      <w:pStyle w:val="a9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618" w:rsidRDefault="00341618" w:rsidP="0034161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0133C"/>
    <w:multiLevelType w:val="singleLevel"/>
    <w:tmpl w:val="136C8E0A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3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3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53"/>
    <w:rsid w:val="00030784"/>
    <w:rsid w:val="00071BCC"/>
    <w:rsid w:val="000E54AB"/>
    <w:rsid w:val="000E59D7"/>
    <w:rsid w:val="0011419E"/>
    <w:rsid w:val="00145D38"/>
    <w:rsid w:val="00190EE7"/>
    <w:rsid w:val="001F3FC0"/>
    <w:rsid w:val="002035A9"/>
    <w:rsid w:val="002126A0"/>
    <w:rsid w:val="002126E1"/>
    <w:rsid w:val="00234528"/>
    <w:rsid w:val="002353E4"/>
    <w:rsid w:val="00267687"/>
    <w:rsid w:val="002873F0"/>
    <w:rsid w:val="002A7E0B"/>
    <w:rsid w:val="002C6898"/>
    <w:rsid w:val="002E337C"/>
    <w:rsid w:val="002E5C75"/>
    <w:rsid w:val="002E67AA"/>
    <w:rsid w:val="002F4B15"/>
    <w:rsid w:val="00307A4F"/>
    <w:rsid w:val="00340040"/>
    <w:rsid w:val="00341618"/>
    <w:rsid w:val="003821EF"/>
    <w:rsid w:val="00382853"/>
    <w:rsid w:val="00386AB4"/>
    <w:rsid w:val="003A235D"/>
    <w:rsid w:val="003B4A06"/>
    <w:rsid w:val="003E2A45"/>
    <w:rsid w:val="005351DB"/>
    <w:rsid w:val="0054325E"/>
    <w:rsid w:val="0057784A"/>
    <w:rsid w:val="00593DEA"/>
    <w:rsid w:val="005A635B"/>
    <w:rsid w:val="00603C0A"/>
    <w:rsid w:val="00624335"/>
    <w:rsid w:val="00662A37"/>
    <w:rsid w:val="006967CD"/>
    <w:rsid w:val="006A4F5E"/>
    <w:rsid w:val="006B12B4"/>
    <w:rsid w:val="006C08C6"/>
    <w:rsid w:val="006C211D"/>
    <w:rsid w:val="006C4576"/>
    <w:rsid w:val="006E2D88"/>
    <w:rsid w:val="006E457D"/>
    <w:rsid w:val="00730327"/>
    <w:rsid w:val="00733BE5"/>
    <w:rsid w:val="00744059"/>
    <w:rsid w:val="00760A65"/>
    <w:rsid w:val="007B7ADB"/>
    <w:rsid w:val="007C1CF2"/>
    <w:rsid w:val="007F20E5"/>
    <w:rsid w:val="00806A2D"/>
    <w:rsid w:val="0085026F"/>
    <w:rsid w:val="008527D2"/>
    <w:rsid w:val="00855CF1"/>
    <w:rsid w:val="00856017"/>
    <w:rsid w:val="00871FF1"/>
    <w:rsid w:val="00891D7E"/>
    <w:rsid w:val="008B3B74"/>
    <w:rsid w:val="008C1122"/>
    <w:rsid w:val="008E79C2"/>
    <w:rsid w:val="00936930"/>
    <w:rsid w:val="00964F7E"/>
    <w:rsid w:val="009865A9"/>
    <w:rsid w:val="009C39EF"/>
    <w:rsid w:val="009D39C5"/>
    <w:rsid w:val="00A21E96"/>
    <w:rsid w:val="00A22373"/>
    <w:rsid w:val="00A25102"/>
    <w:rsid w:val="00A470B2"/>
    <w:rsid w:val="00A515D1"/>
    <w:rsid w:val="00B01207"/>
    <w:rsid w:val="00B054B3"/>
    <w:rsid w:val="00B420B5"/>
    <w:rsid w:val="00B95F78"/>
    <w:rsid w:val="00C17D6A"/>
    <w:rsid w:val="00C33D4F"/>
    <w:rsid w:val="00CA4008"/>
    <w:rsid w:val="00CC1143"/>
    <w:rsid w:val="00CE0FD6"/>
    <w:rsid w:val="00DA4247"/>
    <w:rsid w:val="00DD3CED"/>
    <w:rsid w:val="00E30323"/>
    <w:rsid w:val="00E522BE"/>
    <w:rsid w:val="00E57B39"/>
    <w:rsid w:val="00E61C98"/>
    <w:rsid w:val="00EA4128"/>
    <w:rsid w:val="00EE16B6"/>
    <w:rsid w:val="00F0228A"/>
    <w:rsid w:val="00F039F0"/>
    <w:rsid w:val="00F2209F"/>
    <w:rsid w:val="00F33F07"/>
    <w:rsid w:val="00F5422E"/>
    <w:rsid w:val="00F54C5C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689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6898"/>
    <w:rPr>
      <w:sz w:val="24"/>
      <w:szCs w:val="24"/>
    </w:rPr>
  </w:style>
  <w:style w:type="paragraph" w:customStyle="1" w:styleId="ad">
    <w:name w:val="Стиль"/>
    <w:rsid w:val="003416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A4F5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A4F5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689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6898"/>
    <w:rPr>
      <w:sz w:val="24"/>
      <w:szCs w:val="24"/>
    </w:rPr>
  </w:style>
  <w:style w:type="paragraph" w:customStyle="1" w:styleId="ad">
    <w:name w:val="Стиль"/>
    <w:rsid w:val="003416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A4F5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A4F5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11</cp:revision>
  <cp:lastPrinted>2019-01-17T11:53:00Z</cp:lastPrinted>
  <dcterms:created xsi:type="dcterms:W3CDTF">2019-01-17T05:02:00Z</dcterms:created>
  <dcterms:modified xsi:type="dcterms:W3CDTF">2019-04-01T12:38:00Z</dcterms:modified>
</cp:coreProperties>
</file>