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1E7FB9" w:rsidRDefault="00987DD7" w:rsidP="00AE27BC">
      <w:pPr>
        <w:pStyle w:val="1"/>
        <w:jc w:val="right"/>
        <w:rPr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0775A0" w:rsidP="003B3072">
      <w:pPr>
        <w:pStyle w:val="30"/>
      </w:pPr>
      <w:r>
        <w:t xml:space="preserve">от </w:t>
      </w:r>
      <w:r w:rsidR="0096737F">
        <w:t xml:space="preserve">18 мая </w:t>
      </w:r>
      <w:r w:rsidR="00A93971">
        <w:t>2021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>
        <w:t xml:space="preserve">   </w:t>
      </w:r>
      <w:r w:rsidR="00EF31C7">
        <w:t xml:space="preserve">     </w:t>
      </w:r>
      <w:r w:rsidR="0009313E">
        <w:t xml:space="preserve">            </w:t>
      </w:r>
      <w:bookmarkStart w:id="0" w:name="_GoBack"/>
      <w:bookmarkEnd w:id="0"/>
      <w:r w:rsidR="0096737F">
        <w:t>№ 25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62560C">
        <w:t>й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5611BA">
        <w:t>3 декабря 2020 года № 64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057C42" w:rsidRDefault="007D5368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21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5611BA">
        <w:rPr>
          <w:snapToGrid w:val="0"/>
          <w:color w:val="000000"/>
        </w:rPr>
        <w:t>3 дека</w:t>
      </w:r>
      <w:r w:rsidR="00F00A9A">
        <w:rPr>
          <w:snapToGrid w:val="0"/>
          <w:color w:val="000000"/>
        </w:rPr>
        <w:t>бря</w:t>
      </w:r>
      <w:r w:rsidR="005611BA">
        <w:rPr>
          <w:snapToGrid w:val="0"/>
          <w:color w:val="000000"/>
        </w:rPr>
        <w:t xml:space="preserve"> 2020</w:t>
      </w:r>
      <w:r w:rsidR="00551941" w:rsidRPr="00551941">
        <w:rPr>
          <w:snapToGrid w:val="0"/>
          <w:color w:val="000000"/>
        </w:rPr>
        <w:t xml:space="preserve"> года № </w:t>
      </w:r>
      <w:r w:rsidR="005611BA">
        <w:rPr>
          <w:snapToGrid w:val="0"/>
          <w:color w:val="000000"/>
        </w:rPr>
        <w:t>64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5611BA">
        <w:t>21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057C42">
        <w:rPr>
          <w:snapToGrid w:val="0"/>
          <w:color w:val="000000"/>
        </w:rPr>
        <w:t>следующие изменения:</w:t>
      </w:r>
    </w:p>
    <w:p w:rsidR="00057C42" w:rsidRDefault="00057C42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1)</w:t>
      </w:r>
      <w:r w:rsidRPr="00D32DE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таблицу, содержащуюся в пункте 2.1 раздела 2 «Объекты, подлежащие приватизации </w:t>
      </w:r>
      <w:r w:rsidR="00AD01E8">
        <w:rPr>
          <w:snapToGrid w:val="0"/>
          <w:color w:val="000000"/>
        </w:rPr>
        <w:t>в 2021 году»,  дополнить позицией</w:t>
      </w:r>
      <w:r>
        <w:rPr>
          <w:snapToGrid w:val="0"/>
          <w:color w:val="000000"/>
        </w:rPr>
        <w:t xml:space="preserve"> 12 следующего содержания:</w:t>
      </w:r>
    </w:p>
    <w:p w:rsidR="00057C42" w:rsidRDefault="00057C42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057C42" w:rsidRPr="00C00045" w:rsidTr="000550CB">
        <w:trPr>
          <w:tblHeader/>
        </w:trPr>
        <w:tc>
          <w:tcPr>
            <w:tcW w:w="54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057C42" w:rsidRPr="00C00045" w:rsidTr="000550CB">
        <w:trPr>
          <w:tblHeader/>
        </w:trPr>
        <w:tc>
          <w:tcPr>
            <w:tcW w:w="54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44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057C42" w:rsidRPr="00C00045" w:rsidTr="000550CB">
        <w:tc>
          <w:tcPr>
            <w:tcW w:w="540" w:type="dxa"/>
          </w:tcPr>
          <w:p w:rsidR="00057C42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7086" w:type="dxa"/>
          </w:tcPr>
          <w:p w:rsidR="00057C42" w:rsidRPr="00C0795C" w:rsidRDefault="00057C42" w:rsidP="000550CB">
            <w:pPr>
              <w:spacing w:before="100" w:after="100"/>
            </w:pPr>
            <w:r w:rsidRPr="00057C42">
              <w:t xml:space="preserve">Арочный склад, назначение: нежилое, 1-этажный, общей площадью 467,8 </w:t>
            </w:r>
            <w:proofErr w:type="spellStart"/>
            <w:r w:rsidRPr="00057C42">
              <w:t>кв</w:t>
            </w:r>
            <w:proofErr w:type="gramStart"/>
            <w:r w:rsidRPr="00057C42">
              <w:t>.м</w:t>
            </w:r>
            <w:proofErr w:type="spellEnd"/>
            <w:proofErr w:type="gramEnd"/>
            <w:r w:rsidRPr="00057C42">
              <w:t xml:space="preserve">, с земельным участком, категория земель: земли населенных пунктов, разрешенное использование: объекты коммунально-складского назначения, общей площадью 1901 </w:t>
            </w:r>
            <w:proofErr w:type="spellStart"/>
            <w:r w:rsidRPr="00057C42">
              <w:t>кв.м</w:t>
            </w:r>
            <w:proofErr w:type="spellEnd"/>
            <w:r w:rsidRPr="00057C42">
              <w:t xml:space="preserve"> с кадастровым номером 86:06:0020108:395, расположенные по адресу: Ханты-Мансийский автономный округ – Югра, город Белоярский, ул. Ратькова, проезд 11/18</w:t>
            </w:r>
            <w:r>
              <w:t>.</w:t>
            </w:r>
          </w:p>
        </w:tc>
        <w:tc>
          <w:tcPr>
            <w:tcW w:w="1944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 </w:t>
            </w:r>
            <w:r w:rsidRPr="00C00045">
              <w:rPr>
                <w:snapToGrid w:val="0"/>
                <w:color w:val="000000"/>
              </w:rPr>
              <w:t>полугодие 20</w:t>
            </w:r>
            <w:r>
              <w:rPr>
                <w:snapToGrid w:val="0"/>
                <w:color w:val="000000"/>
              </w:rPr>
              <w:t>21</w:t>
            </w:r>
            <w:r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057C42" w:rsidRDefault="00057C42" w:rsidP="00057C42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57C42" w:rsidRDefault="00057C42" w:rsidP="00057C42">
      <w:pPr>
        <w:widowControl w:val="0"/>
        <w:ind w:firstLine="708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2) таблицу, содержащуюся в пункте 2.2 раздела 2 «Объекты, подлежащие приватизации в</w:t>
      </w:r>
      <w:r w:rsidR="00980702">
        <w:rPr>
          <w:snapToGrid w:val="0"/>
          <w:color w:val="000000"/>
        </w:rPr>
        <w:t xml:space="preserve"> 2021 году»,  дополнить позициями</w:t>
      </w:r>
      <w:r>
        <w:rPr>
          <w:snapToGrid w:val="0"/>
          <w:color w:val="000000"/>
        </w:rPr>
        <w:t xml:space="preserve"> 7</w:t>
      </w:r>
      <w:r w:rsidR="00980702">
        <w:rPr>
          <w:snapToGrid w:val="0"/>
          <w:color w:val="000000"/>
        </w:rPr>
        <w:t>, 8</w:t>
      </w:r>
      <w:r>
        <w:rPr>
          <w:snapToGrid w:val="0"/>
          <w:color w:val="000000"/>
        </w:rPr>
        <w:t xml:space="preserve"> следующего содержания:</w:t>
      </w:r>
    </w:p>
    <w:p w:rsidR="00057C42" w:rsidRDefault="00057C42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057C42" w:rsidRPr="00C00045" w:rsidTr="000550CB">
        <w:trPr>
          <w:tblHeader/>
        </w:trPr>
        <w:tc>
          <w:tcPr>
            <w:tcW w:w="54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057C42" w:rsidRPr="00C00045" w:rsidTr="000550CB">
        <w:trPr>
          <w:tblHeader/>
        </w:trPr>
        <w:tc>
          <w:tcPr>
            <w:tcW w:w="54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44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057C42" w:rsidRPr="00C00045" w:rsidTr="000550CB">
        <w:trPr>
          <w:trHeight w:val="693"/>
        </w:trPr>
        <w:tc>
          <w:tcPr>
            <w:tcW w:w="540" w:type="dxa"/>
          </w:tcPr>
          <w:p w:rsidR="00057C42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057C42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7086" w:type="dxa"/>
          </w:tcPr>
          <w:p w:rsidR="00057C42" w:rsidRPr="00C0795C" w:rsidRDefault="004D0BC1" w:rsidP="004D0BC1">
            <w:pPr>
              <w:spacing w:before="100" w:after="100"/>
            </w:pPr>
            <w:r>
              <w:t>КРАЗ-255АСМ</w:t>
            </w:r>
            <w:r w:rsidR="00057C42">
              <w:t xml:space="preserve">, </w:t>
            </w:r>
            <w:r>
              <w:t>год выпуска 1992</w:t>
            </w:r>
            <w:r w:rsidR="00057C42" w:rsidRPr="00C774CE">
              <w:t>, (VIN)</w:t>
            </w:r>
            <w:r w:rsidR="00057C42">
              <w:t xml:space="preserve"> </w:t>
            </w:r>
            <w:r>
              <w:t>отсутствует</w:t>
            </w:r>
            <w:r w:rsidR="00057C42">
              <w:t xml:space="preserve">, </w:t>
            </w:r>
            <w:r w:rsidR="00057C42" w:rsidRPr="006E5571">
              <w:t>регистрационный знак</w:t>
            </w:r>
            <w:r w:rsidR="00057C42">
              <w:t xml:space="preserve"> </w:t>
            </w:r>
            <w:r>
              <w:t>Х625НО86</w:t>
            </w:r>
            <w:r w:rsidR="00057C42">
              <w:t>.</w:t>
            </w:r>
          </w:p>
        </w:tc>
        <w:tc>
          <w:tcPr>
            <w:tcW w:w="1944" w:type="dxa"/>
          </w:tcPr>
          <w:p w:rsidR="00057C42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полугодие 2021</w:t>
            </w:r>
            <w:r w:rsidRPr="00B37C45">
              <w:rPr>
                <w:snapToGrid w:val="0"/>
                <w:color w:val="000000"/>
              </w:rPr>
              <w:t xml:space="preserve"> года</w:t>
            </w:r>
          </w:p>
        </w:tc>
      </w:tr>
      <w:tr w:rsidR="00980702" w:rsidRPr="00C00045" w:rsidTr="000550CB">
        <w:trPr>
          <w:trHeight w:val="693"/>
        </w:trPr>
        <w:tc>
          <w:tcPr>
            <w:tcW w:w="540" w:type="dxa"/>
          </w:tcPr>
          <w:p w:rsidR="00980702" w:rsidRDefault="0098070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8</w:t>
            </w:r>
          </w:p>
        </w:tc>
        <w:tc>
          <w:tcPr>
            <w:tcW w:w="7086" w:type="dxa"/>
          </w:tcPr>
          <w:p w:rsidR="00980702" w:rsidRPr="0096737F" w:rsidRDefault="00980702" w:rsidP="00980702">
            <w:r w:rsidRPr="003B6824">
              <w:t>КРАЗ</w:t>
            </w:r>
            <w:r>
              <w:t xml:space="preserve"> 250 ППУ-1600</w:t>
            </w:r>
            <w:r w:rsidRPr="003B6824">
              <w:t>, год выпуска 199</w:t>
            </w:r>
            <w:r>
              <w:t>0</w:t>
            </w:r>
            <w:r w:rsidRPr="003B6824">
              <w:t xml:space="preserve">, </w:t>
            </w:r>
          </w:p>
          <w:p w:rsidR="00980702" w:rsidRPr="003B6824" w:rsidRDefault="00980702" w:rsidP="00980702">
            <w:r w:rsidRPr="003B6824">
              <w:t xml:space="preserve">(VIN) </w:t>
            </w:r>
            <w:r>
              <w:rPr>
                <w:lang w:val="en-US"/>
              </w:rPr>
              <w:t>XON</w:t>
            </w:r>
            <w:r w:rsidRPr="00980702">
              <w:t>5942</w:t>
            </w:r>
            <w:r>
              <w:rPr>
                <w:lang w:val="en-US"/>
              </w:rPr>
              <w:t>BDY</w:t>
            </w:r>
            <w:r w:rsidRPr="00980702">
              <w:t>0004010</w:t>
            </w:r>
            <w:r w:rsidRPr="003B6824">
              <w:t>, регистрационный знак Х6</w:t>
            </w:r>
            <w:r w:rsidRPr="00980702">
              <w:t>18</w:t>
            </w:r>
            <w:r w:rsidRPr="003B6824">
              <w:t>НО86.</w:t>
            </w:r>
          </w:p>
        </w:tc>
        <w:tc>
          <w:tcPr>
            <w:tcW w:w="1944" w:type="dxa"/>
          </w:tcPr>
          <w:p w:rsidR="00980702" w:rsidRDefault="00980702" w:rsidP="00980702">
            <w:pPr>
              <w:jc w:val="center"/>
            </w:pPr>
            <w:r w:rsidRPr="003B6824">
              <w:t>1 полугодие 2021 года</w:t>
            </w:r>
          </w:p>
        </w:tc>
      </w:tr>
    </w:tbl>
    <w:p w:rsidR="00C774CE" w:rsidRDefault="00C774CE" w:rsidP="004D0BC1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6737F" w:rsidRDefault="0096737F" w:rsidP="0096737F">
      <w:pPr>
        <w:widowControl w:val="0"/>
        <w:ind w:firstLine="720"/>
        <w:jc w:val="both"/>
        <w:rPr>
          <w:snapToGrid w:val="0"/>
          <w:color w:val="000000"/>
        </w:rPr>
      </w:pPr>
    </w:p>
    <w:p w:rsidR="0096737F" w:rsidRDefault="0096737F" w:rsidP="0096737F">
      <w:pPr>
        <w:widowControl w:val="0"/>
        <w:ind w:firstLine="720"/>
        <w:jc w:val="both"/>
        <w:rPr>
          <w:snapToGrid w:val="0"/>
          <w:color w:val="000000"/>
        </w:rPr>
      </w:pPr>
    </w:p>
    <w:p w:rsidR="0096737F" w:rsidRPr="0096737F" w:rsidRDefault="0096737F" w:rsidP="0096737F">
      <w:pPr>
        <w:widowControl w:val="0"/>
        <w:ind w:firstLine="720"/>
        <w:jc w:val="both"/>
        <w:rPr>
          <w:snapToGrid w:val="0"/>
          <w:color w:val="000000"/>
        </w:rPr>
      </w:pPr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r w:rsidR="005611BA">
        <w:t>А.Г.</w:t>
      </w:r>
      <w:r w:rsidR="0096737F">
        <w:t xml:space="preserve"> </w:t>
      </w:r>
      <w:r w:rsidR="005611BA">
        <w:t>Берестов</w:t>
      </w:r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82" w:rsidRDefault="00405182">
      <w:r>
        <w:separator/>
      </w:r>
    </w:p>
  </w:endnote>
  <w:endnote w:type="continuationSeparator" w:id="0">
    <w:p w:rsidR="00405182" w:rsidRDefault="0040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82" w:rsidRDefault="00405182">
      <w:r>
        <w:separator/>
      </w:r>
    </w:p>
  </w:footnote>
  <w:footnote w:type="continuationSeparator" w:id="0">
    <w:p w:rsidR="00405182" w:rsidRDefault="0040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737F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E4E"/>
    <w:rsid w:val="000453A5"/>
    <w:rsid w:val="0005401F"/>
    <w:rsid w:val="00057C42"/>
    <w:rsid w:val="000609DF"/>
    <w:rsid w:val="00061851"/>
    <w:rsid w:val="00062D0A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C76C4"/>
    <w:rsid w:val="000C7DBA"/>
    <w:rsid w:val="000D3688"/>
    <w:rsid w:val="000E0690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E7FB9"/>
    <w:rsid w:val="001F6021"/>
    <w:rsid w:val="002018D0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05182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1B0"/>
    <w:rsid w:val="004A6D52"/>
    <w:rsid w:val="004B2EEA"/>
    <w:rsid w:val="004C10AE"/>
    <w:rsid w:val="004D0BC1"/>
    <w:rsid w:val="004E2403"/>
    <w:rsid w:val="004F3E9B"/>
    <w:rsid w:val="005050DD"/>
    <w:rsid w:val="00506119"/>
    <w:rsid w:val="005061A8"/>
    <w:rsid w:val="005149D4"/>
    <w:rsid w:val="00536797"/>
    <w:rsid w:val="0054409A"/>
    <w:rsid w:val="00551941"/>
    <w:rsid w:val="00552D45"/>
    <w:rsid w:val="00553ADD"/>
    <w:rsid w:val="005611BA"/>
    <w:rsid w:val="00564171"/>
    <w:rsid w:val="005904A2"/>
    <w:rsid w:val="00593E50"/>
    <w:rsid w:val="005A022B"/>
    <w:rsid w:val="005A09D4"/>
    <w:rsid w:val="005A3B15"/>
    <w:rsid w:val="005A54CD"/>
    <w:rsid w:val="005B1E05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ED6"/>
    <w:rsid w:val="00670754"/>
    <w:rsid w:val="006739F6"/>
    <w:rsid w:val="00682735"/>
    <w:rsid w:val="00683C86"/>
    <w:rsid w:val="006920D3"/>
    <w:rsid w:val="00696218"/>
    <w:rsid w:val="00697953"/>
    <w:rsid w:val="006A3571"/>
    <w:rsid w:val="006B4212"/>
    <w:rsid w:val="006B435C"/>
    <w:rsid w:val="006B4DC2"/>
    <w:rsid w:val="006B6C08"/>
    <w:rsid w:val="006D21A8"/>
    <w:rsid w:val="006D654A"/>
    <w:rsid w:val="006D7DA2"/>
    <w:rsid w:val="006E5571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5C12"/>
    <w:rsid w:val="009C61AF"/>
    <w:rsid w:val="009C74B5"/>
    <w:rsid w:val="009D7EF1"/>
    <w:rsid w:val="009E1305"/>
    <w:rsid w:val="009E1FD7"/>
    <w:rsid w:val="009F32FC"/>
    <w:rsid w:val="009F5C8C"/>
    <w:rsid w:val="00A0426D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178A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6</cp:revision>
  <cp:lastPrinted>2020-04-28T11:31:00Z</cp:lastPrinted>
  <dcterms:created xsi:type="dcterms:W3CDTF">2021-04-12T06:39:00Z</dcterms:created>
  <dcterms:modified xsi:type="dcterms:W3CDTF">2021-05-18T12:35:00Z</dcterms:modified>
</cp:coreProperties>
</file>