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7329D" w:rsidRDefault="00A7329D" w:rsidP="0001202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</w:p>
    <w:p w:rsidR="00A7329D" w:rsidRPr="00C57EB2" w:rsidRDefault="00A7329D" w:rsidP="0001202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57EB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</w:t>
      </w:r>
      <w:r w:rsidR="00C57EB2" w:rsidRPr="00C57EB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C57EB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</w:t>
      </w:r>
      <w:r w:rsidR="00C57EB2" w:rsidRPr="00C57EB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C57EB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Е</w:t>
      </w:r>
      <w:r w:rsidR="00C57EB2" w:rsidRPr="00C57EB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C57EB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</w:t>
      </w:r>
      <w:r w:rsidR="00C57EB2" w:rsidRPr="00C57EB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C57EB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Е</w:t>
      </w:r>
      <w:r w:rsidR="00C57EB2" w:rsidRPr="00C57EB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C57EB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</w:t>
      </w:r>
      <w:r w:rsidR="00C57EB2" w:rsidRPr="00C57EB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C57EB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</w:t>
      </w:r>
      <w:r w:rsidR="00C57EB2" w:rsidRPr="00C57EB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C57EB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Я</w:t>
      </w:r>
    </w:p>
    <w:p w:rsidR="00C57EB2" w:rsidRDefault="00627827" w:rsidP="00C57EB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78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 хронологии рассмотрения и утверждения проекта </w:t>
      </w:r>
      <w:r w:rsidR="007763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решения Думы Белоярского района </w:t>
      </w:r>
    </w:p>
    <w:p w:rsidR="00627827" w:rsidRPr="00627827" w:rsidRDefault="00627827" w:rsidP="00C57EB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7827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="00C57EB2" w:rsidRPr="00C57EB2">
        <w:rPr>
          <w:rFonts w:ascii="Times New Roman" w:eastAsia="Times New Roman" w:hAnsi="Times New Roman" w:cs="Times New Roman"/>
          <w:sz w:val="24"/>
          <w:szCs w:val="24"/>
          <w:lang w:eastAsia="ru-RU"/>
        </w:rPr>
        <w:t>О бюджете Белоярского района на 202</w:t>
      </w:r>
      <w:r w:rsidR="002D6B32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="00C57EB2" w:rsidRPr="00C57E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 и плановый период 202</w:t>
      </w:r>
      <w:r w:rsidR="002D6B32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="00C57EB2" w:rsidRPr="00C57E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202</w:t>
      </w:r>
      <w:r w:rsidR="002D6B32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="00C57EB2" w:rsidRPr="00C57E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годов</w:t>
      </w:r>
      <w:r w:rsidRPr="006278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</w:t>
      </w:r>
    </w:p>
    <w:p w:rsidR="00627827" w:rsidRPr="00627827" w:rsidRDefault="00627827" w:rsidP="0062782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0"/>
        <w:gridCol w:w="3695"/>
        <w:gridCol w:w="2410"/>
        <w:gridCol w:w="2684"/>
      </w:tblGrid>
      <w:tr w:rsidR="005C4064" w:rsidRPr="00627827" w:rsidTr="00722EE2">
        <w:trPr>
          <w:tblCellSpacing w:w="0" w:type="dxa"/>
          <w:jc w:val="center"/>
        </w:trPr>
        <w:tc>
          <w:tcPr>
            <w:tcW w:w="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C4064" w:rsidRPr="00627827" w:rsidRDefault="005C4064" w:rsidP="006278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78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№ п/п </w:t>
            </w:r>
          </w:p>
        </w:tc>
        <w:tc>
          <w:tcPr>
            <w:tcW w:w="3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C4064" w:rsidRPr="00627827" w:rsidRDefault="005C4064" w:rsidP="000120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78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события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C4064" w:rsidRPr="00627827" w:rsidRDefault="005C4064" w:rsidP="000120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Плановая</w:t>
            </w:r>
            <w:r w:rsidRPr="006278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дата события</w:t>
            </w:r>
          </w:p>
        </w:tc>
        <w:tc>
          <w:tcPr>
            <w:tcW w:w="26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C4064" w:rsidRPr="00627827" w:rsidRDefault="005C4064" w:rsidP="000120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78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Фактическая дата события</w:t>
            </w:r>
          </w:p>
        </w:tc>
      </w:tr>
      <w:tr w:rsidR="005C4064" w:rsidRPr="00627827" w:rsidTr="00722EE2">
        <w:trPr>
          <w:trHeight w:val="1709"/>
          <w:tblCellSpacing w:w="0" w:type="dxa"/>
          <w:jc w:val="center"/>
        </w:trPr>
        <w:tc>
          <w:tcPr>
            <w:tcW w:w="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C4064" w:rsidRPr="00627827" w:rsidRDefault="005C4064" w:rsidP="005C4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78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C4064" w:rsidRPr="00627827" w:rsidRDefault="005C4064" w:rsidP="002D6B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20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Внесение проекта решения Думы Белоярского района «</w:t>
            </w:r>
            <w:r w:rsidR="00C57EB2" w:rsidRPr="00C57E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 бюджете Белоярского района на 202</w:t>
            </w:r>
            <w:r w:rsidR="002D6B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="00C57EB2" w:rsidRPr="00C57E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 и плановый период 202</w:t>
            </w:r>
            <w:r w:rsidR="002D6B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="00C57EB2" w:rsidRPr="00C57E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202</w:t>
            </w:r>
            <w:r w:rsidR="002D6B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="00C57EB2" w:rsidRPr="00C57E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годов</w:t>
            </w:r>
            <w:r w:rsidRPr="000120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Думу Белоярского района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C4064" w:rsidRPr="00627827" w:rsidRDefault="002D6B32" w:rsidP="002D6B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10.11.2023</w:t>
            </w:r>
          </w:p>
        </w:tc>
        <w:tc>
          <w:tcPr>
            <w:tcW w:w="26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C4064" w:rsidRPr="00627827" w:rsidRDefault="002D6B32" w:rsidP="005C4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6B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10.11.2023</w:t>
            </w:r>
          </w:p>
        </w:tc>
      </w:tr>
      <w:tr w:rsidR="00E36309" w:rsidRPr="00627827" w:rsidTr="00722EE2">
        <w:trPr>
          <w:trHeight w:val="1709"/>
          <w:tblCellSpacing w:w="0" w:type="dxa"/>
          <w:jc w:val="center"/>
        </w:trPr>
        <w:tc>
          <w:tcPr>
            <w:tcW w:w="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36309" w:rsidRDefault="00E36309" w:rsidP="005C4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  <w:p w:rsidR="00E36309" w:rsidRPr="00627827" w:rsidRDefault="00E36309" w:rsidP="005C4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36309" w:rsidRPr="0001202F" w:rsidRDefault="006533F9" w:rsidP="002D6B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Публичные слушания по проекту решения </w:t>
            </w:r>
            <w:r w:rsidRPr="006533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Думы Белоярского района «О бюджете Белоярского района на 202</w:t>
            </w:r>
            <w:r w:rsidR="002D6B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Pr="006533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 и плановый период 202</w:t>
            </w:r>
            <w:r w:rsidR="002D6B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Pr="006533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202</w:t>
            </w:r>
            <w:r w:rsidR="002D6B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Pr="006533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годов»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36309" w:rsidRDefault="002D6B32" w:rsidP="006957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23.11.2023</w:t>
            </w:r>
          </w:p>
        </w:tc>
        <w:tc>
          <w:tcPr>
            <w:tcW w:w="26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36309" w:rsidRDefault="00276956" w:rsidP="005C4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23.11.2023</w:t>
            </w:r>
          </w:p>
        </w:tc>
      </w:tr>
      <w:tr w:rsidR="00E36309" w:rsidRPr="00627827" w:rsidTr="00722EE2">
        <w:trPr>
          <w:trHeight w:val="1709"/>
          <w:tblCellSpacing w:w="0" w:type="dxa"/>
          <w:jc w:val="center"/>
        </w:trPr>
        <w:tc>
          <w:tcPr>
            <w:tcW w:w="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36309" w:rsidRPr="00627827" w:rsidRDefault="00E36309" w:rsidP="005C4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36309" w:rsidRPr="0001202F" w:rsidRDefault="006533F9" w:rsidP="002D6B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33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Рассмотрение проекта решения Думы Белоярского района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6533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«О бюджете Белоярского района на 202</w:t>
            </w:r>
            <w:r w:rsidR="002D6B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Pr="006533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 и плановый период 202</w:t>
            </w:r>
            <w:r w:rsidR="002D6B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Pr="006533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202</w:t>
            </w:r>
            <w:r w:rsidR="002D6B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Pr="006533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годов»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36309" w:rsidRDefault="0069575B" w:rsidP="002D6B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  <w:r w:rsidR="006533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.12.202</w:t>
            </w:r>
            <w:r w:rsidR="002D6B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6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36309" w:rsidRDefault="00AF0F80" w:rsidP="005C4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07.12.2023</w:t>
            </w:r>
          </w:p>
        </w:tc>
      </w:tr>
      <w:tr w:rsidR="00E36309" w:rsidRPr="00627827" w:rsidTr="00722EE2">
        <w:trPr>
          <w:trHeight w:val="1709"/>
          <w:tblCellSpacing w:w="0" w:type="dxa"/>
          <w:jc w:val="center"/>
        </w:trPr>
        <w:tc>
          <w:tcPr>
            <w:tcW w:w="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36309" w:rsidRDefault="00E36309" w:rsidP="005C4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36309" w:rsidRPr="0001202F" w:rsidRDefault="006533F9" w:rsidP="002D6B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33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Принятие решения Думы Белоярского района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6533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«О бюджете Белоярского района на 202</w:t>
            </w:r>
            <w:r w:rsidR="002D6B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Pr="006533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 и плановый период 202</w:t>
            </w:r>
            <w:r w:rsidR="002D6B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Pr="006533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202</w:t>
            </w:r>
            <w:r w:rsidR="002D6B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Pr="006533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годов»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36309" w:rsidRDefault="0069575B" w:rsidP="002D6B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  <w:r w:rsidR="006533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.12.202</w:t>
            </w:r>
            <w:r w:rsidR="002D6B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6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36309" w:rsidRDefault="00AF0F80" w:rsidP="005C4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07.12.2023</w:t>
            </w:r>
          </w:p>
        </w:tc>
      </w:tr>
    </w:tbl>
    <w:p w:rsidR="00394EC8" w:rsidRDefault="00394EC8"/>
    <w:sectPr w:rsidR="00394EC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7827"/>
    <w:rsid w:val="0001202F"/>
    <w:rsid w:val="0016390E"/>
    <w:rsid w:val="00276956"/>
    <w:rsid w:val="002D6B32"/>
    <w:rsid w:val="00394EC8"/>
    <w:rsid w:val="005C4064"/>
    <w:rsid w:val="00627827"/>
    <w:rsid w:val="006533F9"/>
    <w:rsid w:val="0069575B"/>
    <w:rsid w:val="00722EE2"/>
    <w:rsid w:val="007763AE"/>
    <w:rsid w:val="0082743C"/>
    <w:rsid w:val="008F173A"/>
    <w:rsid w:val="009B757E"/>
    <w:rsid w:val="00A7329D"/>
    <w:rsid w:val="00AB25D9"/>
    <w:rsid w:val="00AF0F80"/>
    <w:rsid w:val="00C57EB2"/>
    <w:rsid w:val="00CF6D52"/>
    <w:rsid w:val="00DE7F00"/>
    <w:rsid w:val="00E23491"/>
    <w:rsid w:val="00E36309"/>
    <w:rsid w:val="00FB69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AD7E915-CEB1-42C9-8CC1-37CB7C675B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C40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5C40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5064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3D4AEB-5BE4-4D6E-8B20-52D1E73940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134</Words>
  <Characters>770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903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Тарасова Виктория Викторовна</dc:creator>
  <cp:keywords/>
  <dc:description/>
  <cp:lastModifiedBy>Семерикова Иванна Владимиров</cp:lastModifiedBy>
  <cp:revision>2</cp:revision>
  <cp:lastPrinted>2022-10-18T06:50:00Z</cp:lastPrinted>
  <dcterms:created xsi:type="dcterms:W3CDTF">2023-12-08T04:26:00Z</dcterms:created>
  <dcterms:modified xsi:type="dcterms:W3CDTF">2023-12-08T04:26:00Z</dcterms:modified>
</cp:coreProperties>
</file>