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  <w:bookmarkStart w:id="0" w:name="_GoBack"/>
      <w:bookmarkEnd w:id="0"/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36220">
        <w:rPr>
          <w:rFonts w:ascii="Times New Roman" w:hAnsi="Times New Roman" w:cs="Times New Roman"/>
          <w:sz w:val="24"/>
        </w:rPr>
        <w:t>___ декабря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104E21">
        <w:rPr>
          <w:rFonts w:ascii="Times New Roman" w:hAnsi="Times New Roman" w:cs="Times New Roman"/>
          <w:sz w:val="24"/>
        </w:rPr>
        <w:t xml:space="preserve"> 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 </w:t>
      </w:r>
      <w:r w:rsidR="000455AC">
        <w:rPr>
          <w:rFonts w:ascii="Times New Roman" w:hAnsi="Times New Roman" w:cs="Times New Roman"/>
          <w:sz w:val="24"/>
          <w:szCs w:val="24"/>
        </w:rPr>
        <w:t>изменение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бюджета, администрируемых Комитетом по финансам и налоговой политике администрац</w:t>
      </w:r>
      <w:r w:rsidR="00446799">
        <w:rPr>
          <w:rFonts w:ascii="Times New Roman" w:hAnsi="Times New Roman" w:cs="Times New Roman"/>
          <w:sz w:val="24"/>
          <w:szCs w:val="24"/>
        </w:rPr>
        <w:t>ии Белоярского района, следующим кодом</w:t>
      </w:r>
      <w:r w:rsidR="001E47D1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637"/>
        <w:gridCol w:w="4822"/>
        <w:gridCol w:w="423"/>
      </w:tblGrid>
      <w:tr w:rsidR="001E47D1" w:rsidTr="00490C22">
        <w:trPr>
          <w:trHeight w:val="43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490C22">
        <w:trPr>
          <w:trHeight w:val="98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BB" w:rsidTr="00E30B69">
        <w:trPr>
          <w:trHeight w:val="189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EBB" w:rsidRDefault="00FA5EBB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0720D6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2 02 45179</w:t>
            </w:r>
            <w:r w:rsidR="00FA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05 0000 150</w:t>
            </w:r>
          </w:p>
        </w:tc>
        <w:tc>
          <w:tcPr>
            <w:tcW w:w="4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0720D6" w:rsidP="00B5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7070F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A7070F">
        <w:t>главы Белоярского района,</w:t>
      </w:r>
    </w:p>
    <w:p w:rsidR="00A7070F" w:rsidRDefault="00A7070F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A7070F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A7070F">
        <w:tab/>
      </w:r>
      <w:r w:rsidR="00A7070F">
        <w:tab/>
      </w:r>
      <w:r w:rsidR="00A7070F">
        <w:tab/>
      </w:r>
      <w:r w:rsidR="00A7070F">
        <w:tab/>
      </w:r>
      <w:r w:rsidR="00A7070F">
        <w:tab/>
      </w:r>
      <w:r w:rsidR="00A7070F">
        <w:tab/>
      </w:r>
      <w:r w:rsidR="00A7070F">
        <w:tab/>
      </w:r>
      <w:r w:rsidR="00A7070F">
        <w:tab/>
      </w:r>
      <w:r w:rsidR="00A7070F">
        <w:tab/>
        <w:t xml:space="preserve">    </w:t>
      </w:r>
      <w:r w:rsidR="001A0A7C">
        <w:t>И.</w:t>
      </w:r>
      <w:r w:rsidR="00617D4A">
        <w:t>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E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21" w:rsidRDefault="00104E21" w:rsidP="00104E21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3584"/>
    <w:rsid w:val="000B3A52"/>
    <w:rsid w:val="000B69C0"/>
    <w:rsid w:val="000D0262"/>
    <w:rsid w:val="000D2970"/>
    <w:rsid w:val="000D2B63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18F"/>
    <w:rsid w:val="00446799"/>
    <w:rsid w:val="00453D60"/>
    <w:rsid w:val="004640B7"/>
    <w:rsid w:val="004646A0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196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ED4E-FF23-41D8-ABE9-B81403B9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17</cp:revision>
  <cp:lastPrinted>2022-12-07T05:04:00Z</cp:lastPrinted>
  <dcterms:created xsi:type="dcterms:W3CDTF">2022-12-07T04:35:00Z</dcterms:created>
  <dcterms:modified xsi:type="dcterms:W3CDTF">2022-12-07T05:28:00Z</dcterms:modified>
</cp:coreProperties>
</file>