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административному регламенту 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муниципальной услуги 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«Продажа земельных участков, образованных из земельного участка, 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предоставленного</w:t>
      </w:r>
      <w:proofErr w:type="gramEnd"/>
      <w:r>
        <w:rPr>
          <w:sz w:val="24"/>
          <w:szCs w:val="24"/>
        </w:rPr>
        <w:t xml:space="preserve"> некоммерческой организации, созданной гражданами,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для ведения садоводства, огородничества, дачного хозяйства (за исключением </w:t>
      </w:r>
      <w:proofErr w:type="gramEnd"/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земельных участков, отнесенных к имуществу общего пользования), 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членам этой некоммерческой организации, без проведения торгов»</w:t>
      </w:r>
    </w:p>
    <w:p w:rsidR="00377C63" w:rsidRDefault="00377C63" w:rsidP="00377C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377C63" w:rsidRDefault="00377C63" w:rsidP="00377C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В ____________________________________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proofErr w:type="gramStart"/>
      <w:r>
        <w:rPr>
          <w:sz w:val="24"/>
          <w:szCs w:val="24"/>
        </w:rPr>
        <w:t>(уполномоченный орган местного</w:t>
      </w:r>
      <w:proofErr w:type="gramEnd"/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самоуправления)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От кого: ____________________________________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proofErr w:type="gramStart"/>
      <w:r>
        <w:rPr>
          <w:sz w:val="24"/>
          <w:szCs w:val="24"/>
        </w:rPr>
        <w:t>(фамилия, имя отчество,</w:t>
      </w:r>
      <w:proofErr w:type="gramEnd"/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паспортные данные)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____________________________________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ИНН ____________________________________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Адрес заявителя: ____________________________________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(место регистрации гражданина)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____________________________________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Телефон: ____________________________________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Адрес электронной почты: ____________________________________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Прошу  Вас предоставить мне земельный участок в собственность за плату,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расположенный</w:t>
      </w:r>
      <w:proofErr w:type="gramEnd"/>
      <w:r>
        <w:rPr>
          <w:sz w:val="24"/>
          <w:szCs w:val="24"/>
        </w:rPr>
        <w:t xml:space="preserve"> по адресу: __________________________________________________________,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использования </w:t>
      </w:r>
      <w:proofErr w:type="gramStart"/>
      <w:r>
        <w:rPr>
          <w:sz w:val="24"/>
          <w:szCs w:val="24"/>
        </w:rPr>
        <w:t>под</w:t>
      </w:r>
      <w:proofErr w:type="gramEnd"/>
      <w:r>
        <w:rPr>
          <w:sz w:val="24"/>
          <w:szCs w:val="24"/>
        </w:rPr>
        <w:t xml:space="preserve"> ______________________________________________________________,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(садоводство, огородничество или дачное хозяйство)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площадь испрашиваемого участка ____________ кв. м,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кадастровый номер ________________________________________________________________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 xml:space="preserve">В  соответствии со </w:t>
      </w:r>
      <w:hyperlink r:id="rId6" w:history="1">
        <w:r>
          <w:rPr>
            <w:rStyle w:val="a3"/>
            <w:sz w:val="24"/>
            <w:szCs w:val="24"/>
          </w:rPr>
          <w:t>статьей 6</w:t>
        </w:r>
      </w:hyperlink>
      <w:r>
        <w:rPr>
          <w:sz w:val="24"/>
          <w:szCs w:val="24"/>
        </w:rPr>
        <w:t xml:space="preserve"> Федерального закона от 27.07.2006 № 152-ФЗ «О  персональных  данных»  даю  согласие  на  обработку  своих персональных данных.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К заявлению прилагаются следующие документы: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8391"/>
        <w:gridCol w:w="850"/>
      </w:tblGrid>
      <w:tr w:rsidR="00377C63" w:rsidTr="00377C6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документа, удостоверяющего личность заявителя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7C63" w:rsidTr="00377C6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7C63" w:rsidTr="00377C6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7C63" w:rsidTr="00377C6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членство заявителя в некоммерческой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7C63" w:rsidTr="00377C6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органа некоммерческой организации о распределении земельного </w:t>
            </w:r>
            <w:r>
              <w:rPr>
                <w:sz w:val="24"/>
                <w:szCs w:val="24"/>
              </w:rPr>
              <w:lastRenderedPageBreak/>
              <w:t>участка заявителю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7C63" w:rsidTr="00377C6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 случае приобретения земельного участка в собственность одним из супругов к заявлению о приобретении</w:t>
            </w:r>
            <w:proofErr w:type="gramEnd"/>
            <w:r>
              <w:rPr>
                <w:sz w:val="24"/>
                <w:szCs w:val="24"/>
              </w:rPr>
              <w:t xml:space="preserve"> прав на земельный участок прилагается нотариально заверенное согласие супруга на приобретение в собственность земельного участка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7C63" w:rsidTr="00377C6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утвержденный проект межевания территории </w:t>
            </w:r>
            <w:hyperlink r:id="rId7" w:anchor="Par63" w:history="1">
              <w:r>
                <w:rPr>
                  <w:rStyle w:val="a3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7C63" w:rsidTr="00377C6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организации и застройки территории некоммерческого объединения (в случае отсутствия утвержденного проекта межевания территории) </w:t>
            </w:r>
            <w:hyperlink r:id="rId8" w:anchor="Par63" w:history="1">
              <w:r>
                <w:rPr>
                  <w:rStyle w:val="a3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7C63" w:rsidTr="00377C6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паспорт испрашиваемого земельного участка либо кадастровая выписка об испрашиваемом земельном участке </w:t>
            </w:r>
            <w:hyperlink r:id="rId9" w:anchor="Par63" w:history="1">
              <w:r>
                <w:rPr>
                  <w:rStyle w:val="a3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7C63" w:rsidTr="00377C6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выписка из ЕГРП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 </w:t>
            </w:r>
            <w:hyperlink r:id="rId10" w:anchor="Par63" w:history="1">
              <w:r>
                <w:rPr>
                  <w:rStyle w:val="a3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77C63" w:rsidTr="00377C6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выписка из Единого государственного реестра юридических лиц о юридическом лице </w:t>
            </w:r>
            <w:hyperlink r:id="rId11" w:anchor="Par63" w:history="1">
              <w:r>
                <w:rPr>
                  <w:rStyle w:val="a3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--------------------------------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bookmarkStart w:id="0" w:name="Par63"/>
      <w:bookmarkEnd w:id="0"/>
      <w:r>
        <w:rPr>
          <w:sz w:val="24"/>
          <w:szCs w:val="24"/>
        </w:rPr>
        <w:t xml:space="preserve">    Заявитель вправе </w:t>
      </w:r>
      <w:proofErr w:type="gramStart"/>
      <w:r>
        <w:rPr>
          <w:sz w:val="24"/>
          <w:szCs w:val="24"/>
        </w:rPr>
        <w:t>предоставить документы</w:t>
      </w:r>
      <w:proofErr w:type="gramEnd"/>
      <w:r>
        <w:rPr>
          <w:sz w:val="24"/>
          <w:szCs w:val="24"/>
        </w:rPr>
        <w:t>, отмеченные &lt;*&gt;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Документы, являющиеся результатом предоставления муниципальной услуги,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прошу выдать (направить):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┌─┐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└─┘ нарочно в МФЦ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┌─┐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└─┘ нарочно в администрации города </w:t>
      </w:r>
      <w:proofErr w:type="spellStart"/>
      <w:r>
        <w:rPr>
          <w:sz w:val="24"/>
          <w:szCs w:val="24"/>
        </w:rPr>
        <w:t>Покачи</w:t>
      </w:r>
      <w:proofErr w:type="spellEnd"/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┌─┐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└─┘ посредством почтовой связи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"___" ____________ 201__ г.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Заявитель (представитель) __________________________________ ______________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(фамилия, имя, отчество полностью)    (подпись)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_________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административному регламенту 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муниципальной услуги 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«Продажа земельных участков, образованных из земельного участка, 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предоставленного</w:t>
      </w:r>
      <w:proofErr w:type="gramEnd"/>
      <w:r>
        <w:rPr>
          <w:sz w:val="24"/>
          <w:szCs w:val="24"/>
        </w:rPr>
        <w:t xml:space="preserve"> некоммерческой организации, созданной гражданами,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для ведения садоводства, огородничества, дачного хозяйства (за исключением </w:t>
      </w:r>
      <w:proofErr w:type="gramEnd"/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земельных участков, отнесенных к имуществу общего пользования), 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членам этой некоммерческой организации, без проведения торгов»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РАСПИСКА В ПОЛУЧЕНИИ ДОКУМЕНТОВ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__________________________________________________________________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(ФИО заявителя / представителя)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1. Представленные документы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4743"/>
        <w:gridCol w:w="1757"/>
        <w:gridCol w:w="2305"/>
      </w:tblGrid>
      <w:tr w:rsidR="00377C63" w:rsidTr="00377C63">
        <w:trPr>
          <w:trHeight w:val="38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листов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377C63" w:rsidTr="00377C63">
        <w:trPr>
          <w:trHeight w:val="20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77C63" w:rsidRDefault="00377C63" w:rsidP="00377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 Недостающие  документы,  при  непредставлении которых 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принимается решение об отказе в предоставлении муниципальной услуги 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94"/>
        <w:gridCol w:w="8787"/>
      </w:tblGrid>
      <w:tr w:rsidR="00377C63" w:rsidTr="00377C6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</w:tr>
      <w:tr w:rsidR="00377C63" w:rsidTr="00377C63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77C63" w:rsidRDefault="00377C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377C63" w:rsidRDefault="00377C63" w:rsidP="00377C63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Заявителю разъяснены последствия: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-  не предоставления документов, указанных в пункте 2 настоящей расписки;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Документы сдал и один экземпляр расписки получил: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    _____________  ____________________________________                       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(дата)                                 (подпись)                      (Ф.И.О. заявителя /представителя)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Документы  принял  на ______ листах и зарегистрировал в журнале регистрации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от ________________ № _______________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(дата)                  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   _______________    ____________________________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(должность)                                                (подпись)                             (Ф.И.О. специалиста)</w:t>
      </w: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sz w:val="24"/>
          <w:szCs w:val="24"/>
        </w:rPr>
      </w:pPr>
    </w:p>
    <w:p w:rsidR="00377C63" w:rsidRDefault="00377C63" w:rsidP="00377C6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__________</w:t>
      </w:r>
    </w:p>
    <w:p w:rsidR="00532A9A" w:rsidRPr="00377C63" w:rsidRDefault="00377C63" w:rsidP="00377C63">
      <w:bookmarkStart w:id="1" w:name="_GoBack"/>
      <w:bookmarkEnd w:id="1"/>
    </w:p>
    <w:sectPr w:rsidR="00532A9A" w:rsidRPr="00377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E6C78"/>
    <w:multiLevelType w:val="hybridMultilevel"/>
    <w:tmpl w:val="A95E2A32"/>
    <w:lvl w:ilvl="0" w:tplc="849CE0C6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E4E19D0"/>
    <w:multiLevelType w:val="hybridMultilevel"/>
    <w:tmpl w:val="10CEEDE8"/>
    <w:lvl w:ilvl="0" w:tplc="19F2971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E7A49E2"/>
    <w:multiLevelType w:val="multilevel"/>
    <w:tmpl w:val="5A08673A"/>
    <w:lvl w:ilvl="0">
      <w:start w:val="4"/>
      <w:numFmt w:val="decimal"/>
      <w:lvlText w:val="%1."/>
      <w:lvlJc w:val="left"/>
      <w:pPr>
        <w:ind w:left="450" w:hanging="45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</w:rPr>
    </w:lvl>
  </w:abstractNum>
  <w:abstractNum w:abstractNumId="3">
    <w:nsid w:val="58131E35"/>
    <w:multiLevelType w:val="hybridMultilevel"/>
    <w:tmpl w:val="1BC6D2E2"/>
    <w:lvl w:ilvl="0" w:tplc="A7E6D3E2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17E73F6"/>
    <w:multiLevelType w:val="hybridMultilevel"/>
    <w:tmpl w:val="A796B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B50D9"/>
    <w:multiLevelType w:val="multilevel"/>
    <w:tmpl w:val="40264C6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E4"/>
    <w:rsid w:val="001D0E52"/>
    <w:rsid w:val="00225066"/>
    <w:rsid w:val="002C76AE"/>
    <w:rsid w:val="003176E4"/>
    <w:rsid w:val="00363F7E"/>
    <w:rsid w:val="00377C63"/>
    <w:rsid w:val="003A3446"/>
    <w:rsid w:val="00446CC1"/>
    <w:rsid w:val="008364E2"/>
    <w:rsid w:val="00891C48"/>
    <w:rsid w:val="00904602"/>
    <w:rsid w:val="00987C65"/>
    <w:rsid w:val="00AC3BD1"/>
    <w:rsid w:val="00AE3ECB"/>
    <w:rsid w:val="00B271C4"/>
    <w:rsid w:val="00BB1578"/>
    <w:rsid w:val="00C7203F"/>
    <w:rsid w:val="00E92439"/>
    <w:rsid w:val="00FE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C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116"/>
    <w:rPr>
      <w:color w:val="0000FF"/>
      <w:u w:val="single"/>
    </w:rPr>
  </w:style>
  <w:style w:type="paragraph" w:customStyle="1" w:styleId="ConsPlusNonformat">
    <w:name w:val="ConsPlusNonformat"/>
    <w:uiPriority w:val="99"/>
    <w:rsid w:val="00377C6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C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116"/>
    <w:rPr>
      <w:color w:val="0000FF"/>
      <w:u w:val="single"/>
    </w:rPr>
  </w:style>
  <w:style w:type="paragraph" w:customStyle="1" w:styleId="ConsPlusNonformat">
    <w:name w:val="ConsPlusNonformat"/>
    <w:uiPriority w:val="99"/>
    <w:rsid w:val="00377C6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oc\econ\21%20&#1054;&#1056;&#1042;%20&#1080;%20&#1072;&#1076;&#1084;.&#1088;&#1077;&#1092;&#1086;&#1088;&#1084;&#1072;\2.%20&#1052;&#1091;&#1085;&#1080;&#1094;&#1080;&#1087;&#1072;&#1083;&#1100;&#1085;&#1099;&#1077;%20&#1091;&#1089;&#1083;&#1091;&#1075;&#1080;\&#1040;&#1076;&#1084;%20&#1088;&#1077;&#1075;&#1083;&#1072;&#1084;&#1077;&#1085;&#1090;&#1099;%20&#1041;&#1077;&#1083;&#1086;&#1103;&#1088;&#1089;&#1082;&#1080;&#1081;%20&#1088;&#1072;&#1081;&#1086;&#1085;\&#1050;&#1052;&#1057;\&#1087;&#1088;&#1086;&#1076;&#1072;&#1078;&#1072;%20&#1079;&#1077;&#1084;&#1077;&#1083;&#1100;&#1085;&#1099;&#1093;%20&#1091;&#1095;&#1072;&#1089;&#1090;&#1082;&#1086;&#1074;%20&#1073;&#1077;&#1079;%20&#1090;&#1086;&#1088;&#1075;&#1086;&#1074;%20&#1087;&#1086;&#1089;&#1090;.%204%20&#1086;&#1090;%2011.01.2016\&#1087;&#1088;&#1086;&#1076;&#1072;&#1078;&#1072;%20&#1079;&#1077;&#1084;&#1077;&#1083;&#1100;&#1085;&#1099;&#1093;%20&#1091;&#1095;&#1072;&#1089;&#1090;&#1082;&#1086;&#1074;%20&#1073;&#1077;&#1079;%20&#1090;&#1086;&#1088;&#1075;&#1086;&#1074;%20&#1087;&#1086;&#1089;&#1090;.%204%20&#1086;&#1090;%2011.01.2016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file:///\\doc\econ\21%20&#1054;&#1056;&#1042;%20&#1080;%20&#1072;&#1076;&#1084;.&#1088;&#1077;&#1092;&#1086;&#1088;&#1084;&#1072;\2.%20&#1052;&#1091;&#1085;&#1080;&#1094;&#1080;&#1087;&#1072;&#1083;&#1100;&#1085;&#1099;&#1077;%20&#1091;&#1089;&#1083;&#1091;&#1075;&#1080;\&#1040;&#1076;&#1084;%20&#1088;&#1077;&#1075;&#1083;&#1072;&#1084;&#1077;&#1085;&#1090;&#1099;%20&#1041;&#1077;&#1083;&#1086;&#1103;&#1088;&#1089;&#1082;&#1080;&#1081;%20&#1088;&#1072;&#1081;&#1086;&#1085;\&#1050;&#1052;&#1057;\&#1087;&#1088;&#1086;&#1076;&#1072;&#1078;&#1072;%20&#1079;&#1077;&#1084;&#1077;&#1083;&#1100;&#1085;&#1099;&#1093;%20&#1091;&#1095;&#1072;&#1089;&#1090;&#1082;&#1086;&#1074;%20&#1073;&#1077;&#1079;%20&#1090;&#1086;&#1088;&#1075;&#1086;&#1074;%20&#1087;&#1086;&#1089;&#1090;.%204%20&#1086;&#1090;%2011.01.2016\&#1087;&#1088;&#1086;&#1076;&#1072;&#1078;&#1072;%20&#1079;&#1077;&#1084;&#1077;&#1083;&#1100;&#1085;&#1099;&#1093;%20&#1091;&#1095;&#1072;&#1089;&#1090;&#1082;&#1086;&#1074;%20&#1073;&#1077;&#1079;%20&#1090;&#1086;&#1088;&#1075;&#1086;&#1074;%20&#1087;&#1086;&#1089;&#1090;.%204%20&#1086;&#1090;%2011.01.2016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431339FBBA0ACB387370EDE871B85A64A1541BF377AD5F9E15AC07C163D53A960D9E12F5EF49D5y6a7J" TargetMode="External"/><Relationship Id="rId11" Type="http://schemas.openxmlformats.org/officeDocument/2006/relationships/hyperlink" Target="file:///\\doc\econ\21%20&#1054;&#1056;&#1042;%20&#1080;%20&#1072;&#1076;&#1084;.&#1088;&#1077;&#1092;&#1086;&#1088;&#1084;&#1072;\2.%20&#1052;&#1091;&#1085;&#1080;&#1094;&#1080;&#1087;&#1072;&#1083;&#1100;&#1085;&#1099;&#1077;%20&#1091;&#1089;&#1083;&#1091;&#1075;&#1080;\&#1040;&#1076;&#1084;%20&#1088;&#1077;&#1075;&#1083;&#1072;&#1084;&#1077;&#1085;&#1090;&#1099;%20&#1041;&#1077;&#1083;&#1086;&#1103;&#1088;&#1089;&#1082;&#1080;&#1081;%20&#1088;&#1072;&#1081;&#1086;&#1085;\&#1050;&#1052;&#1057;\&#1087;&#1088;&#1086;&#1076;&#1072;&#1078;&#1072;%20&#1079;&#1077;&#1084;&#1077;&#1083;&#1100;&#1085;&#1099;&#1093;%20&#1091;&#1095;&#1072;&#1089;&#1090;&#1082;&#1086;&#1074;%20&#1073;&#1077;&#1079;%20&#1090;&#1086;&#1088;&#1075;&#1086;&#1074;%20&#1087;&#1086;&#1089;&#1090;.%204%20&#1086;&#1090;%2011.01.2016\&#1087;&#1088;&#1086;&#1076;&#1072;&#1078;&#1072;%20&#1079;&#1077;&#1084;&#1077;&#1083;&#1100;&#1085;&#1099;&#1093;%20&#1091;&#1095;&#1072;&#1089;&#1090;&#1082;&#1086;&#1074;%20&#1073;&#1077;&#1079;%20&#1090;&#1086;&#1088;&#1075;&#1086;&#1074;%20&#1087;&#1086;&#1089;&#1090;.%204%20&#1086;&#1090;%2011.01.2016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\\doc\econ\21%20&#1054;&#1056;&#1042;%20&#1080;%20&#1072;&#1076;&#1084;.&#1088;&#1077;&#1092;&#1086;&#1088;&#1084;&#1072;\2.%20&#1052;&#1091;&#1085;&#1080;&#1094;&#1080;&#1087;&#1072;&#1083;&#1100;&#1085;&#1099;&#1077;%20&#1091;&#1089;&#1083;&#1091;&#1075;&#1080;\&#1040;&#1076;&#1084;%20&#1088;&#1077;&#1075;&#1083;&#1072;&#1084;&#1077;&#1085;&#1090;&#1099;%20&#1041;&#1077;&#1083;&#1086;&#1103;&#1088;&#1089;&#1082;&#1080;&#1081;%20&#1088;&#1072;&#1081;&#1086;&#1085;\&#1050;&#1052;&#1057;\&#1087;&#1088;&#1086;&#1076;&#1072;&#1078;&#1072;%20&#1079;&#1077;&#1084;&#1077;&#1083;&#1100;&#1085;&#1099;&#1093;%20&#1091;&#1095;&#1072;&#1089;&#1090;&#1082;&#1086;&#1074;%20&#1073;&#1077;&#1079;%20&#1090;&#1086;&#1088;&#1075;&#1086;&#1074;%20&#1087;&#1086;&#1089;&#1090;.%204%20&#1086;&#1090;%2011.01.2016\&#1087;&#1088;&#1086;&#1076;&#1072;&#1078;&#1072;%20&#1079;&#1077;&#1084;&#1077;&#1083;&#1100;&#1085;&#1099;&#1093;%20&#1091;&#1095;&#1072;&#1089;&#1090;&#1082;&#1086;&#1074;%20&#1073;&#1077;&#1079;%20&#1090;&#1086;&#1088;&#1075;&#1086;&#1074;%20&#1087;&#1086;&#1089;&#1090;.%204%20&#1086;&#1090;%2011.01.2016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doc\econ\21%20&#1054;&#1056;&#1042;%20&#1080;%20&#1072;&#1076;&#1084;.&#1088;&#1077;&#1092;&#1086;&#1088;&#1084;&#1072;\2.%20&#1052;&#1091;&#1085;&#1080;&#1094;&#1080;&#1087;&#1072;&#1083;&#1100;&#1085;&#1099;&#1077;%20&#1091;&#1089;&#1083;&#1091;&#1075;&#1080;\&#1040;&#1076;&#1084;%20&#1088;&#1077;&#1075;&#1083;&#1072;&#1084;&#1077;&#1085;&#1090;&#1099;%20&#1041;&#1077;&#1083;&#1086;&#1103;&#1088;&#1089;&#1082;&#1080;&#1081;%20&#1088;&#1072;&#1081;&#1086;&#1085;\&#1050;&#1052;&#1057;\&#1087;&#1088;&#1086;&#1076;&#1072;&#1078;&#1072;%20&#1079;&#1077;&#1084;&#1077;&#1083;&#1100;&#1085;&#1099;&#1093;%20&#1091;&#1095;&#1072;&#1089;&#1090;&#1082;&#1086;&#1074;%20&#1073;&#1077;&#1079;%20&#1090;&#1086;&#1088;&#1075;&#1086;&#1074;%20&#1087;&#1086;&#1089;&#1090;.%204%20&#1086;&#1090;%2011.01.2016\&#1087;&#1088;&#1086;&#1076;&#1072;&#1078;&#1072;%20&#1079;&#1077;&#1084;&#1077;&#1083;&#1100;&#1085;&#1099;&#1093;%20&#1091;&#1095;&#1072;&#1089;&#1090;&#1082;&#1086;&#1074;%20&#1073;&#1077;&#1079;%20&#1090;&#1086;&#1088;&#1075;&#1086;&#1074;%20&#1087;&#1086;&#1089;&#1090;.%204%20&#1086;&#1090;%2011.01.20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1094</Words>
  <Characters>6240</Characters>
  <Application>Microsoft Office Word</Application>
  <DocSecurity>0</DocSecurity>
  <Lines>52</Lines>
  <Paragraphs>14</Paragraphs>
  <ScaleCrop>false</ScaleCrop>
  <Company>*</Company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17</cp:revision>
  <dcterms:created xsi:type="dcterms:W3CDTF">2018-12-11T11:06:00Z</dcterms:created>
  <dcterms:modified xsi:type="dcterms:W3CDTF">2018-12-11T11:18:00Z</dcterms:modified>
</cp:coreProperties>
</file>