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94FAF">
        <w:rPr>
          <w:sz w:val="24"/>
        </w:rPr>
        <w:t>18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294FAF">
        <w:rPr>
          <w:sz w:val="24"/>
        </w:rPr>
        <w:t xml:space="preserve"> 50-р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</w:t>
      </w:r>
      <w:r w:rsidR="00482729">
        <w:rPr>
          <w:bCs/>
          <w:szCs w:val="24"/>
        </w:rPr>
        <w:t>1</w:t>
      </w:r>
      <w:r w:rsidR="00563C94">
        <w:rPr>
          <w:bCs/>
          <w:szCs w:val="24"/>
        </w:rPr>
        <w:t>-202</w:t>
      </w:r>
      <w:r w:rsidR="00482729">
        <w:rPr>
          <w:bCs/>
          <w:szCs w:val="24"/>
        </w:rPr>
        <w:t>3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294FAF">
        <w:t>6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294FAF">
        <w:t>19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294FAF">
        <w:t xml:space="preserve">85 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</w:t>
      </w:r>
      <w:bookmarkStart w:id="0" w:name="_GoBack"/>
      <w:bookmarkEnd w:id="0"/>
      <w:r w:rsidR="00E84638">
        <w:rPr>
          <w:bCs/>
        </w:rPr>
        <w:t>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</w:t>
      </w:r>
      <w:r w:rsidR="00482729">
        <w:rPr>
          <w:bCs/>
          <w:sz w:val="24"/>
          <w:szCs w:val="24"/>
        </w:rPr>
        <w:t>1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482729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и 202</w:t>
      </w:r>
      <w:r w:rsidR="00482729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20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3B0854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и 202</w:t>
      </w:r>
      <w:r w:rsidR="003B0854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94FAF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0C4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7AE2E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CC1ED-FB04-405D-8DCF-DFA7662A7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2600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4</cp:revision>
  <cp:lastPrinted>2020-12-24T09:12:00Z</cp:lastPrinted>
  <dcterms:created xsi:type="dcterms:W3CDTF">2019-12-12T09:27:00Z</dcterms:created>
  <dcterms:modified xsi:type="dcterms:W3CDTF">2020-12-28T06:06:00Z</dcterms:modified>
</cp:coreProperties>
</file>