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правообладателями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жилое помещение, общей площадью 63,1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1262, расположенное по адресу: Ханты-Мансийский автономный округ - Югра, город Белоярский, 1 микрорайон,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дом 25 квартира 29,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Рафикова Гульнур Фоатовна, Максимова Елена Владимировна и Рафиков Денис Владимирович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общей долевой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36B7DA8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2024-10-28T05:46:25Z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