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C16" w:rsidRPr="00897C16" w:rsidRDefault="00897C16" w:rsidP="00897C16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303030"/>
          <w:kern w:val="36"/>
          <w:sz w:val="28"/>
          <w:szCs w:val="28"/>
          <w:lang w:eastAsia="ru-RU"/>
        </w:rPr>
      </w:pPr>
      <w:r w:rsidRPr="00897C16">
        <w:rPr>
          <w:rFonts w:ascii="Times New Roman" w:eastAsia="Times New Roman" w:hAnsi="Times New Roman" w:cs="Times New Roman"/>
          <w:b/>
          <w:bCs/>
          <w:color w:val="303030"/>
          <w:kern w:val="36"/>
          <w:sz w:val="28"/>
          <w:szCs w:val="28"/>
          <w:lang w:eastAsia="ru-RU"/>
        </w:rPr>
        <w:t>Как составить претензию?</w:t>
      </w:r>
    </w:p>
    <w:p w:rsidR="00897C16" w:rsidRPr="00897C16" w:rsidRDefault="00897C16" w:rsidP="00897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E6E6E"/>
          <w:sz w:val="16"/>
          <w:szCs w:val="16"/>
          <w:lang w:eastAsia="ru-RU"/>
        </w:rPr>
      </w:pPr>
      <w:r w:rsidRPr="00897C16">
        <w:rPr>
          <w:rFonts w:ascii="Times New Roman" w:eastAsia="Times New Roman" w:hAnsi="Times New Roman" w:cs="Times New Roman"/>
          <w:color w:val="6E6E6E"/>
          <w:sz w:val="16"/>
          <w:szCs w:val="16"/>
          <w:lang w:eastAsia="ru-RU"/>
        </w:rPr>
        <w:t> </w:t>
      </w:r>
    </w:p>
    <w:p w:rsidR="00897C16" w:rsidRPr="00897C16" w:rsidRDefault="00897C16" w:rsidP="00897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</w:pPr>
      <w:r w:rsidRPr="00897C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Форма претензии может быть любой, обязательных требований не существует. Каждый вправе самостоятельно определять, как написать претензию, что включать в претензию, какие требования в претензии заявить, кому предъявить претензию.</w:t>
      </w:r>
    </w:p>
    <w:p w:rsidR="00897C16" w:rsidRPr="00897C16" w:rsidRDefault="00897C16" w:rsidP="00897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</w:pPr>
      <w:r w:rsidRPr="00897C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 не менее, основания претензии и излагаемые в ней требования должны быть понятны адресату. Требования должны базироваться на фактах и законе. Поэтому стоит придерживаться следующих правил.</w:t>
      </w:r>
    </w:p>
    <w:p w:rsidR="00897C16" w:rsidRPr="00897C16" w:rsidRDefault="00897C16" w:rsidP="00897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</w:pPr>
      <w:r w:rsidRPr="00897C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1. В претензии обязательно должен быть указан адресат – продавец или исполнитель (иногда изготовитель или импортер). Обращаем внимание, что претензия составляется не на им</w:t>
      </w:r>
      <w:bookmarkStart w:id="0" w:name="_GoBack"/>
      <w:bookmarkEnd w:id="0"/>
      <w:r w:rsidRPr="00897C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магазина, а на имя лица (индивидуального предпринимателя) или организации (ООО, АО или иного юридического лица) указанного в кассовом, товарном чеке или ином документе подтверждающем факт оплаты. Если продавцом или исполнителем является юридическое лицо (ООО, АО и т.д.) не указывайте в претензии конкретного адресата (</w:t>
      </w:r>
      <w:r w:rsidR="006D1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ФИО </w:t>
      </w:r>
      <w:r w:rsidRPr="00897C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директора или иного руководителя), чтобы иметь возможность вручить претензию любому работнику организации.</w:t>
      </w:r>
    </w:p>
    <w:p w:rsidR="00897C16" w:rsidRPr="00897C16" w:rsidRDefault="00897C16" w:rsidP="00897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</w:pPr>
      <w:r w:rsidRPr="00897C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2. Необходимо указать от кого претензия, указав фамилию, имя и отчество </w:t>
      </w:r>
      <w:proofErr w:type="gramStart"/>
      <w:r w:rsidRPr="00897C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потребителя</w:t>
      </w:r>
      <w:proofErr w:type="gramEnd"/>
      <w:r w:rsidRPr="00897C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контактны</w:t>
      </w:r>
      <w:r w:rsidR="006D1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 данные (телефон, адрес)</w:t>
      </w:r>
      <w:r w:rsidRPr="00897C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По указанному адресу продавец или исполнит</w:t>
      </w:r>
      <w:r w:rsidR="006D1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ель направит ответ на претензию, по телефону уведомляет о готовности ответа на претензию.</w:t>
      </w:r>
    </w:p>
    <w:p w:rsidR="00897C16" w:rsidRPr="00897C16" w:rsidRDefault="00897C16" w:rsidP="00897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</w:pPr>
      <w:r w:rsidRPr="00897C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3. Те</w:t>
      </w:r>
      <w:proofErr w:type="gramStart"/>
      <w:r w:rsidRPr="00897C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кст пр</w:t>
      </w:r>
      <w:proofErr w:type="gramEnd"/>
      <w:r w:rsidRPr="00897C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етензии имеет смысл начинать с указания факта наличия договорных отношений между сторонами. Например, 27.10.201</w:t>
      </w:r>
      <w:r w:rsidR="006D1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r w:rsidRPr="00897C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года между мною и ИП Ивановым А.А. был заключен договор купли-продажи куртки…</w:t>
      </w:r>
    </w:p>
    <w:p w:rsidR="00897C16" w:rsidRPr="00897C16" w:rsidRDefault="00897C16" w:rsidP="00897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</w:pPr>
      <w:r w:rsidRPr="00897C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4. Далее необходимо указать факт наличия или отсутствия (истечения) гарантийного срока на товар или работы, услуги. Стоит помнить, что претензии по некачественному товару, работам и услугам можно предъявлять: </w:t>
      </w:r>
    </w:p>
    <w:p w:rsidR="00897C16" w:rsidRPr="00897C16" w:rsidRDefault="00897C16" w:rsidP="00897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</w:pPr>
      <w:r w:rsidRPr="00897C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 течени</w:t>
      </w:r>
      <w:r w:rsidR="006D1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897C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гарантийного срока товара, работы, услуги (доказывать возникновение недостатков по вине потребителя должен продавец или исполнитель) </w:t>
      </w:r>
    </w:p>
    <w:p w:rsidR="00897C16" w:rsidRPr="00897C16" w:rsidRDefault="00897C16" w:rsidP="00897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</w:pPr>
      <w:r w:rsidRPr="00897C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по окончанию гарантийного срока, но в пределах 2-х лет после передачи товара, выполнения работ, оказания услуги (доказательства наличия недостатков должен предъявлять потребитель) </w:t>
      </w:r>
    </w:p>
    <w:p w:rsidR="00897C16" w:rsidRPr="00897C16" w:rsidRDefault="00897C16" w:rsidP="00897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</w:pPr>
      <w:r w:rsidRPr="00897C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 течени</w:t>
      </w:r>
      <w:proofErr w:type="gramStart"/>
      <w:r w:rsidRPr="00897C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proofErr w:type="gramEnd"/>
      <w:r w:rsidRPr="00897C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2-х лет в отношении товара, работы, услуги если гарантийный срок не устанавливался (доказательства наличия недостатков должен предъявлять потребитель).</w:t>
      </w:r>
    </w:p>
    <w:p w:rsidR="00897C16" w:rsidRPr="00897C16" w:rsidRDefault="00897C16" w:rsidP="00897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</w:pPr>
      <w:r w:rsidRPr="00897C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Далее необходимо перечислить все имеющиеся в товаре или результате работы недостатки.</w:t>
      </w:r>
    </w:p>
    <w:p w:rsidR="00897C16" w:rsidRPr="00897C16" w:rsidRDefault="00897C16" w:rsidP="00897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</w:pPr>
      <w:r w:rsidRPr="00897C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Желательно сослаться на положения закона, по которому потребитель вправе заявить какое-либо требование. Например, на ст.18 (по товарам) или ст.</w:t>
      </w:r>
      <w:r w:rsidR="006D1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27, 2</w:t>
      </w:r>
      <w:r w:rsidRPr="00897C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9 (по работам, услугам) Закона РФ «О защите прав потребителей». </w:t>
      </w:r>
    </w:p>
    <w:p w:rsidR="00897C16" w:rsidRPr="00897C16" w:rsidRDefault="00897C16" w:rsidP="00897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</w:pPr>
      <w:r w:rsidRPr="00897C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Потребовать от продавца или исполнителя удовлетворения выбранного потребителем требования. Например, потребовать возврата уплаченной за некачественный товар суммы в определенном размере или повторного выполнения исполнителем работы за свой счет и в определенный срок.</w:t>
      </w:r>
    </w:p>
    <w:p w:rsidR="00897C16" w:rsidRPr="00897C16" w:rsidRDefault="00897C16" w:rsidP="00897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</w:pPr>
      <w:r w:rsidRPr="00897C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8. Обязательно поставить дату составления претензии и подпись с расшифровкой. </w:t>
      </w:r>
    </w:p>
    <w:p w:rsidR="00E21F58" w:rsidRPr="00897C16" w:rsidRDefault="00897C16" w:rsidP="00897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</w:pPr>
      <w:r w:rsidRPr="00897C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Претензия составляется в 2-х идентичных экземплярах.</w:t>
      </w:r>
    </w:p>
    <w:sectPr w:rsidR="00E21F58" w:rsidRPr="00897C16" w:rsidSect="006D186C">
      <w:pgSz w:w="11906" w:h="16838"/>
      <w:pgMar w:top="993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3DF"/>
    <w:rsid w:val="0004791B"/>
    <w:rsid w:val="000E3D5D"/>
    <w:rsid w:val="001D5B68"/>
    <w:rsid w:val="00205876"/>
    <w:rsid w:val="00217D45"/>
    <w:rsid w:val="0022480E"/>
    <w:rsid w:val="0024615F"/>
    <w:rsid w:val="00284D54"/>
    <w:rsid w:val="002B081E"/>
    <w:rsid w:val="0048559F"/>
    <w:rsid w:val="00493938"/>
    <w:rsid w:val="004C5798"/>
    <w:rsid w:val="00615DB8"/>
    <w:rsid w:val="006C366D"/>
    <w:rsid w:val="006D186C"/>
    <w:rsid w:val="006F1BD8"/>
    <w:rsid w:val="008308EA"/>
    <w:rsid w:val="00897C16"/>
    <w:rsid w:val="008D52B9"/>
    <w:rsid w:val="008E777E"/>
    <w:rsid w:val="00907C56"/>
    <w:rsid w:val="00922780"/>
    <w:rsid w:val="009235AD"/>
    <w:rsid w:val="009343DF"/>
    <w:rsid w:val="00937110"/>
    <w:rsid w:val="009B2326"/>
    <w:rsid w:val="00AA7139"/>
    <w:rsid w:val="00B74287"/>
    <w:rsid w:val="00CD24A9"/>
    <w:rsid w:val="00E21F58"/>
    <w:rsid w:val="00EB742F"/>
    <w:rsid w:val="00F2370A"/>
    <w:rsid w:val="00FD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7C16"/>
    <w:pPr>
      <w:spacing w:before="30" w:after="30" w:line="264" w:lineRule="atLeast"/>
      <w:outlineLvl w:val="0"/>
    </w:pPr>
    <w:rPr>
      <w:rFonts w:ascii="inherit" w:eastAsia="Times New Roman" w:hAnsi="inherit" w:cs="Times New Roman"/>
      <w:b/>
      <w:bCs/>
      <w:color w:val="303030"/>
      <w:kern w:val="36"/>
      <w:sz w:val="62"/>
      <w:szCs w:val="6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7C16"/>
    <w:rPr>
      <w:rFonts w:ascii="inherit" w:eastAsia="Times New Roman" w:hAnsi="inherit" w:cs="Times New Roman"/>
      <w:b/>
      <w:bCs/>
      <w:color w:val="303030"/>
      <w:kern w:val="36"/>
      <w:sz w:val="62"/>
      <w:szCs w:val="62"/>
      <w:lang w:eastAsia="ru-RU"/>
    </w:rPr>
  </w:style>
  <w:style w:type="paragraph" w:styleId="a3">
    <w:name w:val="Normal (Web)"/>
    <w:basedOn w:val="a"/>
    <w:uiPriority w:val="99"/>
    <w:semiHidden/>
    <w:unhideWhenUsed/>
    <w:rsid w:val="00897C16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7C16"/>
    <w:pPr>
      <w:spacing w:before="30" w:after="30" w:line="264" w:lineRule="atLeast"/>
      <w:outlineLvl w:val="0"/>
    </w:pPr>
    <w:rPr>
      <w:rFonts w:ascii="inherit" w:eastAsia="Times New Roman" w:hAnsi="inherit" w:cs="Times New Roman"/>
      <w:b/>
      <w:bCs/>
      <w:color w:val="303030"/>
      <w:kern w:val="36"/>
      <w:sz w:val="62"/>
      <w:szCs w:val="6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7C16"/>
    <w:rPr>
      <w:rFonts w:ascii="inherit" w:eastAsia="Times New Roman" w:hAnsi="inherit" w:cs="Times New Roman"/>
      <w:b/>
      <w:bCs/>
      <w:color w:val="303030"/>
      <w:kern w:val="36"/>
      <w:sz w:val="62"/>
      <w:szCs w:val="62"/>
      <w:lang w:eastAsia="ru-RU"/>
    </w:rPr>
  </w:style>
  <w:style w:type="paragraph" w:styleId="a3">
    <w:name w:val="Normal (Web)"/>
    <w:basedOn w:val="a"/>
    <w:uiPriority w:val="99"/>
    <w:semiHidden/>
    <w:unhideWhenUsed/>
    <w:rsid w:val="00897C16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2439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931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63400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33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396621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45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075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165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Голубкова Елена Валентиновна</cp:lastModifiedBy>
  <cp:revision>2</cp:revision>
  <dcterms:created xsi:type="dcterms:W3CDTF">2020-01-27T11:37:00Z</dcterms:created>
  <dcterms:modified xsi:type="dcterms:W3CDTF">2020-01-27T11:37:00Z</dcterms:modified>
</cp:coreProperties>
</file>