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CC" w:rsidRPr="00653FCC" w:rsidRDefault="00653FCC" w:rsidP="00653FCC">
      <w:pPr>
        <w:ind w:firstLine="709"/>
        <w:jc w:val="both"/>
        <w:rPr>
          <w:b/>
        </w:rPr>
      </w:pPr>
      <w:r w:rsidRPr="00653FCC">
        <w:rPr>
          <w:b/>
        </w:rPr>
        <w:t xml:space="preserve">Проверка </w:t>
      </w:r>
      <w:r w:rsidR="00EF7A1B">
        <w:rPr>
          <w:b/>
        </w:rPr>
        <w:t>финансово-хозяйственной деятельности муниципального автономного общеобразовательного учреждения</w:t>
      </w:r>
      <w:r w:rsidRPr="00653FCC">
        <w:rPr>
          <w:b/>
        </w:rPr>
        <w:t xml:space="preserve"> Белоярского района «Средняя общеобразовательная школа п. </w:t>
      </w:r>
      <w:r w:rsidR="00EF7A1B">
        <w:rPr>
          <w:b/>
        </w:rPr>
        <w:t>Сосновка»</w:t>
      </w:r>
    </w:p>
    <w:p w:rsidR="00D76650" w:rsidRDefault="00D76650" w:rsidP="00D76650">
      <w:pPr>
        <w:autoSpaceDE w:val="0"/>
        <w:autoSpaceDN w:val="0"/>
        <w:adjustRightInd w:val="0"/>
        <w:ind w:firstLine="709"/>
        <w:jc w:val="both"/>
      </w:pPr>
      <w:r w:rsidRPr="00813510">
        <w:rPr>
          <w:u w:val="single"/>
        </w:rPr>
        <w:t>Основание для проведения контрольного мероприятия:</w:t>
      </w:r>
      <w:r>
        <w:t xml:space="preserve"> пунктом 10</w:t>
      </w:r>
      <w:r w:rsidRPr="00A15D93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</w:t>
      </w:r>
      <w:r>
        <w:t>трации Белоярского района на 2020</w:t>
      </w:r>
      <w:r w:rsidRPr="00A15D93">
        <w:t xml:space="preserve"> год, утвержденного распоряжением Комитета по финансам и налоговой политике администрации Белоярского района </w:t>
      </w:r>
      <w:r>
        <w:t>от 25 декабря 2019 года № 40</w:t>
      </w:r>
      <w:r w:rsidRPr="00C716B9">
        <w:t>-р</w:t>
      </w:r>
      <w:r w:rsidRPr="00A15D93">
        <w:t xml:space="preserve">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</w:t>
      </w:r>
      <w:r>
        <w:t xml:space="preserve">трации Белоярского района на 2020 год»,  </w:t>
      </w:r>
      <w:r w:rsidRPr="00A15D93">
        <w:t>приказ Комитета по финансам и налоговой политике а</w:t>
      </w:r>
      <w:r>
        <w:t xml:space="preserve">дминистрации Белоярского района </w:t>
      </w:r>
      <w:r w:rsidRPr="00A15D93">
        <w:t xml:space="preserve">от </w:t>
      </w:r>
      <w:r>
        <w:t>28 августа 2020 года № 114</w:t>
      </w:r>
      <w:r w:rsidRPr="00A15D93">
        <w:t>-о «О проведении контрольного мероприятия</w:t>
      </w:r>
      <w:r>
        <w:t xml:space="preserve">».  </w:t>
      </w:r>
    </w:p>
    <w:p w:rsidR="003B195B" w:rsidRDefault="00D76650" w:rsidP="00D76650">
      <w:pPr>
        <w:ind w:firstLine="709"/>
      </w:pPr>
      <w:r w:rsidRPr="002E66FD">
        <w:t>Проверяемый период деятельности: с 01 января 201</w:t>
      </w:r>
      <w:r>
        <w:t>8</w:t>
      </w:r>
      <w:r w:rsidRPr="002E66FD">
        <w:t xml:space="preserve"> года по 31 декабря 201</w:t>
      </w:r>
      <w:r>
        <w:t>9</w:t>
      </w:r>
      <w:r w:rsidRPr="002E66FD">
        <w:t xml:space="preserve"> года. </w:t>
      </w:r>
    </w:p>
    <w:p w:rsidR="00D76650" w:rsidRDefault="00D76650" w:rsidP="00D7665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DD8">
        <w:rPr>
          <w:rFonts w:ascii="Times New Roman" w:hAnsi="Times New Roman"/>
          <w:sz w:val="24"/>
          <w:szCs w:val="24"/>
        </w:rPr>
        <w:t xml:space="preserve">Срок проведения контрольного мероприятия </w:t>
      </w:r>
      <w:r>
        <w:rPr>
          <w:rFonts w:ascii="Times New Roman" w:hAnsi="Times New Roman"/>
          <w:sz w:val="24"/>
          <w:szCs w:val="24"/>
        </w:rPr>
        <w:t>20 рабочих дней.</w:t>
      </w:r>
    </w:p>
    <w:p w:rsidR="00DE2AE5" w:rsidRPr="003B195B" w:rsidRDefault="00B3402E" w:rsidP="00D7665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1111B" w:rsidRDefault="003B195B" w:rsidP="00D76650">
      <w:pPr>
        <w:tabs>
          <w:tab w:val="num" w:pos="0"/>
        </w:tabs>
        <w:ind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EA3757">
        <w:t xml:space="preserve">103 244 064,28 </w:t>
      </w:r>
      <w:r w:rsidR="00EA3757">
        <w:rPr>
          <w:rFonts w:eastAsia="Calibri"/>
        </w:rPr>
        <w:t>рубля</w:t>
      </w:r>
      <w:r w:rsidRPr="0051111B">
        <w:t>.</w:t>
      </w:r>
    </w:p>
    <w:p w:rsidR="003B195B" w:rsidRDefault="00056C49" w:rsidP="00D76650">
      <w:pPr>
        <w:tabs>
          <w:tab w:val="num" w:pos="0"/>
        </w:tabs>
        <w:ind w:firstLine="709"/>
        <w:jc w:val="both"/>
      </w:pPr>
      <w:r>
        <w:t>Объем выявлен</w:t>
      </w:r>
      <w:r w:rsidR="004A3489">
        <w:t>ных нарушений составил 0 рублей</w:t>
      </w:r>
      <w:bookmarkStart w:id="0" w:name="_GoBack"/>
      <w:bookmarkEnd w:id="0"/>
      <w:r>
        <w:t xml:space="preserve">. </w:t>
      </w:r>
      <w:r w:rsidR="003B195B" w:rsidRPr="00796D14">
        <w:t xml:space="preserve">Количество выявленных нарушений </w:t>
      </w:r>
      <w:r w:rsidR="003B195B">
        <w:t>–</w:t>
      </w:r>
      <w:r w:rsidR="003B195B" w:rsidRPr="00796D14">
        <w:t xml:space="preserve"> </w:t>
      </w:r>
      <w:r w:rsidR="00AF7760">
        <w:t>1</w:t>
      </w:r>
      <w:r>
        <w:t xml:space="preserve">: </w:t>
      </w:r>
    </w:p>
    <w:p w:rsidR="0051111B" w:rsidRPr="0051111B" w:rsidRDefault="00495E50" w:rsidP="00EA3757">
      <w:pPr>
        <w:autoSpaceDE w:val="0"/>
        <w:autoSpaceDN w:val="0"/>
        <w:adjustRightInd w:val="0"/>
        <w:ind w:firstLine="709"/>
        <w:jc w:val="both"/>
      </w:pPr>
      <w:r>
        <w:t>- пункт</w:t>
      </w:r>
      <w:r w:rsidR="00056C49">
        <w:t xml:space="preserve"> 4.9 Решения Думы Белоярского района от 0</w:t>
      </w:r>
      <w:r>
        <w:t>8 июня 2006 года</w:t>
      </w:r>
      <w:r w:rsidR="00056C49">
        <w:t xml:space="preserve"> 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-  Решение Думы          № 42)</w:t>
      </w:r>
      <w:r w:rsidR="00EA3757">
        <w:t>.</w:t>
      </w:r>
    </w:p>
    <w:p w:rsidR="009E3B9D" w:rsidRPr="0051111B" w:rsidRDefault="00743100" w:rsidP="00D7665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Объекту контроля направлено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редставление от </w:t>
      </w:r>
      <w:r w:rsidR="00D76650">
        <w:rPr>
          <w:rFonts w:ascii="Times New Roman" w:hAnsi="Times New Roman" w:cs="Times New Roman"/>
          <w:b w:val="0"/>
          <w:bCs w:val="0"/>
          <w:sz w:val="24"/>
          <w:szCs w:val="24"/>
        </w:rPr>
        <w:t>8 октябр</w:t>
      </w:r>
      <w:r w:rsidR="008865B1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056C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2020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D7665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A274F" w:rsidRPr="00F2574A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принятия мер</w:t>
      </w:r>
      <w:r w:rsidR="009E3B9D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устранению выявленных нарушений. </w:t>
      </w:r>
    </w:p>
    <w:p w:rsidR="00064AB1" w:rsidRPr="0051111B" w:rsidRDefault="00064AB1" w:rsidP="00DE2AE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3E" w:rsidRDefault="002B6A3E" w:rsidP="009E3B9D">
      <w:pPr>
        <w:ind w:firstLine="567"/>
        <w:jc w:val="both"/>
      </w:pPr>
    </w:p>
    <w:p w:rsidR="0051111B" w:rsidRPr="00F2574A" w:rsidRDefault="0051111B" w:rsidP="009E3B9D">
      <w:pPr>
        <w:ind w:firstLine="567"/>
        <w:jc w:val="both"/>
      </w:pPr>
      <w:r>
        <w:t xml:space="preserve">                                                 ____________________</w:t>
      </w:r>
    </w:p>
    <w:sectPr w:rsidR="0051111B" w:rsidRPr="00F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3601C"/>
    <w:rsid w:val="00056C49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1C7601"/>
    <w:rsid w:val="002562E0"/>
    <w:rsid w:val="00261163"/>
    <w:rsid w:val="00264334"/>
    <w:rsid w:val="002A59D6"/>
    <w:rsid w:val="002B6A3E"/>
    <w:rsid w:val="002D184D"/>
    <w:rsid w:val="0030149F"/>
    <w:rsid w:val="0031448F"/>
    <w:rsid w:val="0036157D"/>
    <w:rsid w:val="00372C4C"/>
    <w:rsid w:val="003B0281"/>
    <w:rsid w:val="003B195B"/>
    <w:rsid w:val="003C4E84"/>
    <w:rsid w:val="00421A5A"/>
    <w:rsid w:val="00446040"/>
    <w:rsid w:val="004708CE"/>
    <w:rsid w:val="00495E50"/>
    <w:rsid w:val="004A3489"/>
    <w:rsid w:val="004B2C38"/>
    <w:rsid w:val="004B6E46"/>
    <w:rsid w:val="005005B8"/>
    <w:rsid w:val="0051111B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F5566"/>
    <w:rsid w:val="006268B3"/>
    <w:rsid w:val="00653FCC"/>
    <w:rsid w:val="0068041C"/>
    <w:rsid w:val="006D71C4"/>
    <w:rsid w:val="00743100"/>
    <w:rsid w:val="0077773F"/>
    <w:rsid w:val="00777DC9"/>
    <w:rsid w:val="00781B3F"/>
    <w:rsid w:val="007A5FE9"/>
    <w:rsid w:val="007B464C"/>
    <w:rsid w:val="007E0FC4"/>
    <w:rsid w:val="008246FE"/>
    <w:rsid w:val="00834FD8"/>
    <w:rsid w:val="008446AF"/>
    <w:rsid w:val="0085303A"/>
    <w:rsid w:val="00861C45"/>
    <w:rsid w:val="008865B1"/>
    <w:rsid w:val="008966BC"/>
    <w:rsid w:val="008C1CA7"/>
    <w:rsid w:val="008D3675"/>
    <w:rsid w:val="009234E5"/>
    <w:rsid w:val="009340CF"/>
    <w:rsid w:val="00943A59"/>
    <w:rsid w:val="009470FA"/>
    <w:rsid w:val="009A58DB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76650"/>
    <w:rsid w:val="00DD7529"/>
    <w:rsid w:val="00DE2AE5"/>
    <w:rsid w:val="00E1553A"/>
    <w:rsid w:val="00E469ED"/>
    <w:rsid w:val="00E955EE"/>
    <w:rsid w:val="00EA3757"/>
    <w:rsid w:val="00ED09A9"/>
    <w:rsid w:val="00EF7A1B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56C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056C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056C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56C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056C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056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10</cp:revision>
  <cp:lastPrinted>2018-01-12T06:32:00Z</cp:lastPrinted>
  <dcterms:created xsi:type="dcterms:W3CDTF">2018-06-29T07:28:00Z</dcterms:created>
  <dcterms:modified xsi:type="dcterms:W3CDTF">2021-01-21T10:09:00Z</dcterms:modified>
</cp:coreProperties>
</file>