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 «     »____________ 20__ года                                                                              № _____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B136DD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порядка</w:t>
      </w: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ремонта и содержания автомобильных </w:t>
      </w:r>
    </w:p>
    <w:p w:rsidR="008B4646" w:rsidRPr="008B4646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 местного значения Белоярского района</w:t>
      </w:r>
    </w:p>
    <w:p w:rsidR="008B4646" w:rsidRPr="008B4646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29 декабря 2017 года N 443-ФЗ 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организации дорожного движения в Российской Федерации и о внесении изменений в отдельные законодательные акты Российской </w:t>
      </w:r>
      <w:proofErr w:type="gramStart"/>
      <w:r w:rsidR="00334042" w:rsidRPr="00334042"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</w:t>
      </w:r>
      <w:r w:rsidR="0033404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B136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B4646" w:rsidRPr="008B4646" w:rsidRDefault="008B4646" w:rsidP="00B136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1. Утвердить </w:t>
      </w:r>
      <w:r w:rsidR="00334042" w:rsidRPr="00334042">
        <w:rPr>
          <w:rFonts w:ascii="Times New Roman" w:eastAsia="Calibri" w:hAnsi="Times New Roman" w:cs="Times New Roman"/>
          <w:sz w:val="24"/>
          <w:szCs w:val="24"/>
        </w:rPr>
        <w:t xml:space="preserve">Перечень органов и организаций, с которыми подлежат согласованию проекты организации дорожного движения, разрабатываемые для автомобильных дорог </w:t>
      </w:r>
      <w:r w:rsidR="00334042">
        <w:rPr>
          <w:rFonts w:ascii="Times New Roman" w:eastAsia="Calibri" w:hAnsi="Times New Roman" w:cs="Times New Roman"/>
          <w:sz w:val="24"/>
          <w:szCs w:val="24"/>
        </w:rPr>
        <w:t>общего пользования местного значения</w:t>
      </w:r>
      <w:r w:rsidR="00334042" w:rsidRPr="00334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042" w:rsidRPr="00B136DD"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  <w:r w:rsidR="00334042" w:rsidRPr="008B46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042" w:rsidRPr="00334042">
        <w:rPr>
          <w:rFonts w:ascii="Times New Roman" w:eastAsia="Calibri" w:hAnsi="Times New Roman" w:cs="Times New Roman"/>
          <w:sz w:val="24"/>
          <w:szCs w:val="24"/>
        </w:rPr>
        <w:t>либо их участков</w:t>
      </w:r>
      <w:r w:rsidR="003340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5" w:history="1">
        <w:proofErr w:type="gramStart"/>
        <w:r w:rsidRPr="008B4646">
          <w:rPr>
            <w:rFonts w:ascii="Times New Roman" w:eastAsia="Calibri" w:hAnsi="Times New Roman" w:cs="Times New Roman"/>
            <w:sz w:val="24"/>
            <w:szCs w:val="24"/>
          </w:rPr>
          <w:t>приложени</w:t>
        </w:r>
        <w:r w:rsidRPr="00B136DD">
          <w:rPr>
            <w:rFonts w:ascii="Times New Roman" w:eastAsia="Calibri" w:hAnsi="Times New Roman" w:cs="Times New Roman"/>
            <w:sz w:val="24"/>
            <w:szCs w:val="24"/>
          </w:rPr>
          <w:t>я</w:t>
        </w:r>
        <w:r w:rsidRPr="008B4646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hyperlink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настоящему постановлению.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2</w:t>
      </w:r>
      <w:r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3</w:t>
      </w:r>
      <w:r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4</w:t>
      </w:r>
      <w:r w:rsidRPr="008B4646">
        <w:rPr>
          <w:rFonts w:ascii="Times New Roman" w:eastAsia="Calibri" w:hAnsi="Times New Roman" w:cs="Times New Roman"/>
          <w:sz w:val="24"/>
          <w:szCs w:val="24"/>
        </w:rPr>
        <w:t>. Контроль за выполнением постановления возложить на заместителя</w:t>
      </w:r>
      <w:r w:rsidR="00B52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главы Белоярского района </w:t>
      </w:r>
      <w:proofErr w:type="spellStart"/>
      <w:r w:rsidRPr="008B4646">
        <w:rPr>
          <w:rFonts w:ascii="Times New Roman" w:eastAsia="Calibri" w:hAnsi="Times New Roman" w:cs="Times New Roman"/>
          <w:sz w:val="24"/>
          <w:szCs w:val="24"/>
        </w:rPr>
        <w:t>Ващука</w:t>
      </w:r>
      <w:proofErr w:type="spellEnd"/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</w:t>
      </w:r>
      <w:proofErr w:type="spellStart"/>
      <w:r w:rsidRPr="008B4646">
        <w:rPr>
          <w:rFonts w:ascii="Times New Roman" w:eastAsia="Calibri" w:hAnsi="Times New Roman" w:cs="Times New Roman"/>
          <w:sz w:val="24"/>
          <w:szCs w:val="24"/>
        </w:rPr>
        <w:t>С.П.Маненков</w:t>
      </w:r>
      <w:proofErr w:type="spellEnd"/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042" w:rsidRDefault="00334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171" w:rsidRDefault="009D01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042" w:rsidRDefault="00334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042" w:rsidRPr="00B136DD" w:rsidRDefault="00334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436" w:type="dxa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</w:tblGrid>
      <w:tr w:rsidR="008B4646" w:rsidRPr="00B136DD" w:rsidTr="008B4646">
        <w:trPr>
          <w:trHeight w:val="280"/>
        </w:trPr>
        <w:tc>
          <w:tcPr>
            <w:tcW w:w="4436" w:type="dxa"/>
          </w:tcPr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       </w:t>
            </w:r>
          </w:p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    к постановлению Белоярского района</w:t>
            </w:r>
          </w:p>
          <w:p w:rsidR="008B4646" w:rsidRPr="00B136DD" w:rsidRDefault="008B4646" w:rsidP="008B46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6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«__»______ 20</w:t>
            </w:r>
            <w:r w:rsidR="00334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года № ____</w:t>
            </w:r>
          </w:p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70A" w:rsidRPr="00B136DD" w:rsidRDefault="009177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042" w:rsidRDefault="00334042" w:rsidP="003340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9"/>
      <w:bookmarkEnd w:id="1"/>
      <w:r w:rsidRPr="0033404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Е Р Е Ч Е Н Ь</w:t>
      </w:r>
    </w:p>
    <w:p w:rsidR="00451700" w:rsidRPr="00B136DD" w:rsidRDefault="00334042" w:rsidP="00334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042">
        <w:rPr>
          <w:rFonts w:ascii="Times New Roman" w:hAnsi="Times New Roman" w:cs="Times New Roman"/>
          <w:b/>
          <w:sz w:val="24"/>
          <w:szCs w:val="24"/>
        </w:rPr>
        <w:t>органов</w:t>
      </w:r>
      <w:proofErr w:type="gramEnd"/>
      <w:r w:rsidRPr="00334042">
        <w:rPr>
          <w:rFonts w:ascii="Times New Roman" w:hAnsi="Times New Roman" w:cs="Times New Roman"/>
          <w:b/>
          <w:sz w:val="24"/>
          <w:szCs w:val="24"/>
        </w:rPr>
        <w:t xml:space="preserve">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Белоярского района либо их участков</w:t>
      </w:r>
    </w:p>
    <w:p w:rsidR="00334042" w:rsidRDefault="003340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4042" w:rsidRDefault="003340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 w:rsidP="0033404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1. </w:t>
      </w:r>
      <w:r w:rsidR="00334042">
        <w:rPr>
          <w:rFonts w:ascii="Times New Roman" w:hAnsi="Times New Roman" w:cs="Times New Roman"/>
          <w:sz w:val="24"/>
          <w:szCs w:val="24"/>
        </w:rPr>
        <w:t xml:space="preserve">Отделение Государственной инспекции по безопасности дорожного движения Отдела Министерства Внутренних Дел </w:t>
      </w:r>
      <w:r w:rsidR="00334042" w:rsidRPr="0033404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334042">
        <w:rPr>
          <w:rFonts w:ascii="Times New Roman" w:hAnsi="Times New Roman" w:cs="Times New Roman"/>
          <w:sz w:val="24"/>
          <w:szCs w:val="24"/>
        </w:rPr>
        <w:t>по Белоярскому району.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A63" w:rsidRPr="00B136DD" w:rsidRDefault="00682F7B" w:rsidP="0068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_______________</w:t>
      </w:r>
    </w:p>
    <w:sectPr w:rsidR="00636A63" w:rsidRPr="00B136DD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00"/>
    <w:rsid w:val="0000002E"/>
    <w:rsid w:val="001116F0"/>
    <w:rsid w:val="002217CD"/>
    <w:rsid w:val="00246D7A"/>
    <w:rsid w:val="00334042"/>
    <w:rsid w:val="003735E3"/>
    <w:rsid w:val="00451700"/>
    <w:rsid w:val="00636A63"/>
    <w:rsid w:val="00682F7B"/>
    <w:rsid w:val="008B4646"/>
    <w:rsid w:val="009019C8"/>
    <w:rsid w:val="0091770A"/>
    <w:rsid w:val="00995A09"/>
    <w:rsid w:val="009D0171"/>
    <w:rsid w:val="00AE7136"/>
    <w:rsid w:val="00B002E3"/>
    <w:rsid w:val="00B11817"/>
    <w:rsid w:val="00B136DD"/>
    <w:rsid w:val="00B52369"/>
    <w:rsid w:val="00CC1BE6"/>
    <w:rsid w:val="00CE118C"/>
    <w:rsid w:val="00EB397A"/>
    <w:rsid w:val="00F04EC0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AC83-126A-40A5-ABBE-D0D46B0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D25877E39E7BCA47E166C9B8358297C8505803F5A1D94CC419C71A65F8A22BEA86342C0E3A3CC31DEB5Z7E7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4</cp:revision>
  <cp:lastPrinted>2020-04-15T09:23:00Z</cp:lastPrinted>
  <dcterms:created xsi:type="dcterms:W3CDTF">2020-04-14T12:41:00Z</dcterms:created>
  <dcterms:modified xsi:type="dcterms:W3CDTF">2020-04-15T09:39:00Z</dcterms:modified>
</cp:coreProperties>
</file>