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30B" w:rsidRDefault="00E07DA8" w:rsidP="00DC0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37491" cy="8791575"/>
            <wp:effectExtent l="0" t="0" r="0" b="0"/>
            <wp:docPr id="3" name="Рисунок 3" descr="C:\Users\NovoselovSS.BL3\ЙОШКАР-ОЛА\СОБЖ\Сентябрь\20180912_1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selovSS.BL3\ЙОШКАР-ОЛА\СОБЖ\Сентябрь\20180912_155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25" cy="87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0B" w:rsidRPr="00DC0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E07DA8">
        <w:rPr>
          <w:rFonts w:ascii="Times New Roman" w:hAnsi="Times New Roman" w:cs="Times New Roman"/>
          <w:sz w:val="24"/>
          <w:szCs w:val="24"/>
        </w:rPr>
        <w:t>2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 w:rsidR="00E07DA8"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 w:rsidR="00E07DA8">
        <w:rPr>
          <w:rFonts w:ascii="Times New Roman" w:hAnsi="Times New Roman" w:cs="Times New Roman"/>
          <w:sz w:val="24"/>
          <w:szCs w:val="24"/>
        </w:rPr>
        <w:t>3 микрорайон, дом 28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0970" w:rsidRDefault="00E07DA8" w:rsidP="00321872">
      <w:r>
        <w:rPr>
          <w:noProof/>
          <w:lang w:eastAsia="ru-RU"/>
        </w:rPr>
        <w:lastRenderedPageBreak/>
        <w:drawing>
          <wp:inline distT="0" distB="0" distL="0" distR="0">
            <wp:extent cx="4936853" cy="8782493"/>
            <wp:effectExtent l="0" t="0" r="0" b="0"/>
            <wp:docPr id="4" name="Рисунок 4" descr="C:\Users\NovoselovSS.BL3\ЙОШКАР-ОЛА\СОБЖ\Сентябрь\20180912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selovSS.BL3\ЙОШКАР-ОЛА\СОБЖ\Сентябрь\20180912_15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29" cy="87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872" w:rsidRPr="00321872">
        <w:t xml:space="preserve"> </w:t>
      </w:r>
    </w:p>
    <w:p w:rsidR="00321872" w:rsidRPr="00BB0970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E07DA8">
        <w:rPr>
          <w:rFonts w:ascii="Times New Roman" w:hAnsi="Times New Roman" w:cs="Times New Roman"/>
          <w:sz w:val="24"/>
          <w:szCs w:val="24"/>
        </w:rPr>
        <w:t>2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 w:rsidR="00E07DA8"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321872" w:rsidRPr="00BB0970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 w:rsidR="00E07DA8">
        <w:rPr>
          <w:rFonts w:ascii="Times New Roman" w:hAnsi="Times New Roman" w:cs="Times New Roman"/>
          <w:sz w:val="24"/>
          <w:szCs w:val="24"/>
        </w:rPr>
        <w:t>микрорайон Мирный</w:t>
      </w:r>
      <w:r w:rsidR="00DC030B">
        <w:rPr>
          <w:rFonts w:ascii="Times New Roman" w:hAnsi="Times New Roman" w:cs="Times New Roman"/>
          <w:sz w:val="24"/>
          <w:szCs w:val="24"/>
        </w:rPr>
        <w:t>.</w:t>
      </w:r>
    </w:p>
    <w:p w:rsidR="00BB0970" w:rsidRDefault="00E07DA8" w:rsidP="003862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304" cy="8539578"/>
            <wp:effectExtent l="0" t="0" r="635" b="0"/>
            <wp:docPr id="5" name="Рисунок 5" descr="C:\Users\NovoselovSS.BL3\ЙОШКАР-ОЛА\СОБЖ\Сентябрь\20180912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selovSS.BL3\ЙОШКАР-ОЛА\СОБЖ\Сентябрь\20180912_15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21" cy="85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A8" w:rsidRPr="00BB0970" w:rsidRDefault="00E07DA8" w:rsidP="00E07DA8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E07DA8" w:rsidRPr="00BB0970" w:rsidRDefault="00E07DA8" w:rsidP="00E07DA8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микрорайон Мирный.</w:t>
      </w:r>
    </w:p>
    <w:p w:rsidR="00DC030B" w:rsidRPr="00BB0970" w:rsidRDefault="00DC030B" w:rsidP="00E07DA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C030B" w:rsidRPr="00BB0970" w:rsidSect="00E07DA8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2B"/>
    <w:rsid w:val="000A381F"/>
    <w:rsid w:val="000A52C9"/>
    <w:rsid w:val="00102EA7"/>
    <w:rsid w:val="001A6F86"/>
    <w:rsid w:val="002A5A9A"/>
    <w:rsid w:val="00321872"/>
    <w:rsid w:val="00386252"/>
    <w:rsid w:val="004805FC"/>
    <w:rsid w:val="00510531"/>
    <w:rsid w:val="005F7722"/>
    <w:rsid w:val="00652FDC"/>
    <w:rsid w:val="007F6267"/>
    <w:rsid w:val="00890A07"/>
    <w:rsid w:val="009269B6"/>
    <w:rsid w:val="00A3232B"/>
    <w:rsid w:val="00BB0970"/>
    <w:rsid w:val="00C928B5"/>
    <w:rsid w:val="00CC12FE"/>
    <w:rsid w:val="00DC030B"/>
    <w:rsid w:val="00E07DA8"/>
    <w:rsid w:val="00F77116"/>
    <w:rsid w:val="00FA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67025-F590-4EC1-902A-9775A6CB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Сергей Семёнович</dc:creator>
  <cp:keywords/>
  <dc:description/>
  <cp:lastModifiedBy>Новоселов Сергей Семёнович</cp:lastModifiedBy>
  <cp:revision>2</cp:revision>
  <dcterms:created xsi:type="dcterms:W3CDTF">2018-09-13T04:11:00Z</dcterms:created>
  <dcterms:modified xsi:type="dcterms:W3CDTF">2018-09-13T04:11:00Z</dcterms:modified>
</cp:coreProperties>
</file>