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1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143"/>
      </w:tblGrid>
      <w:tr w:rsidR="00F72BAA" w:rsidRPr="00F72BAA" w:rsidTr="00F72BAA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F72BAA" w:rsidRPr="00F72BAA" w:rsidRDefault="00F72BAA" w:rsidP="00F72BAA">
            <w:pPr>
              <w:spacing w:after="0" w:line="240" w:lineRule="auto"/>
              <w:ind w:right="-47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F72BAA">
              <w:rPr>
                <w:rFonts w:ascii="Times New Roman" w:hAnsi="Times New Roman" w:cs="Times New Roman"/>
              </w:rPr>
              <w:tab/>
            </w:r>
            <w:r w:rsidRPr="00F72B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F72BAA" w:rsidRPr="00F72BAA" w:rsidRDefault="00F72BAA" w:rsidP="00F72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F72BAA" w:rsidRPr="00F72BAA" w:rsidRDefault="00F72BAA" w:rsidP="00F72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,  один экземпляр направляется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и, желательно, с описью вложения.</w:t>
            </w:r>
          </w:p>
        </w:tc>
        <w:tc>
          <w:tcPr>
            <w:tcW w:w="5143" w:type="dxa"/>
            <w:tcBorders>
              <w:top w:val="nil"/>
              <w:bottom w:val="nil"/>
              <w:right w:val="nil"/>
            </w:tcBorders>
          </w:tcPr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Кому:______________________________________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 xml:space="preserve"> Потребитель:_______________________________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Телефон: ___________________________________</w:t>
            </w:r>
          </w:p>
          <w:p w:rsidR="00F72BAA" w:rsidRPr="00F72BAA" w:rsidRDefault="00F72BAA" w:rsidP="00F72BA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</w:tbl>
    <w:p w:rsidR="00F72BAA" w:rsidRDefault="00F72BAA" w:rsidP="00F72BAA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72BAA" w:rsidRDefault="00F72BAA" w:rsidP="00F72BAA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72BAA" w:rsidRDefault="00F72BAA" w:rsidP="00F72BAA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</w:p>
    <w:p w:rsidR="00F72BAA" w:rsidRPr="00D3582E" w:rsidRDefault="00F72BAA" w:rsidP="00D3582E">
      <w:pPr>
        <w:pStyle w:val="a3"/>
        <w:shd w:val="clear" w:color="auto" w:fill="FFFFFF"/>
        <w:spacing w:before="0" w:after="0"/>
        <w:jc w:val="center"/>
        <w:rPr>
          <w:rStyle w:val="a4"/>
          <w:color w:val="000000"/>
        </w:rPr>
      </w:pPr>
      <w:r w:rsidRPr="00D3582E">
        <w:rPr>
          <w:rStyle w:val="a4"/>
          <w:color w:val="000000"/>
        </w:rPr>
        <w:t>ПРЕТЕНЗИЯ О ВОЗВРАТЕ КОМИССИИ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center"/>
        <w:rPr>
          <w:color w:val="000000"/>
        </w:rPr>
      </w:pP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 xml:space="preserve">Между банком и мной был заключен кредитный договор № ______________________ </w:t>
      </w:r>
      <w:proofErr w:type="gramStart"/>
      <w:r w:rsidRPr="00D3582E">
        <w:rPr>
          <w:color w:val="000000"/>
        </w:rPr>
        <w:t>от</w:t>
      </w:r>
      <w:proofErr w:type="gramEnd"/>
      <w:r w:rsidRPr="00D3582E">
        <w:rPr>
          <w:color w:val="000000"/>
        </w:rPr>
        <w:t xml:space="preserve"> _______________.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 xml:space="preserve">По данному договору мной была уплачена в пользу банка комиссия </w:t>
      </w:r>
      <w:proofErr w:type="gramStart"/>
      <w:r w:rsidRPr="00D3582E">
        <w:rPr>
          <w:color w:val="000000"/>
        </w:rPr>
        <w:t>за</w:t>
      </w:r>
      <w:proofErr w:type="gramEnd"/>
      <w:r w:rsidRPr="00D3582E">
        <w:rPr>
          <w:color w:val="000000"/>
        </w:rPr>
        <w:t xml:space="preserve"> __________________________________________ в сумме ____________ рублей.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>Согласно п. 1 ст. 819 Гражданского кодекса Российской Федерации по кредитному договору банк или иная кредитная организация обязуется предоставить кредит, в размере и на условиях, предусмотренных договором, а заемщик обязуется вернуть полученную денежную сумму и уплатить проценты за нее.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>Указанный вид комиссии нормами Гражданского кодекса Российской Федерации, Законом «О банках и банковской деятельности», иными федеральными законами и нормативно-правовыми актами не предусмотрен. Следовательно, заемщик по кредиту не обязан уплачивать никаких платежей, кроме суммы основного долга и процентов годовых, а действия банка по взиманию данной комиссии применительно к ст. 16 Закона «О защите прав потребителей» ущемляют установленные законом права потребителей.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>В соответствии со ст. 31 Закона «О защите прав потребителей» прошу выплатить мне в 10-дневный срок сумму комиссии в размере ___________ рублей.</w:t>
      </w:r>
    </w:p>
    <w:p w:rsidR="00F72BAA" w:rsidRPr="00D3582E" w:rsidRDefault="00F72BAA" w:rsidP="00D3582E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D3582E">
        <w:rPr>
          <w:color w:val="000000"/>
        </w:rPr>
        <w:t xml:space="preserve">Обращаю внимание, что за пропуск срока удовлетворения требований потребителя пунктом 3 статьи 31 Закона </w:t>
      </w:r>
      <w:r w:rsidR="00D3582E">
        <w:rPr>
          <w:color w:val="000000"/>
        </w:rPr>
        <w:t>«</w:t>
      </w:r>
      <w:r w:rsidRPr="00D3582E">
        <w:rPr>
          <w:color w:val="000000"/>
        </w:rPr>
        <w:t>О защите прав потребителей</w:t>
      </w:r>
      <w:r w:rsidR="00D3582E">
        <w:rPr>
          <w:color w:val="000000"/>
        </w:rPr>
        <w:t>»</w:t>
      </w:r>
      <w:r w:rsidRPr="00D3582E">
        <w:rPr>
          <w:color w:val="000000"/>
        </w:rPr>
        <w:t xml:space="preserve"> предусмотрена ответственность в виде выплаты неустойки в размере 3% от суммы требований за каждый день просрочки.</w:t>
      </w:r>
    </w:p>
    <w:p w:rsidR="00D3582E" w:rsidRPr="00D3582E" w:rsidRDefault="00D3582E" w:rsidP="00D3582E">
      <w:pPr>
        <w:pStyle w:val="a5"/>
        <w:spacing w:line="240" w:lineRule="auto"/>
        <w:rPr>
          <w:szCs w:val="24"/>
        </w:rPr>
      </w:pPr>
      <w:r w:rsidRPr="00D3582E">
        <w:rPr>
          <w:b/>
          <w:i/>
          <w:szCs w:val="24"/>
        </w:rPr>
        <w:t>В случае неудовлетворения</w:t>
      </w:r>
      <w:r w:rsidRPr="00D3582E">
        <w:rPr>
          <w:szCs w:val="24"/>
        </w:rPr>
        <w:t xml:space="preserve"> моих требований в досудебном порядке буду вынужден обратиться </w:t>
      </w:r>
      <w:r w:rsidRPr="00D3582E">
        <w:rPr>
          <w:b/>
          <w:i/>
          <w:szCs w:val="24"/>
        </w:rPr>
        <w:t>в суд</w:t>
      </w:r>
      <w:r w:rsidRPr="00D3582E">
        <w:rPr>
          <w:szCs w:val="24"/>
        </w:rPr>
        <w:t xml:space="preserve"> за защитой своих потребительских прав и, кроме вышеуказанного, я буду требовать возмещения причиненных мне убытков и морального вреда (основание: ст.ст.13-15 Закона РФ «О защите прав потребителей»).</w:t>
      </w:r>
    </w:p>
    <w:p w:rsidR="00D3582E" w:rsidRPr="00D3582E" w:rsidRDefault="00D3582E" w:rsidP="00D35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82E">
        <w:rPr>
          <w:rFonts w:ascii="Times New Roman" w:hAnsi="Times New Roman" w:cs="Times New Roman"/>
          <w:bCs/>
          <w:sz w:val="24"/>
          <w:szCs w:val="24"/>
        </w:rPr>
        <w:t>Суд</w:t>
      </w:r>
      <w:r w:rsidRPr="00D35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82E">
        <w:rPr>
          <w:rFonts w:ascii="Times New Roman" w:hAnsi="Times New Roman" w:cs="Times New Roman"/>
          <w:bCs/>
          <w:sz w:val="24"/>
          <w:szCs w:val="24"/>
        </w:rPr>
        <w:t>также своим решением при удовлетворении иска обязан взыскать с продавца штраф в пользу потребителя в размере 50 % от суммы, присужденной судом в пользу потребителя за несоблюдение добровольного порядка удовлетворения его требований.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82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3582E">
        <w:rPr>
          <w:rFonts w:ascii="Times New Roman" w:hAnsi="Times New Roman" w:cs="Times New Roman"/>
          <w:b/>
          <w:sz w:val="24"/>
          <w:szCs w:val="24"/>
        </w:rPr>
        <w:t xml:space="preserve">      Предлагаю спор решить в досудебном порядке.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3582E">
        <w:rPr>
          <w:rFonts w:ascii="Times New Roman" w:hAnsi="Times New Roman" w:cs="Times New Roman"/>
          <w:sz w:val="24"/>
          <w:szCs w:val="24"/>
        </w:rPr>
        <w:t xml:space="preserve">Ответ прошу сообщить </w:t>
      </w:r>
      <w:r w:rsidRPr="00D3582E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 w:rsidRPr="00D358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582E">
        <w:rPr>
          <w:rFonts w:ascii="Times New Roman" w:hAnsi="Times New Roman" w:cs="Times New Roman"/>
          <w:sz w:val="24"/>
          <w:szCs w:val="24"/>
        </w:rPr>
        <w:t>в течение _______ дней с момента получения претензии.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E">
        <w:rPr>
          <w:rFonts w:ascii="Times New Roman" w:hAnsi="Times New Roman" w:cs="Times New Roman"/>
          <w:sz w:val="24"/>
          <w:szCs w:val="24"/>
        </w:rPr>
        <w:t>Приложение: _________________________</w:t>
      </w:r>
    </w:p>
    <w:p w:rsidR="00D3582E" w:rsidRPr="00D3582E" w:rsidRDefault="00D3582E" w:rsidP="00D3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AA" w:rsidRPr="00F72BAA" w:rsidRDefault="00F72BAA" w:rsidP="00F72BAA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F72BAA" w:rsidRPr="00F72BAA" w:rsidRDefault="00F72BAA" w:rsidP="00F72BAA">
      <w:pPr>
        <w:pStyle w:val="a3"/>
        <w:shd w:val="clear" w:color="auto" w:fill="FFFFFF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F72BAA">
        <w:rPr>
          <w:color w:val="000000"/>
          <w:sz w:val="26"/>
          <w:szCs w:val="26"/>
        </w:rPr>
        <w:t>«___» ________201_ г.                                _____________ /___________________</w:t>
      </w:r>
    </w:p>
    <w:p w:rsidR="00E21F58" w:rsidRDefault="00E21F58"/>
    <w:sectPr w:rsidR="00E21F58" w:rsidSect="00F72B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06"/>
    <w:rsid w:val="0004791B"/>
    <w:rsid w:val="000C1006"/>
    <w:rsid w:val="000E3D5D"/>
    <w:rsid w:val="001D5B68"/>
    <w:rsid w:val="00205876"/>
    <w:rsid w:val="00217D45"/>
    <w:rsid w:val="0022480E"/>
    <w:rsid w:val="0024615F"/>
    <w:rsid w:val="00284D54"/>
    <w:rsid w:val="002B081E"/>
    <w:rsid w:val="0048559F"/>
    <w:rsid w:val="00493938"/>
    <w:rsid w:val="004C5798"/>
    <w:rsid w:val="00615DB8"/>
    <w:rsid w:val="006C366D"/>
    <w:rsid w:val="006F1BD8"/>
    <w:rsid w:val="008308EA"/>
    <w:rsid w:val="008D52B9"/>
    <w:rsid w:val="008E777E"/>
    <w:rsid w:val="00907C56"/>
    <w:rsid w:val="00922780"/>
    <w:rsid w:val="009235AD"/>
    <w:rsid w:val="00937110"/>
    <w:rsid w:val="009B2326"/>
    <w:rsid w:val="00AA7139"/>
    <w:rsid w:val="00B74287"/>
    <w:rsid w:val="00CD24A9"/>
    <w:rsid w:val="00D3582E"/>
    <w:rsid w:val="00E21F58"/>
    <w:rsid w:val="00E90FF0"/>
    <w:rsid w:val="00EB742F"/>
    <w:rsid w:val="00F2370A"/>
    <w:rsid w:val="00F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BA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BAA"/>
    <w:rPr>
      <w:b/>
      <w:bCs/>
    </w:rPr>
  </w:style>
  <w:style w:type="paragraph" w:styleId="a5">
    <w:name w:val="Body Text Indent"/>
    <w:basedOn w:val="a"/>
    <w:link w:val="a6"/>
    <w:rsid w:val="00D3582E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58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BA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BAA"/>
    <w:rPr>
      <w:b/>
      <w:bCs/>
    </w:rPr>
  </w:style>
  <w:style w:type="paragraph" w:styleId="a5">
    <w:name w:val="Body Text Indent"/>
    <w:basedOn w:val="a"/>
    <w:link w:val="a6"/>
    <w:rsid w:val="00D3582E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58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351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9655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7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4484">
                                          <w:marLeft w:val="3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3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2020-01-27T11:52:00Z</dcterms:created>
  <dcterms:modified xsi:type="dcterms:W3CDTF">2020-01-27T11:52:00Z</dcterms:modified>
</cp:coreProperties>
</file>