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8B606C" w:rsidP="008B606C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B606C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B30C1">
        <w:rPr>
          <w:rFonts w:ascii="Times New Roman" w:hAnsi="Times New Roman" w:cs="Times New Roman"/>
          <w:sz w:val="24"/>
        </w:rPr>
        <w:t>февраля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382FA5">
        <w:rPr>
          <w:rFonts w:ascii="Times New Roman" w:hAnsi="Times New Roman" w:cs="Times New Roman"/>
          <w:sz w:val="24"/>
        </w:rPr>
        <w:t>6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B30C1">
        <w:rPr>
          <w:rFonts w:ascii="Times New Roman" w:hAnsi="Times New Roman" w:cs="Times New Roman"/>
          <w:sz w:val="24"/>
        </w:rPr>
        <w:t xml:space="preserve">                         </w:t>
      </w:r>
      <w:r w:rsidR="008B606C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8B606C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3E7860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3E7860">
        <w:rPr>
          <w:rFonts w:ascii="Times New Roman" w:hAnsi="Times New Roman" w:cs="Times New Roman"/>
          <w:sz w:val="24"/>
          <w:szCs w:val="24"/>
        </w:rPr>
        <w:t>от 1</w:t>
      </w:r>
      <w:r w:rsidR="00382FA5">
        <w:rPr>
          <w:rFonts w:ascii="Times New Roman" w:hAnsi="Times New Roman" w:cs="Times New Roman"/>
          <w:sz w:val="24"/>
          <w:szCs w:val="24"/>
        </w:rPr>
        <w:t>0</w:t>
      </w:r>
      <w:r w:rsidR="003E7860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382FA5">
        <w:rPr>
          <w:rFonts w:ascii="Times New Roman" w:hAnsi="Times New Roman" w:cs="Times New Roman"/>
          <w:sz w:val="24"/>
          <w:szCs w:val="24"/>
        </w:rPr>
        <w:t>5</w:t>
      </w:r>
      <w:r w:rsidR="003E78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82FA5">
        <w:rPr>
          <w:rFonts w:ascii="Times New Roman" w:hAnsi="Times New Roman" w:cs="Times New Roman"/>
          <w:sz w:val="24"/>
          <w:szCs w:val="24"/>
        </w:rPr>
        <w:t>7</w:t>
      </w:r>
      <w:r w:rsidR="003E7860">
        <w:rPr>
          <w:rFonts w:ascii="Times New Roman" w:hAnsi="Times New Roman" w:cs="Times New Roman"/>
          <w:sz w:val="24"/>
          <w:szCs w:val="24"/>
        </w:rPr>
        <w:t xml:space="preserve">0н </w:t>
      </w:r>
      <w:r w:rsidR="003E7860" w:rsidRPr="00A80435">
        <w:rPr>
          <w:rFonts w:ascii="Times New Roman" w:hAnsi="Times New Roman" w:cs="Times New Roman"/>
          <w:sz w:val="24"/>
          <w:szCs w:val="24"/>
        </w:rPr>
        <w:t>«</w:t>
      </w:r>
      <w:r w:rsidR="003E7860">
        <w:rPr>
          <w:rFonts w:ascii="Times New Roman" w:hAnsi="Times New Roman" w:cs="Times New Roman"/>
          <w:sz w:val="24"/>
          <w:szCs w:val="24"/>
        </w:rPr>
        <w:t>Об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утверждении кодов (перечней кодов) бюджетной классификации </w:t>
      </w:r>
      <w:r w:rsidR="003E7860">
        <w:rPr>
          <w:rFonts w:ascii="Times New Roman" w:hAnsi="Times New Roman" w:cs="Times New Roman"/>
          <w:sz w:val="24"/>
          <w:szCs w:val="24"/>
        </w:rPr>
        <w:t>Р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E7860">
        <w:rPr>
          <w:rFonts w:ascii="Times New Roman" w:hAnsi="Times New Roman" w:cs="Times New Roman"/>
          <w:sz w:val="24"/>
          <w:szCs w:val="24"/>
        </w:rPr>
        <w:t>Ф</w:t>
      </w:r>
      <w:r w:rsidR="003E7860" w:rsidRPr="00A80435">
        <w:rPr>
          <w:rFonts w:ascii="Times New Roman" w:hAnsi="Times New Roman" w:cs="Times New Roman"/>
          <w:sz w:val="24"/>
          <w:szCs w:val="24"/>
        </w:rPr>
        <w:t>едерации на 202</w:t>
      </w:r>
      <w:r w:rsidR="00382FA5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382FA5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82FA5">
        <w:rPr>
          <w:rFonts w:ascii="Times New Roman" w:hAnsi="Times New Roman" w:cs="Times New Roman"/>
          <w:sz w:val="24"/>
          <w:szCs w:val="24"/>
        </w:rPr>
        <w:t>7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и 202</w:t>
      </w:r>
      <w:r w:rsidR="00382FA5">
        <w:rPr>
          <w:rFonts w:ascii="Times New Roman" w:hAnsi="Times New Roman" w:cs="Times New Roman"/>
          <w:sz w:val="24"/>
          <w:szCs w:val="24"/>
        </w:rPr>
        <w:t>8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EE611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E140EF" w:rsidRPr="00D728C5" w:rsidRDefault="00B46353" w:rsidP="005B3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B30C1">
        <w:rPr>
          <w:rFonts w:ascii="Times New Roman" w:hAnsi="Times New Roman" w:cs="Times New Roman"/>
          <w:sz w:val="24"/>
          <w:szCs w:val="24"/>
        </w:rPr>
        <w:t>В</w:t>
      </w:r>
      <w:r w:rsidR="005B30C1" w:rsidRPr="00423C50">
        <w:rPr>
          <w:rFonts w:ascii="Times New Roman" w:hAnsi="Times New Roman" w:cs="Times New Roman"/>
          <w:sz w:val="24"/>
          <w:szCs w:val="24"/>
        </w:rPr>
        <w:t xml:space="preserve"> подразделе «</w:t>
      </w:r>
      <w:r w:rsidR="005B30C1">
        <w:rPr>
          <w:rFonts w:ascii="Times New Roman" w:hAnsi="Times New Roman" w:cs="Times New Roman"/>
          <w:sz w:val="24"/>
          <w:szCs w:val="24"/>
        </w:rPr>
        <w:t>Комитет по образованию администрации</w:t>
      </w:r>
      <w:r w:rsidR="005B30C1" w:rsidRPr="00423C50">
        <w:rPr>
          <w:rFonts w:ascii="Times New Roman" w:hAnsi="Times New Roman" w:cs="Times New Roman"/>
          <w:sz w:val="24"/>
          <w:szCs w:val="24"/>
        </w:rPr>
        <w:t xml:space="preserve"> Белоярского района» раздела 4 «Органы местного самоуправления, органы администрации Белоярского района»</w:t>
      </w:r>
      <w:r w:rsidR="005B30C1">
        <w:rPr>
          <w:rFonts w:ascii="Times New Roman" w:hAnsi="Times New Roman" w:cs="Times New Roman"/>
          <w:sz w:val="24"/>
          <w:szCs w:val="24"/>
        </w:rPr>
        <w:t xml:space="preserve"> </w:t>
      </w:r>
      <w:r w:rsidR="008155CD">
        <w:rPr>
          <w:rFonts w:ascii="Times New Roman" w:hAnsi="Times New Roman" w:cs="Times New Roman"/>
          <w:sz w:val="24"/>
          <w:szCs w:val="24"/>
        </w:rPr>
        <w:t>дополнить</w:t>
      </w:r>
      <w:r w:rsidR="00E140EF" w:rsidRPr="00D728C5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C533E4">
        <w:rPr>
          <w:rFonts w:ascii="Times New Roman" w:hAnsi="Times New Roman" w:cs="Times New Roman"/>
          <w:sz w:val="24"/>
          <w:szCs w:val="24"/>
        </w:rPr>
        <w:t>ень</w:t>
      </w:r>
      <w:r w:rsidR="00E140EF" w:rsidRPr="00D728C5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 следующи</w:t>
      </w:r>
      <w:r w:rsidR="005B30C1">
        <w:rPr>
          <w:rFonts w:ascii="Times New Roman" w:hAnsi="Times New Roman" w:cs="Times New Roman"/>
          <w:sz w:val="24"/>
          <w:szCs w:val="24"/>
        </w:rPr>
        <w:t>м</w:t>
      </w:r>
      <w:r w:rsidR="00E140EF" w:rsidRPr="00D728C5">
        <w:rPr>
          <w:rFonts w:ascii="Times New Roman" w:hAnsi="Times New Roman" w:cs="Times New Roman"/>
          <w:sz w:val="24"/>
          <w:szCs w:val="24"/>
        </w:rPr>
        <w:t xml:space="preserve"> код</w:t>
      </w:r>
      <w:r w:rsidR="005B30C1">
        <w:rPr>
          <w:rFonts w:ascii="Times New Roman" w:hAnsi="Times New Roman" w:cs="Times New Roman"/>
          <w:sz w:val="24"/>
          <w:szCs w:val="24"/>
        </w:rPr>
        <w:t xml:space="preserve">ом </w:t>
      </w:r>
      <w:r w:rsidR="005C20C3">
        <w:rPr>
          <w:rFonts w:ascii="Times New Roman" w:hAnsi="Times New Roman" w:cs="Times New Roman"/>
          <w:sz w:val="24"/>
          <w:szCs w:val="24"/>
        </w:rPr>
        <w:t>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9B19BE" w:rsidRPr="001C1725" w:rsidTr="00AE03ED">
        <w:trPr>
          <w:trHeight w:val="45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19BE" w:rsidRPr="009B19BE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BE" w:rsidRPr="009B19BE" w:rsidRDefault="009B19BE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BE" w:rsidRPr="009B19BE" w:rsidRDefault="009B19BE" w:rsidP="0085559D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19BE" w:rsidRPr="001C1725" w:rsidTr="0085559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9B19BE" w:rsidRDefault="009B19BE" w:rsidP="0085559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9B19BE" w:rsidRDefault="009B19BE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1C1725" w:rsidRDefault="009B19BE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19BE" w:rsidRPr="001C1725" w:rsidTr="001F06FB">
        <w:trPr>
          <w:trHeight w:val="120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F70F7C" w:rsidRDefault="001F06FB" w:rsidP="0085559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1F06FB" w:rsidRDefault="001F06FB" w:rsidP="00855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2 18 05020 05 0000 150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1F06FB" w:rsidRDefault="001F06FB" w:rsidP="00855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6FB" w:rsidRDefault="001F06F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6FB" w:rsidRDefault="001F06F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6FB" w:rsidRDefault="001F06F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9BE" w:rsidRPr="001F06FB" w:rsidRDefault="00BC2575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0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A0ED3" w:rsidRPr="00D728C5" w:rsidRDefault="00C53C14" w:rsidP="00CA0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C50">
        <w:rPr>
          <w:rFonts w:ascii="Times New Roman" w:hAnsi="Times New Roman" w:cs="Times New Roman"/>
          <w:sz w:val="24"/>
          <w:szCs w:val="24"/>
        </w:rPr>
        <w:t>1.</w:t>
      </w:r>
      <w:r w:rsidR="00960F45" w:rsidRPr="00423C50">
        <w:rPr>
          <w:rFonts w:ascii="Times New Roman" w:hAnsi="Times New Roman" w:cs="Times New Roman"/>
          <w:sz w:val="24"/>
          <w:szCs w:val="24"/>
        </w:rPr>
        <w:t>2</w:t>
      </w:r>
      <w:r w:rsidRPr="00423C50">
        <w:rPr>
          <w:rFonts w:ascii="Times New Roman" w:hAnsi="Times New Roman" w:cs="Times New Roman"/>
          <w:sz w:val="24"/>
          <w:szCs w:val="24"/>
        </w:rPr>
        <w:t xml:space="preserve">. </w:t>
      </w:r>
      <w:r w:rsidR="00443F94">
        <w:rPr>
          <w:rFonts w:ascii="Times New Roman" w:hAnsi="Times New Roman" w:cs="Times New Roman"/>
          <w:sz w:val="24"/>
          <w:szCs w:val="24"/>
        </w:rPr>
        <w:t>В</w:t>
      </w:r>
      <w:r w:rsidRPr="00423C50">
        <w:rPr>
          <w:rFonts w:ascii="Times New Roman" w:hAnsi="Times New Roman" w:cs="Times New Roman"/>
          <w:sz w:val="24"/>
          <w:szCs w:val="24"/>
        </w:rPr>
        <w:t xml:space="preserve"> подразделе «</w:t>
      </w:r>
      <w:r w:rsidR="007E1CCB" w:rsidRPr="00423C50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CA0ED3">
        <w:rPr>
          <w:rFonts w:ascii="Times New Roman" w:hAnsi="Times New Roman" w:cs="Times New Roman"/>
          <w:sz w:val="24"/>
          <w:szCs w:val="24"/>
        </w:rPr>
        <w:t>культуре</w:t>
      </w:r>
      <w:r w:rsidR="007E0E3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423C50">
        <w:rPr>
          <w:rFonts w:ascii="Times New Roman" w:hAnsi="Times New Roman" w:cs="Times New Roman"/>
          <w:sz w:val="24"/>
          <w:szCs w:val="24"/>
        </w:rPr>
        <w:t xml:space="preserve"> Белоярского района» раздела 4 «Органы местного самоуправления, органы администрации Белоярского района</w:t>
      </w:r>
      <w:r w:rsidR="007E1CCB" w:rsidRPr="00423C50">
        <w:rPr>
          <w:rFonts w:ascii="Times New Roman" w:hAnsi="Times New Roman" w:cs="Times New Roman"/>
          <w:sz w:val="24"/>
          <w:szCs w:val="24"/>
        </w:rPr>
        <w:t>»</w:t>
      </w:r>
      <w:r w:rsidR="001F2183" w:rsidRPr="00423C50">
        <w:rPr>
          <w:rFonts w:ascii="Times New Roman" w:hAnsi="Times New Roman" w:cs="Times New Roman"/>
          <w:sz w:val="24"/>
          <w:szCs w:val="24"/>
        </w:rPr>
        <w:t xml:space="preserve"> </w:t>
      </w:r>
      <w:r w:rsidR="008155CD">
        <w:rPr>
          <w:rFonts w:ascii="Times New Roman" w:hAnsi="Times New Roman" w:cs="Times New Roman"/>
          <w:sz w:val="24"/>
          <w:szCs w:val="24"/>
        </w:rPr>
        <w:t>дополнить</w:t>
      </w:r>
      <w:r w:rsidR="00CA0ED3" w:rsidRPr="00D728C5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CA0ED3">
        <w:rPr>
          <w:rFonts w:ascii="Times New Roman" w:hAnsi="Times New Roman" w:cs="Times New Roman"/>
          <w:sz w:val="24"/>
          <w:szCs w:val="24"/>
        </w:rPr>
        <w:t>ень</w:t>
      </w:r>
      <w:r w:rsidR="00CA0ED3" w:rsidRPr="00D728C5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 следующи</w:t>
      </w:r>
      <w:r w:rsidR="00CA0ED3">
        <w:rPr>
          <w:rFonts w:ascii="Times New Roman" w:hAnsi="Times New Roman" w:cs="Times New Roman"/>
          <w:sz w:val="24"/>
          <w:szCs w:val="24"/>
        </w:rPr>
        <w:t>м</w:t>
      </w:r>
      <w:r w:rsidR="00CA0ED3" w:rsidRPr="00D728C5">
        <w:rPr>
          <w:rFonts w:ascii="Times New Roman" w:hAnsi="Times New Roman" w:cs="Times New Roman"/>
          <w:sz w:val="24"/>
          <w:szCs w:val="24"/>
        </w:rPr>
        <w:t xml:space="preserve"> код</w:t>
      </w:r>
      <w:r w:rsidR="00CA0ED3">
        <w:rPr>
          <w:rFonts w:ascii="Times New Roman" w:hAnsi="Times New Roman" w:cs="Times New Roman"/>
          <w:sz w:val="24"/>
          <w:szCs w:val="24"/>
        </w:rPr>
        <w:t>ом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RPr="001C1725" w:rsidTr="00AE03ED">
        <w:trPr>
          <w:trHeight w:val="56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5888" w:rsidRPr="00423C50" w:rsidRDefault="004A5888" w:rsidP="00542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8" w:rsidRPr="00423C50" w:rsidRDefault="004A5888" w:rsidP="0054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8" w:rsidRPr="00423C50" w:rsidRDefault="004A5888" w:rsidP="00542385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Pr="001C1725" w:rsidRDefault="004A5888" w:rsidP="0054238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5888" w:rsidRPr="001C1725" w:rsidTr="0054238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Pr="001C1725" w:rsidRDefault="004A5888" w:rsidP="0054238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Pr="00423C50" w:rsidRDefault="004A5888" w:rsidP="00542385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Pr="00423C50" w:rsidRDefault="004A5888" w:rsidP="0054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Pr="001C1725" w:rsidRDefault="004A5888" w:rsidP="005423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Pr="001C1725" w:rsidRDefault="004A5888" w:rsidP="0054238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3FAF" w:rsidRPr="001C1725" w:rsidTr="007E3FAF">
        <w:trPr>
          <w:trHeight w:val="114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FAF" w:rsidRPr="001C1725" w:rsidRDefault="007E3FAF" w:rsidP="007E3F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AF" w:rsidRPr="00F70F7C" w:rsidRDefault="00305A3B" w:rsidP="007E3FAF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AF" w:rsidRPr="001F06FB" w:rsidRDefault="007E3FAF" w:rsidP="007E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2 18 05020 05 0000 150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AF" w:rsidRPr="001F06FB" w:rsidRDefault="007E3FAF" w:rsidP="007E3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FAF" w:rsidRDefault="007E3FAF" w:rsidP="007E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FAF" w:rsidRDefault="007E3FAF" w:rsidP="007E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FAF" w:rsidRDefault="007E3FAF" w:rsidP="007E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FAF" w:rsidRPr="001C1725" w:rsidRDefault="007E3FAF" w:rsidP="007E3F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2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E3229" w:rsidRPr="00D728C5" w:rsidRDefault="000E3229" w:rsidP="0030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8C5">
        <w:rPr>
          <w:rFonts w:ascii="Times New Roman" w:hAnsi="Times New Roman" w:cs="Times New Roman"/>
          <w:sz w:val="24"/>
          <w:szCs w:val="24"/>
        </w:rPr>
        <w:t>1.</w:t>
      </w:r>
      <w:r w:rsidR="00305A3B">
        <w:rPr>
          <w:rFonts w:ascii="Times New Roman" w:hAnsi="Times New Roman" w:cs="Times New Roman"/>
          <w:sz w:val="24"/>
          <w:szCs w:val="24"/>
        </w:rPr>
        <w:t>3</w:t>
      </w:r>
      <w:r w:rsidRPr="00D728C5">
        <w:rPr>
          <w:rFonts w:ascii="Times New Roman" w:hAnsi="Times New Roman" w:cs="Times New Roman"/>
          <w:sz w:val="24"/>
          <w:szCs w:val="24"/>
        </w:rPr>
        <w:t xml:space="preserve">. </w:t>
      </w:r>
      <w:r w:rsidR="00305A3B">
        <w:rPr>
          <w:rFonts w:ascii="Times New Roman" w:hAnsi="Times New Roman" w:cs="Times New Roman"/>
          <w:sz w:val="24"/>
          <w:szCs w:val="24"/>
        </w:rPr>
        <w:t>В</w:t>
      </w:r>
      <w:r w:rsidR="00305A3B" w:rsidRPr="00423C50">
        <w:rPr>
          <w:rFonts w:ascii="Times New Roman" w:hAnsi="Times New Roman" w:cs="Times New Roman"/>
          <w:sz w:val="24"/>
          <w:szCs w:val="24"/>
        </w:rPr>
        <w:t xml:space="preserve"> подразделе «Комитет </w:t>
      </w:r>
      <w:r w:rsidR="00305A3B">
        <w:rPr>
          <w:rFonts w:ascii="Times New Roman" w:hAnsi="Times New Roman" w:cs="Times New Roman"/>
          <w:sz w:val="24"/>
          <w:szCs w:val="24"/>
        </w:rPr>
        <w:t>по делам молодежи, физической культуре и спорту администрации</w:t>
      </w:r>
      <w:r w:rsidR="00305A3B" w:rsidRPr="00423C50">
        <w:rPr>
          <w:rFonts w:ascii="Times New Roman" w:hAnsi="Times New Roman" w:cs="Times New Roman"/>
          <w:sz w:val="24"/>
          <w:szCs w:val="24"/>
        </w:rPr>
        <w:t xml:space="preserve"> Белоярского района» раздела 4 «Органы местного самоуправления, органы администрации Белоярского района» </w:t>
      </w:r>
      <w:r w:rsidR="008155CD">
        <w:rPr>
          <w:rFonts w:ascii="Times New Roman" w:hAnsi="Times New Roman" w:cs="Times New Roman"/>
          <w:sz w:val="24"/>
          <w:szCs w:val="24"/>
        </w:rPr>
        <w:t>дополнить</w:t>
      </w:r>
      <w:r w:rsidR="00305A3B" w:rsidRPr="00D728C5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305A3B">
        <w:rPr>
          <w:rFonts w:ascii="Times New Roman" w:hAnsi="Times New Roman" w:cs="Times New Roman"/>
          <w:sz w:val="24"/>
          <w:szCs w:val="24"/>
        </w:rPr>
        <w:t>ень</w:t>
      </w:r>
      <w:r w:rsidR="00305A3B" w:rsidRPr="00D728C5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 следующи</w:t>
      </w:r>
      <w:r w:rsidR="00305A3B">
        <w:rPr>
          <w:rFonts w:ascii="Times New Roman" w:hAnsi="Times New Roman" w:cs="Times New Roman"/>
          <w:sz w:val="24"/>
          <w:szCs w:val="24"/>
        </w:rPr>
        <w:t>ми</w:t>
      </w:r>
      <w:r w:rsidR="00305A3B" w:rsidRPr="00D728C5">
        <w:rPr>
          <w:rFonts w:ascii="Times New Roman" w:hAnsi="Times New Roman" w:cs="Times New Roman"/>
          <w:sz w:val="24"/>
          <w:szCs w:val="24"/>
        </w:rPr>
        <w:t xml:space="preserve"> код</w:t>
      </w:r>
      <w:r w:rsidR="00305A3B">
        <w:rPr>
          <w:rFonts w:ascii="Times New Roman" w:hAnsi="Times New Roman" w:cs="Times New Roman"/>
          <w:sz w:val="24"/>
          <w:szCs w:val="24"/>
        </w:rPr>
        <w:t>ами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0E3229" w:rsidRPr="001C1725" w:rsidTr="007E0E3A">
        <w:trPr>
          <w:trHeight w:val="49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3229" w:rsidRPr="00423C50" w:rsidRDefault="000E3229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9" w:rsidRPr="00423C50" w:rsidRDefault="000E3229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9" w:rsidRPr="00423C50" w:rsidRDefault="000E3229" w:rsidP="0085559D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229" w:rsidRPr="001C1725" w:rsidRDefault="000E3229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3229" w:rsidRPr="001C1725" w:rsidTr="0085559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229" w:rsidRPr="001C1725" w:rsidRDefault="000E3229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9" w:rsidRPr="00423C50" w:rsidRDefault="000E3229" w:rsidP="0085559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9" w:rsidRPr="00423C50" w:rsidRDefault="000E3229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0"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9" w:rsidRPr="001C1725" w:rsidRDefault="000E3229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229" w:rsidRPr="001C1725" w:rsidRDefault="000E3229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5A3B" w:rsidRPr="001C1725" w:rsidTr="00305A3B">
        <w:trPr>
          <w:trHeight w:val="1232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A3B" w:rsidRPr="001C1725" w:rsidRDefault="00305A3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A3B" w:rsidRPr="001C1725" w:rsidRDefault="00305A3B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A3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5A3B" w:rsidRPr="00305A3B" w:rsidRDefault="00305A3B" w:rsidP="000E3229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2 18 05010 05 0000 150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3B" w:rsidRPr="00305A3B" w:rsidRDefault="00305A3B" w:rsidP="00855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A3B" w:rsidRDefault="00305A3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B" w:rsidRPr="001C1725" w:rsidTr="00305A3B">
        <w:trPr>
          <w:trHeight w:val="126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A3B" w:rsidRPr="001C1725" w:rsidRDefault="00305A3B" w:rsidP="00305A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3B" w:rsidRPr="00F70F7C" w:rsidRDefault="00305A3B" w:rsidP="00305A3B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3B" w:rsidRPr="001F06FB" w:rsidRDefault="00305A3B" w:rsidP="00305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2 18 05020 05 0000 150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3B" w:rsidRPr="001F06FB" w:rsidRDefault="00305A3B" w:rsidP="00305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A3B" w:rsidRDefault="00305A3B" w:rsidP="003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A3B" w:rsidRDefault="00305A3B" w:rsidP="003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A3B" w:rsidRDefault="00305A3B" w:rsidP="003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A3B" w:rsidRDefault="00305A3B" w:rsidP="003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A3B" w:rsidRPr="001C1725" w:rsidRDefault="00305A3B" w:rsidP="00305A3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2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56AD" w:rsidRPr="00AE03ED" w:rsidRDefault="005756AD" w:rsidP="00957E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3ED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EB6525" w:rsidRPr="00AE03ED">
        <w:rPr>
          <w:rFonts w:ascii="Times New Roman" w:hAnsi="Times New Roman" w:cs="Times New Roman"/>
          <w:sz w:val="24"/>
          <w:szCs w:val="24"/>
        </w:rPr>
        <w:t>по доходам</w:t>
      </w:r>
      <w:r w:rsidR="00B85021" w:rsidRPr="00AE03ED">
        <w:rPr>
          <w:rFonts w:ascii="Times New Roman" w:hAnsi="Times New Roman" w:cs="Times New Roman"/>
          <w:sz w:val="24"/>
          <w:szCs w:val="24"/>
        </w:rPr>
        <w:t>.</w:t>
      </w:r>
      <w:r w:rsidR="007365DE" w:rsidRPr="00AE0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AE03ED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03ED"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 w:rsidRPr="00AE03ED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 w:rsidRPr="00AE03ED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 w:rsidRPr="00AE03ED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 w:rsidRPr="00AE03E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</w:t>
      </w:r>
      <w:r w:rsidR="00AE03ED" w:rsidRPr="00AE03ED">
        <w:rPr>
          <w:rFonts w:ascii="Times New Roman" w:hAnsi="Times New Roman"/>
          <w:b w:val="0"/>
          <w:sz w:val="24"/>
          <w:szCs w:val="24"/>
        </w:rPr>
        <w:t>1</w:t>
      </w:r>
      <w:r w:rsidR="00E278BD" w:rsidRPr="00AE03ED">
        <w:rPr>
          <w:rFonts w:ascii="Times New Roman" w:hAnsi="Times New Roman"/>
          <w:b w:val="0"/>
          <w:sz w:val="24"/>
          <w:szCs w:val="24"/>
        </w:rPr>
        <w:t xml:space="preserve"> января 202</w:t>
      </w:r>
      <w:r w:rsidR="00AE03ED" w:rsidRPr="00AE03ED">
        <w:rPr>
          <w:rFonts w:ascii="Times New Roman" w:hAnsi="Times New Roman"/>
          <w:b w:val="0"/>
          <w:sz w:val="24"/>
          <w:szCs w:val="24"/>
        </w:rPr>
        <w:t>6</w:t>
      </w:r>
      <w:r w:rsidR="00E278BD" w:rsidRPr="00AE03E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305A3B" w:rsidRDefault="00305A3B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A3B" w:rsidRDefault="00305A3B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A3B" w:rsidRPr="00AE03ED" w:rsidRDefault="00305A3B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A4269" w:rsidRPr="00491779" w:rsidRDefault="00491779" w:rsidP="0095491D">
      <w:pPr>
        <w:pStyle w:val="31"/>
        <w:jc w:val="both"/>
      </w:pPr>
      <w:r w:rsidRPr="00491779">
        <w:rPr>
          <w:bCs/>
          <w:szCs w:val="24"/>
        </w:rPr>
        <w:t>З</w:t>
      </w:r>
      <w:r w:rsidR="0095491D" w:rsidRPr="00491779">
        <w:t>аместител</w:t>
      </w:r>
      <w:r w:rsidRPr="00491779">
        <w:t>ь</w:t>
      </w:r>
      <w:r w:rsidR="007A4269" w:rsidRPr="00491779">
        <w:t xml:space="preserve"> главы</w:t>
      </w:r>
      <w:r w:rsidRPr="00491779">
        <w:t xml:space="preserve"> Белоярского района</w:t>
      </w:r>
      <w:r w:rsidR="007A4269" w:rsidRPr="00491779">
        <w:t>,</w:t>
      </w:r>
    </w:p>
    <w:p w:rsidR="007A4269" w:rsidRPr="00491779" w:rsidRDefault="00617D4A" w:rsidP="007A4269">
      <w:pPr>
        <w:pStyle w:val="31"/>
        <w:jc w:val="both"/>
      </w:pPr>
      <w:r w:rsidRPr="00491779">
        <w:t>председател</w:t>
      </w:r>
      <w:r w:rsidR="00491779" w:rsidRPr="00491779">
        <w:t>ь</w:t>
      </w:r>
      <w:r w:rsidR="00853669" w:rsidRPr="00491779">
        <w:t xml:space="preserve"> </w:t>
      </w:r>
      <w:r w:rsidR="0095491D" w:rsidRPr="00491779">
        <w:t xml:space="preserve">Комитета по финансам и налоговой политике </w:t>
      </w:r>
    </w:p>
    <w:p w:rsidR="00646B86" w:rsidRPr="00CF6A54" w:rsidRDefault="00295EE5" w:rsidP="007A4269">
      <w:pPr>
        <w:pStyle w:val="31"/>
        <w:jc w:val="both"/>
      </w:pPr>
      <w:r w:rsidRPr="00491779">
        <w:t>администрации Белоярского района</w:t>
      </w:r>
      <w:r w:rsidR="007A4269" w:rsidRPr="00491779">
        <w:t xml:space="preserve">                                                                    </w:t>
      </w:r>
      <w:r w:rsidR="00491779" w:rsidRPr="00491779">
        <w:t xml:space="preserve">         И.А. Плохих</w:t>
      </w:r>
      <w:r>
        <w:tab/>
      </w:r>
      <w:r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F4" w:rsidRDefault="00DB56F4" w:rsidP="003B0D56">
      <w:pPr>
        <w:spacing w:after="0" w:line="240" w:lineRule="auto"/>
      </w:pPr>
      <w:r>
        <w:separator/>
      </w:r>
    </w:p>
  </w:endnote>
  <w:endnote w:type="continuationSeparator" w:id="0">
    <w:p w:rsidR="00DB56F4" w:rsidRDefault="00DB56F4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F4" w:rsidRDefault="00DB56F4" w:rsidP="003B0D56">
      <w:pPr>
        <w:spacing w:after="0" w:line="240" w:lineRule="auto"/>
      </w:pPr>
      <w:r>
        <w:separator/>
      </w:r>
    </w:p>
  </w:footnote>
  <w:footnote w:type="continuationSeparator" w:id="0">
    <w:p w:rsidR="00DB56F4" w:rsidRDefault="00DB56F4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3C6A13" w:rsidRDefault="003C6A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A13" w:rsidRDefault="003C6A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13" w:rsidRDefault="003C6A13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BD217D"/>
    <w:multiLevelType w:val="multilevel"/>
    <w:tmpl w:val="F70082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97754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3229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1725"/>
    <w:rsid w:val="001C73EB"/>
    <w:rsid w:val="001D0AFA"/>
    <w:rsid w:val="001D1F19"/>
    <w:rsid w:val="001D6934"/>
    <w:rsid w:val="001E47D1"/>
    <w:rsid w:val="001E4938"/>
    <w:rsid w:val="001E7783"/>
    <w:rsid w:val="001F0198"/>
    <w:rsid w:val="001F06FB"/>
    <w:rsid w:val="001F2183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97218"/>
    <w:rsid w:val="002D2765"/>
    <w:rsid w:val="002D4902"/>
    <w:rsid w:val="002D779B"/>
    <w:rsid w:val="002E0C91"/>
    <w:rsid w:val="002E0CAD"/>
    <w:rsid w:val="002E4F3C"/>
    <w:rsid w:val="002F213A"/>
    <w:rsid w:val="002F2B5A"/>
    <w:rsid w:val="00304DF6"/>
    <w:rsid w:val="00305A3B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2FA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C6A13"/>
    <w:rsid w:val="003D3766"/>
    <w:rsid w:val="003D5461"/>
    <w:rsid w:val="003D7BEF"/>
    <w:rsid w:val="003E7860"/>
    <w:rsid w:val="003F02F8"/>
    <w:rsid w:val="003F41A2"/>
    <w:rsid w:val="004027DB"/>
    <w:rsid w:val="0040440D"/>
    <w:rsid w:val="00407C84"/>
    <w:rsid w:val="004110A1"/>
    <w:rsid w:val="0041227B"/>
    <w:rsid w:val="004216E1"/>
    <w:rsid w:val="00421771"/>
    <w:rsid w:val="00423923"/>
    <w:rsid w:val="00423C50"/>
    <w:rsid w:val="0043602F"/>
    <w:rsid w:val="00441A6E"/>
    <w:rsid w:val="00443F94"/>
    <w:rsid w:val="00453D60"/>
    <w:rsid w:val="004640B7"/>
    <w:rsid w:val="004646A0"/>
    <w:rsid w:val="00466B98"/>
    <w:rsid w:val="00471CED"/>
    <w:rsid w:val="004745FD"/>
    <w:rsid w:val="00491779"/>
    <w:rsid w:val="004A1C38"/>
    <w:rsid w:val="004A28F8"/>
    <w:rsid w:val="004A3686"/>
    <w:rsid w:val="004A5888"/>
    <w:rsid w:val="004A671B"/>
    <w:rsid w:val="004B19B1"/>
    <w:rsid w:val="004B1C7D"/>
    <w:rsid w:val="004B76CF"/>
    <w:rsid w:val="004C41BE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42385"/>
    <w:rsid w:val="00544B42"/>
    <w:rsid w:val="0055246B"/>
    <w:rsid w:val="005644DB"/>
    <w:rsid w:val="00566705"/>
    <w:rsid w:val="00567F6F"/>
    <w:rsid w:val="005719CC"/>
    <w:rsid w:val="00571CC9"/>
    <w:rsid w:val="00574896"/>
    <w:rsid w:val="005756AD"/>
    <w:rsid w:val="00580815"/>
    <w:rsid w:val="00581F7C"/>
    <w:rsid w:val="00584502"/>
    <w:rsid w:val="0058721E"/>
    <w:rsid w:val="00597A2E"/>
    <w:rsid w:val="005A1114"/>
    <w:rsid w:val="005B011A"/>
    <w:rsid w:val="005B30C1"/>
    <w:rsid w:val="005C20C3"/>
    <w:rsid w:val="005C6713"/>
    <w:rsid w:val="005C7F94"/>
    <w:rsid w:val="005D76A8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358C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A74FD"/>
    <w:rsid w:val="006B7BB2"/>
    <w:rsid w:val="006C05FC"/>
    <w:rsid w:val="006D09A0"/>
    <w:rsid w:val="006D1419"/>
    <w:rsid w:val="006D5AEE"/>
    <w:rsid w:val="006E04C6"/>
    <w:rsid w:val="006E1135"/>
    <w:rsid w:val="006E43B2"/>
    <w:rsid w:val="006E5E5C"/>
    <w:rsid w:val="006E61E2"/>
    <w:rsid w:val="006F3849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24F9"/>
    <w:rsid w:val="007B3487"/>
    <w:rsid w:val="007B5430"/>
    <w:rsid w:val="007C0EF6"/>
    <w:rsid w:val="007C17E9"/>
    <w:rsid w:val="007C5A92"/>
    <w:rsid w:val="007C6008"/>
    <w:rsid w:val="007D298D"/>
    <w:rsid w:val="007D4BC5"/>
    <w:rsid w:val="007E0E3A"/>
    <w:rsid w:val="007E1CCB"/>
    <w:rsid w:val="007E3FAF"/>
    <w:rsid w:val="007E4C85"/>
    <w:rsid w:val="007F2309"/>
    <w:rsid w:val="007F29D3"/>
    <w:rsid w:val="007F76F9"/>
    <w:rsid w:val="008155CD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4AA1"/>
    <w:rsid w:val="008950BD"/>
    <w:rsid w:val="00896407"/>
    <w:rsid w:val="008A210A"/>
    <w:rsid w:val="008A3993"/>
    <w:rsid w:val="008B0180"/>
    <w:rsid w:val="008B0F6C"/>
    <w:rsid w:val="008B2713"/>
    <w:rsid w:val="008B606C"/>
    <w:rsid w:val="008C1851"/>
    <w:rsid w:val="008C4020"/>
    <w:rsid w:val="008C5F65"/>
    <w:rsid w:val="008C6954"/>
    <w:rsid w:val="008C6E68"/>
    <w:rsid w:val="008C707C"/>
    <w:rsid w:val="008D1782"/>
    <w:rsid w:val="008D583B"/>
    <w:rsid w:val="008D7DFC"/>
    <w:rsid w:val="008E5E5C"/>
    <w:rsid w:val="008E7108"/>
    <w:rsid w:val="008F52B6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0F45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B19BE"/>
    <w:rsid w:val="009C1459"/>
    <w:rsid w:val="009C5975"/>
    <w:rsid w:val="009C75F4"/>
    <w:rsid w:val="009D1F07"/>
    <w:rsid w:val="009E3AB2"/>
    <w:rsid w:val="009F31BE"/>
    <w:rsid w:val="009F6EFB"/>
    <w:rsid w:val="009F7911"/>
    <w:rsid w:val="00A012D2"/>
    <w:rsid w:val="00A044FE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03ED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1473"/>
    <w:rsid w:val="00B520B0"/>
    <w:rsid w:val="00B54456"/>
    <w:rsid w:val="00B563EA"/>
    <w:rsid w:val="00B56934"/>
    <w:rsid w:val="00B57B59"/>
    <w:rsid w:val="00B6041F"/>
    <w:rsid w:val="00B67357"/>
    <w:rsid w:val="00B75167"/>
    <w:rsid w:val="00B766B5"/>
    <w:rsid w:val="00B778BE"/>
    <w:rsid w:val="00B806DA"/>
    <w:rsid w:val="00B85021"/>
    <w:rsid w:val="00B92C49"/>
    <w:rsid w:val="00BA3984"/>
    <w:rsid w:val="00BC17BD"/>
    <w:rsid w:val="00BC2575"/>
    <w:rsid w:val="00BC64F1"/>
    <w:rsid w:val="00BE01D6"/>
    <w:rsid w:val="00BE3479"/>
    <w:rsid w:val="00BF2E67"/>
    <w:rsid w:val="00BF6CBA"/>
    <w:rsid w:val="00C1160D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3E4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0ED3"/>
    <w:rsid w:val="00CA220F"/>
    <w:rsid w:val="00CC068E"/>
    <w:rsid w:val="00CC0823"/>
    <w:rsid w:val="00CE0347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28C5"/>
    <w:rsid w:val="00D74744"/>
    <w:rsid w:val="00D778E7"/>
    <w:rsid w:val="00D900F1"/>
    <w:rsid w:val="00D93D92"/>
    <w:rsid w:val="00D951BA"/>
    <w:rsid w:val="00DA1702"/>
    <w:rsid w:val="00DB56F4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140EF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6668F"/>
    <w:rsid w:val="00F70F7C"/>
    <w:rsid w:val="00F73790"/>
    <w:rsid w:val="00F84F82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66B"/>
    <w:rsid w:val="00FF17A1"/>
    <w:rsid w:val="00FF2225"/>
    <w:rsid w:val="00FF3763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DB8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A1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995B-8876-4881-964A-2076C9ED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663</cp:revision>
  <cp:lastPrinted>2026-02-24T05:08:00Z</cp:lastPrinted>
  <dcterms:created xsi:type="dcterms:W3CDTF">2022-02-07T07:41:00Z</dcterms:created>
  <dcterms:modified xsi:type="dcterms:W3CDTF">2026-02-26T06:49:00Z</dcterms:modified>
</cp:coreProperties>
</file>