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A1" w:rsidRPr="001D25A9" w:rsidRDefault="00A035A1" w:rsidP="00A035A1">
      <w:pPr>
        <w:widowControl w:val="0"/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1D25A9">
        <w:rPr>
          <w:sz w:val="28"/>
          <w:szCs w:val="28"/>
        </w:rPr>
        <w:t>Приложение 2</w:t>
      </w:r>
    </w:p>
    <w:p w:rsidR="00A035A1" w:rsidRPr="001D25A9" w:rsidRDefault="00A035A1" w:rsidP="00A035A1">
      <w:pPr>
        <w:widowControl w:val="0"/>
        <w:ind w:left="5778"/>
        <w:jc w:val="right"/>
        <w:rPr>
          <w:sz w:val="28"/>
          <w:szCs w:val="28"/>
        </w:rPr>
      </w:pPr>
      <w:r w:rsidRPr="001D25A9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К</w:t>
      </w:r>
      <w:r w:rsidRPr="001D25A9">
        <w:rPr>
          <w:sz w:val="28"/>
          <w:szCs w:val="28"/>
        </w:rPr>
        <w:t xml:space="preserve">онкурсе </w:t>
      </w:r>
    </w:p>
    <w:p w:rsidR="00A035A1" w:rsidRPr="001D25A9" w:rsidRDefault="00A035A1" w:rsidP="00A035A1">
      <w:pPr>
        <w:widowControl w:val="0"/>
        <w:ind w:left="5778" w:firstLine="709"/>
        <w:jc w:val="both"/>
        <w:rPr>
          <w:sz w:val="28"/>
          <w:szCs w:val="28"/>
        </w:rPr>
      </w:pPr>
    </w:p>
    <w:p w:rsidR="00A035A1" w:rsidRPr="001D25A9" w:rsidRDefault="00A035A1" w:rsidP="00A035A1">
      <w:pPr>
        <w:widowControl w:val="0"/>
        <w:ind w:left="5778" w:firstLine="709"/>
        <w:jc w:val="both"/>
        <w:rPr>
          <w:sz w:val="28"/>
          <w:szCs w:val="28"/>
        </w:rPr>
      </w:pPr>
    </w:p>
    <w:p w:rsidR="00A035A1" w:rsidRPr="001D25A9" w:rsidRDefault="00A035A1" w:rsidP="00A035A1">
      <w:pPr>
        <w:widowControl w:val="0"/>
        <w:jc w:val="center"/>
        <w:rPr>
          <w:b/>
          <w:sz w:val="28"/>
          <w:szCs w:val="28"/>
        </w:rPr>
      </w:pPr>
      <w:r w:rsidRPr="001D25A9">
        <w:rPr>
          <w:b/>
          <w:sz w:val="28"/>
          <w:szCs w:val="28"/>
        </w:rPr>
        <w:t xml:space="preserve">Заявка </w:t>
      </w:r>
    </w:p>
    <w:p w:rsidR="00A035A1" w:rsidRPr="001D25A9" w:rsidRDefault="00A035A1" w:rsidP="00A035A1">
      <w:pPr>
        <w:widowControl w:val="0"/>
        <w:jc w:val="center"/>
        <w:rPr>
          <w:b/>
          <w:sz w:val="28"/>
          <w:szCs w:val="28"/>
        </w:rPr>
      </w:pPr>
      <w:r w:rsidRPr="001D25A9">
        <w:rPr>
          <w:b/>
          <w:sz w:val="28"/>
          <w:szCs w:val="28"/>
        </w:rPr>
        <w:t xml:space="preserve">на участие в Конкурсе </w:t>
      </w:r>
    </w:p>
    <w:p w:rsidR="00A035A1" w:rsidRPr="001D25A9" w:rsidRDefault="00A035A1" w:rsidP="00A035A1">
      <w:pPr>
        <w:widowControl w:val="0"/>
        <w:jc w:val="center"/>
        <w:rPr>
          <w:b/>
          <w:sz w:val="28"/>
          <w:szCs w:val="28"/>
        </w:rPr>
      </w:pPr>
      <w:r w:rsidRPr="001D25A9">
        <w:rPr>
          <w:b/>
          <w:sz w:val="28"/>
          <w:szCs w:val="28"/>
        </w:rPr>
        <w:t>(для государственных гражданских и муниципальных служащих</w:t>
      </w:r>
      <w:r>
        <w:rPr>
          <w:b/>
          <w:sz w:val="28"/>
          <w:szCs w:val="28"/>
        </w:rPr>
        <w:t xml:space="preserve"> автономного округа</w:t>
      </w:r>
      <w:r w:rsidRPr="001D25A9">
        <w:rPr>
          <w:b/>
          <w:sz w:val="28"/>
          <w:szCs w:val="28"/>
        </w:rPr>
        <w:t>)</w:t>
      </w:r>
    </w:p>
    <w:p w:rsidR="00A035A1" w:rsidRPr="001D25A9" w:rsidRDefault="00A035A1" w:rsidP="00A035A1">
      <w:pPr>
        <w:widowControl w:val="0"/>
        <w:ind w:firstLine="709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5"/>
        <w:gridCol w:w="3893"/>
      </w:tblGrid>
      <w:tr w:rsidR="00A035A1" w:rsidRPr="001D25A9" w:rsidTr="00C43A3E">
        <w:trPr>
          <w:trHeight w:hRule="exact" w:val="58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70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color w:val="000000"/>
                <w:sz w:val="28"/>
                <w:szCs w:val="28"/>
              </w:rPr>
              <w:t>Место работы: полное наименование организации и ее адрес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56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1836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sz w:val="28"/>
                <w:szCs w:val="28"/>
              </w:rPr>
              <w:t>Сведения о профессиональном образовании (наименование и дата окончания образовательной организации,  специальность, квалификация по диплому)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734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sz w:val="28"/>
                <w:szCs w:val="28"/>
              </w:rPr>
              <w:t>Ученая степень/ученое звание (если есть)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844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color w:val="000000"/>
                <w:sz w:val="28"/>
                <w:szCs w:val="28"/>
              </w:rPr>
              <w:t>Наименование научной  (прикладной) работы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56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56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  <w:tr w:rsidR="00A035A1" w:rsidRPr="001D25A9" w:rsidTr="00C43A3E">
        <w:trPr>
          <w:trHeight w:hRule="exact" w:val="737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rPr>
                <w:sz w:val="28"/>
                <w:szCs w:val="28"/>
              </w:rPr>
            </w:pPr>
            <w:r w:rsidRPr="001D25A9">
              <w:rPr>
                <w:color w:val="000000"/>
                <w:sz w:val="28"/>
                <w:szCs w:val="28"/>
              </w:rPr>
              <w:t>Место регистрации и место жительства с индексом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5A1" w:rsidRPr="001D25A9" w:rsidRDefault="00A035A1" w:rsidP="00C43A3E">
            <w:pPr>
              <w:framePr w:w="9576" w:wrap="notBeside" w:vAnchor="text" w:hAnchor="text" w:x="10" w:y="1"/>
              <w:widowControl w:val="0"/>
              <w:ind w:firstLine="709"/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</w:tbl>
    <w:p w:rsidR="00A035A1" w:rsidRPr="001D25A9" w:rsidRDefault="00A035A1" w:rsidP="00A035A1">
      <w:pPr>
        <w:widowControl w:val="0"/>
        <w:ind w:firstLine="709"/>
        <w:rPr>
          <w:rFonts w:eastAsia="Courier New"/>
          <w:color w:val="000000"/>
          <w:sz w:val="28"/>
          <w:szCs w:val="28"/>
        </w:rPr>
      </w:pPr>
    </w:p>
    <w:p w:rsidR="00A035A1" w:rsidRPr="001D25A9" w:rsidRDefault="00A035A1" w:rsidP="00A035A1">
      <w:pPr>
        <w:widowControl w:val="0"/>
        <w:ind w:left="5800" w:right="460" w:firstLine="709"/>
        <w:rPr>
          <w:sz w:val="28"/>
          <w:szCs w:val="28"/>
        </w:rPr>
      </w:pPr>
    </w:p>
    <w:p w:rsidR="00A035A1" w:rsidRPr="001D25A9" w:rsidRDefault="00A035A1" w:rsidP="00A035A1">
      <w:pPr>
        <w:widowControl w:val="0"/>
        <w:ind w:left="5800" w:right="460" w:firstLine="709"/>
        <w:rPr>
          <w:sz w:val="28"/>
          <w:szCs w:val="28"/>
        </w:rPr>
      </w:pPr>
    </w:p>
    <w:p w:rsidR="00BA0E27" w:rsidRDefault="00BA0E27"/>
    <w:sectPr w:rsidR="00BA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A1"/>
    <w:rsid w:val="00157D0C"/>
    <w:rsid w:val="00A035A1"/>
    <w:rsid w:val="00BA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Людмила Сергеевна</dc:creator>
  <cp:lastModifiedBy>Волоцкая Юлия Викторовна</cp:lastModifiedBy>
  <cp:revision>2</cp:revision>
  <dcterms:created xsi:type="dcterms:W3CDTF">2019-10-14T10:41:00Z</dcterms:created>
  <dcterms:modified xsi:type="dcterms:W3CDTF">2019-10-14T10:41:00Z</dcterms:modified>
</cp:coreProperties>
</file>