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F" w:rsidRDefault="0047333F" w:rsidP="008C13A2">
      <w:pPr>
        <w:rPr>
          <w:b/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Информация о количестве</w:t>
      </w:r>
      <w:r w:rsidR="00FF6EC0">
        <w:rPr>
          <w:b/>
          <w:sz w:val="28"/>
          <w:szCs w:val="28"/>
        </w:rPr>
        <w:t xml:space="preserve"> случаев  снижения оплаты в 2017</w:t>
      </w:r>
      <w:r>
        <w:rPr>
          <w:b/>
          <w:sz w:val="28"/>
          <w:szCs w:val="28"/>
        </w:rPr>
        <w:t xml:space="preserve"> г. за                    </w:t>
      </w:r>
      <w:r w:rsidR="00476197">
        <w:rPr>
          <w:b/>
          <w:sz w:val="28"/>
          <w:szCs w:val="28"/>
        </w:rPr>
        <w:t xml:space="preserve">     коммунальные ус</w:t>
      </w:r>
      <w:r w:rsidR="008E65A7">
        <w:rPr>
          <w:b/>
          <w:sz w:val="28"/>
          <w:szCs w:val="28"/>
        </w:rPr>
        <w:t xml:space="preserve">луги ненадлежащего качества </w:t>
      </w:r>
    </w:p>
    <w:p w:rsidR="00B61C42" w:rsidRDefault="00B61C42" w:rsidP="008C13A2">
      <w:pPr>
        <w:rPr>
          <w:b/>
          <w:sz w:val="28"/>
          <w:szCs w:val="28"/>
        </w:rPr>
      </w:pPr>
    </w:p>
    <w:p w:rsidR="00B61C42" w:rsidRPr="00B61C42" w:rsidRDefault="00FF6EC0" w:rsidP="008C13A2">
      <w:pPr>
        <w:rPr>
          <w:sz w:val="28"/>
          <w:szCs w:val="28"/>
        </w:rPr>
      </w:pPr>
      <w:r>
        <w:rPr>
          <w:sz w:val="28"/>
          <w:szCs w:val="28"/>
        </w:rPr>
        <w:t xml:space="preserve"> В 2017</w:t>
      </w:r>
      <w:r w:rsidR="00A274DB">
        <w:rPr>
          <w:sz w:val="28"/>
          <w:szCs w:val="28"/>
        </w:rPr>
        <w:t xml:space="preserve"> г.,  в ТСЖ « Соседи» </w:t>
      </w:r>
      <w:r w:rsidR="008E65A7">
        <w:rPr>
          <w:sz w:val="28"/>
          <w:szCs w:val="28"/>
        </w:rPr>
        <w:t>случаев снижения платы за  коммунальные услуги  ненадлежащего качества  не наблюдалось</w:t>
      </w:r>
    </w:p>
    <w:p w:rsidR="00B61C42" w:rsidRPr="00B61C42" w:rsidRDefault="00B61C42" w:rsidP="008C13A2">
      <w:pPr>
        <w:rPr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</w:p>
    <w:p w:rsidR="008E65A7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E65A7" w:rsidRDefault="008E65A7" w:rsidP="008C13A2">
      <w:pPr>
        <w:rPr>
          <w:b/>
          <w:sz w:val="28"/>
          <w:szCs w:val="28"/>
        </w:rPr>
      </w:pPr>
    </w:p>
    <w:p w:rsidR="00B61C42" w:rsidRP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Председатель правления ТСЖ « Соседи» :            А. В.  Лебедева</w:t>
      </w:r>
    </w:p>
    <w:sectPr w:rsidR="00B61C42" w:rsidRPr="00B61C42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53F12"/>
    <w:rsid w:val="000D4378"/>
    <w:rsid w:val="001E10AB"/>
    <w:rsid w:val="003D623F"/>
    <w:rsid w:val="0047333F"/>
    <w:rsid w:val="00476197"/>
    <w:rsid w:val="004B0F90"/>
    <w:rsid w:val="008A23D6"/>
    <w:rsid w:val="008B7D28"/>
    <w:rsid w:val="008C0A52"/>
    <w:rsid w:val="008C13A2"/>
    <w:rsid w:val="008E65A7"/>
    <w:rsid w:val="00904668"/>
    <w:rsid w:val="00A219C6"/>
    <w:rsid w:val="00A274DB"/>
    <w:rsid w:val="00A93AD8"/>
    <w:rsid w:val="00AB6D38"/>
    <w:rsid w:val="00B002DF"/>
    <w:rsid w:val="00B61C42"/>
    <w:rsid w:val="00BC5B94"/>
    <w:rsid w:val="00C267BA"/>
    <w:rsid w:val="00C31866"/>
    <w:rsid w:val="00CB06E4"/>
    <w:rsid w:val="00D8254A"/>
    <w:rsid w:val="00D9366B"/>
    <w:rsid w:val="00DA6B95"/>
    <w:rsid w:val="00DB3AC5"/>
    <w:rsid w:val="00EC0F5C"/>
    <w:rsid w:val="00FD22E6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2013-02-10T07:56:00Z</cp:lastPrinted>
  <dcterms:created xsi:type="dcterms:W3CDTF">2018-05-08T07:12:00Z</dcterms:created>
  <dcterms:modified xsi:type="dcterms:W3CDTF">2018-05-08T07:12:00Z</dcterms:modified>
</cp:coreProperties>
</file>