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60" w:rsidRDefault="00655F8B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A246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>Единая комиссия по продаже муниципального имущества Белоярского района на аукционе, посредством публичного предложения и без объявления цены</w:t>
            </w:r>
          </w:p>
        </w:tc>
      </w:tr>
    </w:tbl>
    <w:p w:rsidR="001A2460" w:rsidRDefault="001A246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A246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A246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</w:t>
            </w:r>
            <w:r>
              <w:rPr>
                <w:color w:val="000000"/>
              </w:rPr>
              <w:t>(приватизация)</w:t>
            </w:r>
          </w:p>
        </w:tc>
      </w:tr>
      <w:tr w:rsidR="001A246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>SBR012-2202280013</w:t>
            </w:r>
          </w:p>
        </w:tc>
      </w:tr>
      <w:tr w:rsidR="001A246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на аукционе</w:t>
            </w:r>
          </w:p>
        </w:tc>
      </w:tr>
    </w:tbl>
    <w:p w:rsidR="001A2460" w:rsidRDefault="001A246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A246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A246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A246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Полуприцеп ЧМЗАП 93853, год изготовления 2001, (VIN) XТS93853010004241, </w:t>
            </w:r>
            <w:r>
              <w:rPr>
                <w:color w:val="000000"/>
              </w:rPr>
              <w:t>регистрационный знак АМ 6935 86.</w:t>
            </w:r>
          </w:p>
        </w:tc>
      </w:tr>
    </w:tbl>
    <w:p w:rsidR="001A2460" w:rsidRDefault="001A2460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906"/>
      </w:tblGrid>
      <w:tr w:rsidR="001A246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0"/>
              </w:rPr>
              <w:br/>
            </w:r>
          </w:p>
        </w:tc>
      </w:tr>
      <w:tr w:rsidR="001A246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77"/>
              <w:gridCol w:w="1316"/>
              <w:gridCol w:w="1895"/>
              <w:gridCol w:w="1581"/>
              <w:gridCol w:w="1509"/>
              <w:gridCol w:w="1509"/>
              <w:gridCol w:w="940"/>
              <w:gridCol w:w="1229"/>
            </w:tblGrid>
            <w:tr w:rsidR="001A246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</w:tr>
            <w:tr w:rsidR="001A246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557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662800846270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Тарасов Владимир Иванович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1A246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3456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423882884571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Поляков Иван Павлович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1A246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9129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221102396552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ГАНУЩИНА СВЕТЛАНА ВИКТОРОВНА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1A246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3621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644307399458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Клименко Артем Борисович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1A246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5254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860944441848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Ружицкий Александр Валерьевич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1A246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7699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371501669774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Богачёв Артём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1A246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6929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860904662689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Захарченко Сергей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1A246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4553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281001490973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Гуськов Иван Андреевич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1A246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284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772172942192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Кривицкий </w:t>
                  </w:r>
                  <w:r>
                    <w:rPr>
                      <w:color w:val="000000"/>
                      <w:sz w:val="20"/>
                    </w:rPr>
                    <w:t>Владислав Олегович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1A246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3641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741517552068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Березин Владимир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1A246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439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591878690665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ЩЕКОЛДИН АНДРЕЙ ВИКТОРОВИЧ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1A246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lastRenderedPageBreak/>
                    <w:t>3078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860902398118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Иженякова Татьяна Александровна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1A246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8981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7328076814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Общество с ограниченной </w:t>
                  </w:r>
                  <w:r>
                    <w:rPr>
                      <w:color w:val="000000"/>
                      <w:sz w:val="20"/>
                    </w:rPr>
                    <w:t>ответственностью «Управляющая Компания Терра»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1A246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7112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663100596387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Иванов Олег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1A246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8914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861101665476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Левченко Кирилл Анатольевич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Барков Руслан Олегович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325506851670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1A246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1589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032616228904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Будаев Михаил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1A246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7649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743001840549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Акинин Юрий Валерьевич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1A246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6051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861102767720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Попов Иван Евгеньевич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  <w:sz w:val="20"/>
                    </w:rPr>
                  </w:pPr>
                </w:p>
              </w:tc>
            </w:tr>
          </w:tbl>
          <w:p w:rsidR="001A2460" w:rsidRDefault="001A2460">
            <w:pPr>
              <w:rPr>
                <w:color w:val="000000"/>
                <w:sz w:val="20"/>
              </w:rPr>
            </w:pPr>
          </w:p>
        </w:tc>
      </w:tr>
    </w:tbl>
    <w:p w:rsidR="001A2460" w:rsidRDefault="001A2460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0"/>
      </w:tblGrid>
      <w:tr w:rsidR="001A246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A246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72"/>
              <w:gridCol w:w="1544"/>
              <w:gridCol w:w="1710"/>
              <w:gridCol w:w="1705"/>
              <w:gridCol w:w="1705"/>
              <w:gridCol w:w="1705"/>
              <w:gridCol w:w="1499"/>
            </w:tblGrid>
            <w:tr w:rsidR="001A246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1A246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730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423882884571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Поляков Иван Павлович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21.03.2022 13:31</w:t>
                  </w:r>
                </w:p>
              </w:tc>
            </w:tr>
            <w:tr w:rsidR="001A246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1691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032616228904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Будаев Михаил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1A246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29.03.2022 18:17</w:t>
                  </w:r>
                </w:p>
              </w:tc>
            </w:tr>
          </w:tbl>
          <w:p w:rsidR="001A2460" w:rsidRDefault="001A2460">
            <w:pPr>
              <w:rPr>
                <w:color w:val="000000"/>
              </w:rPr>
            </w:pPr>
          </w:p>
        </w:tc>
      </w:tr>
    </w:tbl>
    <w:p w:rsidR="001A2460" w:rsidRDefault="001A246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A246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A246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Документы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1A246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1A2460" w:rsidRDefault="001A2460">
            <w:pPr>
              <w:rPr>
                <w:color w:val="000000"/>
              </w:rPr>
            </w:pPr>
          </w:p>
        </w:tc>
      </w:tr>
      <w:tr w:rsidR="001A246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Публикация протокола в открытой части электронной площадки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1A246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ОЧ ГИС Торги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1A246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A2460" w:rsidRDefault="00655F8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1A2460" w:rsidRDefault="001A2460">
            <w:pPr>
              <w:rPr>
                <w:color w:val="000000"/>
              </w:rPr>
            </w:pPr>
          </w:p>
        </w:tc>
      </w:tr>
    </w:tbl>
    <w:p w:rsidR="001A2460" w:rsidRDefault="001A2460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1A246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A246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1A246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1A246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1A246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1A2460" w:rsidRDefault="001A2460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1A246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A246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1A246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1A2460">
            <w:pPr>
              <w:rPr>
                <w:color w:val="000000"/>
              </w:rPr>
            </w:pPr>
          </w:p>
        </w:tc>
      </w:tr>
      <w:tr w:rsidR="001A246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>05.04.2022 09:35:00</w:t>
            </w:r>
          </w:p>
        </w:tc>
      </w:tr>
      <w:tr w:rsidR="001A246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>05.04.2022 09:35:37</w:t>
            </w:r>
          </w:p>
        </w:tc>
      </w:tr>
      <w:tr w:rsidR="001A246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 (должность: Главный специалист)</w:t>
            </w:r>
          </w:p>
        </w:tc>
      </w:tr>
      <w:tr w:rsidR="001A246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>05.04.2022 09:35</w:t>
            </w:r>
          </w:p>
        </w:tc>
      </w:tr>
      <w:tr w:rsidR="001A246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1A246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1A246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1A246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1A246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>901145</w:t>
            </w:r>
          </w:p>
        </w:tc>
      </w:tr>
      <w:tr w:rsidR="001A246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A2460" w:rsidRDefault="00655F8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A2460"/>
    <w:rsid w:val="00655F8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2734</Characters>
  <Application>Microsoft Office Word</Application>
  <DocSecurity>8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Людмила Викторовна</dc:creator>
  <cp:lastModifiedBy>Зайцева Людмила Викторовна</cp:lastModifiedBy>
  <cp:revision>2</cp:revision>
  <dcterms:created xsi:type="dcterms:W3CDTF">2022-04-05T07:01:00Z</dcterms:created>
  <dcterms:modified xsi:type="dcterms:W3CDTF">2022-04-05T07:01:00Z</dcterms:modified>
</cp:coreProperties>
</file>