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52" w:rsidRDefault="009128A7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6D4E52">
            <w:pPr>
              <w:rPr>
                <w:color w:val="000000"/>
              </w:rPr>
            </w:pPr>
          </w:p>
        </w:tc>
      </w:tr>
    </w:tbl>
    <w:p w:rsidR="006D4E52" w:rsidRDefault="006D4E5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D4E5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Овощехранилище, нежилое здание, площадью 504,6 кв.м, с земельным участком общей площадью 1850 кв.м, с кадастровым номером 86:06:0020108:35</w:t>
            </w:r>
          </w:p>
        </w:tc>
      </w:tr>
    </w:tbl>
    <w:p w:rsidR="006D4E52" w:rsidRDefault="006D4E5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D4E5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по </w:t>
            </w:r>
            <w:r>
              <w:rPr>
                <w:b/>
                <w:bCs/>
                <w:color w:val="000000"/>
              </w:rPr>
              <w:t>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6D4E52">
            <w:pPr>
              <w:rPr>
                <w:color w:val="000000"/>
              </w:rPr>
            </w:pP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6D4E52">
            <w:pPr>
              <w:rPr>
                <w:color w:val="000000"/>
              </w:rPr>
            </w:pPr>
          </w:p>
        </w:tc>
      </w:tr>
    </w:tbl>
    <w:p w:rsidR="006D4E52" w:rsidRDefault="006D4E5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поступивших и зарегистрированных заявок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6D4E52" w:rsidRDefault="006D4E5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D4E5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Продажа без объявления цены</w:t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КОМИТЕТ </w:t>
            </w:r>
            <w:r>
              <w:rPr>
                <w:color w:val="000000"/>
              </w:rPr>
              <w:t>МУНИЦИПАЛЬНОЙ СОБСТВЕННОСТИ</w:t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SBR012-2210180067</w:t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без объявления цены</w:t>
            </w:r>
          </w:p>
        </w:tc>
      </w:tr>
    </w:tbl>
    <w:p w:rsidR="006D4E52" w:rsidRDefault="006D4E52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6D4E5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Принятые заявки </w:t>
            </w:r>
            <w:r>
              <w:rPr>
                <w:b/>
                <w:bCs/>
                <w:color w:val="000000"/>
                <w:sz w:val="14"/>
              </w:rPr>
              <w:br/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62"/>
              <w:gridCol w:w="945"/>
              <w:gridCol w:w="1180"/>
              <w:gridCol w:w="1054"/>
              <w:gridCol w:w="1046"/>
              <w:gridCol w:w="1046"/>
              <w:gridCol w:w="919"/>
              <w:gridCol w:w="963"/>
              <w:gridCol w:w="1008"/>
              <w:gridCol w:w="960"/>
              <w:gridCol w:w="1073"/>
            </w:tblGrid>
            <w:tr w:rsidR="006D4E5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Решение о рассмотрении предложения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Обоснование отклонения предложения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Решение Продавца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4"/>
                    </w:rPr>
                    <w:t>Обязательно для заполнения, если цена принята к рассмотрению</w:t>
                  </w:r>
                </w:p>
              </w:tc>
            </w:tr>
            <w:tr w:rsidR="006D4E5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3111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861102767720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Попов Иван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15.11.2022 14:05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77777.00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Победитель</w:t>
                  </w:r>
                </w:p>
              </w:tc>
            </w:tr>
            <w:tr w:rsidR="006D4E5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4948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502731855601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 xml:space="preserve">Индивидуальный предприниматель Крылова Алла </w:t>
                  </w:r>
                  <w:r>
                    <w:rPr>
                      <w:color w:val="000000"/>
                      <w:sz w:val="14"/>
                    </w:rPr>
                    <w:t>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Мишин Павел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575207624267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15.11.2022 11:59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32777.77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6D4E5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5616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290104386425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Трухин Дмитрий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15.11.2022 14:23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22009.00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6D4E5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9807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781911246770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 xml:space="preserve">Поцелуев Андрей </w:t>
                  </w:r>
                  <w:r>
                    <w:rPr>
                      <w:color w:val="000000"/>
                      <w:sz w:val="14"/>
                    </w:rPr>
                    <w:t>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08.11.2022 15:11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21119.00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6D4E5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lastRenderedPageBreak/>
                    <w:t>3349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720415931009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МОРОКОВ АЛЕКСЕЙ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06.11.2022 17:23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10555.55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6D4E5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6806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212884919804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Прохоров Михаил 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09.11.2022 17:25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5779.00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6D4E52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</w:tbl>
          <w:p w:rsidR="006D4E52" w:rsidRDefault="006D4E52">
            <w:pPr>
              <w:rPr>
                <w:color w:val="000000"/>
                <w:sz w:val="14"/>
              </w:rPr>
            </w:pPr>
          </w:p>
        </w:tc>
      </w:tr>
    </w:tbl>
    <w:p w:rsidR="006D4E52" w:rsidRDefault="006D4E52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6D4E5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 принятые заявки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6D4E5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D4E52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6D4E52" w:rsidRDefault="006D4E52">
            <w:pPr>
              <w:rPr>
                <w:color w:val="000000"/>
              </w:rPr>
            </w:pPr>
          </w:p>
        </w:tc>
      </w:tr>
    </w:tbl>
    <w:p w:rsidR="006D4E52" w:rsidRDefault="006D4E5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D4E5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6D4E5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D4E52" w:rsidRDefault="006D4E52">
            <w:pPr>
              <w:rPr>
                <w:color w:val="000000"/>
              </w:rPr>
            </w:pP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D4E5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6D4E5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4E52" w:rsidRDefault="009128A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формировании </w:t>
                  </w:r>
                  <w:r>
                    <w:rPr>
                      <w:color w:val="000000"/>
                    </w:rPr>
                    <w:t>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D4E52" w:rsidRDefault="006D4E52">
            <w:pPr>
              <w:rPr>
                <w:color w:val="000000"/>
              </w:rPr>
            </w:pPr>
          </w:p>
        </w:tc>
      </w:tr>
    </w:tbl>
    <w:p w:rsidR="006D4E52" w:rsidRDefault="006D4E52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6D4E5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6D4E52" w:rsidRDefault="006D4E52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6D4E5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6D4E52">
            <w:pPr>
              <w:rPr>
                <w:color w:val="000000"/>
              </w:rPr>
            </w:pP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18.11.2022 09:05:52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18.11.2022 09:05:54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18.11.2022 09:05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051363</w:t>
            </w:r>
          </w:p>
        </w:tc>
      </w:tr>
      <w:tr w:rsidR="006D4E5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4E52" w:rsidRDefault="009128A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D4E52"/>
    <w:rsid w:val="009128A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cp:lastPrinted>2022-11-18T06:07:00Z</cp:lastPrinted>
  <dcterms:created xsi:type="dcterms:W3CDTF">2022-11-18T06:09:00Z</dcterms:created>
  <dcterms:modified xsi:type="dcterms:W3CDTF">2022-11-18T06:09:00Z</dcterms:modified>
</cp:coreProperties>
</file>