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B9" w:rsidRPr="00A701C5" w:rsidRDefault="00F06AB9" w:rsidP="00A701C5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701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Анонс на сайт:</w:t>
      </w:r>
      <w:r w:rsidR="000C73DC" w:rsidRPr="00A701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Информация о проведении оценки регулирующего воздействия нормативных правовых актов Белоярского района.</w:t>
      </w:r>
    </w:p>
    <w:p w:rsidR="00F06AB9" w:rsidRPr="00A701C5" w:rsidRDefault="00342013" w:rsidP="00A701C5">
      <w:pPr>
        <w:pStyle w:val="3"/>
        <w:ind w:firstLine="708"/>
        <w:jc w:val="both"/>
        <w:rPr>
          <w:color w:val="000000"/>
          <w:szCs w:val="24"/>
        </w:rPr>
      </w:pPr>
      <w:proofErr w:type="gramStart"/>
      <w:r w:rsidRPr="00A701C5">
        <w:rPr>
          <w:color w:val="000000"/>
          <w:szCs w:val="24"/>
        </w:rPr>
        <w:t xml:space="preserve">В </w:t>
      </w:r>
      <w:r w:rsidR="000C73DC" w:rsidRPr="00A701C5">
        <w:rPr>
          <w:color w:val="000000"/>
          <w:szCs w:val="24"/>
        </w:rPr>
        <w:t>первом</w:t>
      </w:r>
      <w:r w:rsidR="00F06AB9" w:rsidRPr="00A701C5">
        <w:rPr>
          <w:color w:val="000000"/>
          <w:szCs w:val="24"/>
        </w:rPr>
        <w:t xml:space="preserve"> квартале 201</w:t>
      </w:r>
      <w:r w:rsidR="000C73DC" w:rsidRPr="00A701C5">
        <w:rPr>
          <w:color w:val="000000"/>
          <w:szCs w:val="24"/>
        </w:rPr>
        <w:t>8</w:t>
      </w:r>
      <w:r w:rsidR="00F06AB9" w:rsidRPr="00A701C5">
        <w:rPr>
          <w:color w:val="000000"/>
          <w:szCs w:val="24"/>
        </w:rPr>
        <w:t xml:space="preserve"> года, согласно </w:t>
      </w:r>
      <w:r w:rsidR="000C73DC" w:rsidRPr="00A701C5">
        <w:rPr>
          <w:color w:val="000000"/>
          <w:szCs w:val="24"/>
        </w:rPr>
        <w:t xml:space="preserve">Порядку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утвержденному постановлением администрации Белоярского района </w:t>
      </w:r>
      <w:r w:rsidR="00F06AB9" w:rsidRPr="00A701C5">
        <w:rPr>
          <w:color w:val="000000"/>
          <w:szCs w:val="24"/>
        </w:rPr>
        <w:t xml:space="preserve">от 5 октября 2015 года № 1235 </w:t>
      </w:r>
      <w:r w:rsidR="000C73DC" w:rsidRPr="00A701C5">
        <w:rPr>
          <w:color w:val="000000"/>
          <w:szCs w:val="24"/>
        </w:rPr>
        <w:t>(далее – Порядок), у</w:t>
      </w:r>
      <w:r w:rsidR="00F06AB9" w:rsidRPr="00A701C5">
        <w:rPr>
          <w:color w:val="000000"/>
          <w:szCs w:val="24"/>
        </w:rPr>
        <w:t xml:space="preserve">правлением экономики, реформ и программ администрации Белоярского района проведена предварительная оценка регулирующего воздействия </w:t>
      </w:r>
      <w:r w:rsidR="000C73DC" w:rsidRPr="00A701C5">
        <w:rPr>
          <w:color w:val="000000"/>
          <w:szCs w:val="24"/>
        </w:rPr>
        <w:t>92</w:t>
      </w:r>
      <w:r w:rsidR="008173E5" w:rsidRPr="00A701C5">
        <w:rPr>
          <w:color w:val="000000"/>
          <w:szCs w:val="24"/>
        </w:rPr>
        <w:t xml:space="preserve"> </w:t>
      </w:r>
      <w:r w:rsidR="00F06AB9" w:rsidRPr="00A701C5">
        <w:rPr>
          <w:color w:val="000000"/>
          <w:szCs w:val="24"/>
        </w:rPr>
        <w:t>нормативных правовых актов и углубленная</w:t>
      </w:r>
      <w:proofErr w:type="gramEnd"/>
      <w:r w:rsidR="00F06AB9" w:rsidRPr="00A701C5">
        <w:rPr>
          <w:color w:val="000000"/>
          <w:szCs w:val="24"/>
        </w:rPr>
        <w:t xml:space="preserve"> оценка регулирующего воздействия </w:t>
      </w:r>
      <w:r w:rsidR="000C73DC" w:rsidRPr="00A701C5">
        <w:rPr>
          <w:color w:val="000000"/>
          <w:szCs w:val="24"/>
        </w:rPr>
        <w:t>11</w:t>
      </w:r>
      <w:r w:rsidR="00F06AB9" w:rsidRPr="00A701C5">
        <w:rPr>
          <w:color w:val="000000"/>
          <w:szCs w:val="24"/>
        </w:rPr>
        <w:t xml:space="preserve"> </w:t>
      </w:r>
      <w:r w:rsidR="000C672D" w:rsidRPr="00A701C5">
        <w:rPr>
          <w:color w:val="000000"/>
          <w:szCs w:val="24"/>
        </w:rPr>
        <w:t xml:space="preserve">проектов </w:t>
      </w:r>
      <w:r w:rsidR="00F06AB9" w:rsidRPr="00A701C5">
        <w:rPr>
          <w:color w:val="000000"/>
          <w:szCs w:val="24"/>
        </w:rPr>
        <w:t>нормативных правовых актов. В ходе проведения углубленной ОРВ, по результатам публичных консультаций получены положительные заключения о проведении ОРВ</w:t>
      </w:r>
      <w:r w:rsidR="000C672D" w:rsidRPr="00A701C5">
        <w:rPr>
          <w:color w:val="000000"/>
          <w:szCs w:val="24"/>
        </w:rPr>
        <w:t xml:space="preserve"> всех проектов</w:t>
      </w:r>
      <w:r w:rsidR="00F06AB9" w:rsidRPr="00A701C5">
        <w:rPr>
          <w:color w:val="000000"/>
          <w:szCs w:val="24"/>
        </w:rPr>
        <w:t>.</w:t>
      </w:r>
    </w:p>
    <w:p w:rsidR="00775F4B" w:rsidRPr="00A701C5" w:rsidRDefault="000C73DC" w:rsidP="00A701C5">
      <w:pPr>
        <w:pStyle w:val="3"/>
        <w:ind w:firstLine="708"/>
        <w:jc w:val="both"/>
        <w:rPr>
          <w:szCs w:val="24"/>
        </w:rPr>
      </w:pPr>
      <w:proofErr w:type="gramStart"/>
      <w:r w:rsidRPr="00A701C5">
        <w:rPr>
          <w:color w:val="000000"/>
          <w:szCs w:val="24"/>
        </w:rPr>
        <w:t>Постановлением администрации Белоярского района от 6 февраля 2018 года № 76 внесены изменения в Порядок</w:t>
      </w:r>
      <w:r w:rsidRPr="00A701C5">
        <w:rPr>
          <w:szCs w:val="24"/>
        </w:rPr>
        <w:t>, согласно которым</w:t>
      </w:r>
      <w:r w:rsidR="00775F4B" w:rsidRPr="00A701C5">
        <w:rPr>
          <w:szCs w:val="24"/>
        </w:rPr>
        <w:t xml:space="preserve"> оценка фактического воздействия принятых нормативных правовых актов Белоярского района, регулирующих отношения в сфере предпринимательской и инвестиционной деятельности (далее – ОФВ) будет проводиться в отношении всех нормативных правовых актов Белоярского района, при разработке которых проводилась углубленная ОРВ.</w:t>
      </w:r>
      <w:proofErr w:type="gramEnd"/>
      <w:r w:rsidR="00775F4B" w:rsidRPr="00A701C5">
        <w:rPr>
          <w:szCs w:val="24"/>
        </w:rPr>
        <w:t xml:space="preserve"> Постановлением администрации Белоярского района от 7 февраля 2018 года № 79 утвержден План проведения ОФВ  на 2018 год.</w:t>
      </w:r>
    </w:p>
    <w:p w:rsidR="00F06AB9" w:rsidRPr="00A701C5" w:rsidRDefault="00F06AB9" w:rsidP="00A701C5">
      <w:pPr>
        <w:pStyle w:val="3"/>
        <w:ind w:firstLine="708"/>
        <w:jc w:val="both"/>
        <w:rPr>
          <w:b/>
          <w:szCs w:val="24"/>
        </w:rPr>
      </w:pPr>
      <w:r w:rsidRPr="00A701C5">
        <w:rPr>
          <w:color w:val="000000"/>
          <w:szCs w:val="24"/>
        </w:rPr>
        <w:t>Информация о проведении публичных консультаций, а также статистика проведения оценки регулирующего воздействия размещена в специализированном разделе сайта органов местного самоуправления Белоярского района во вкладке «Документы».</w:t>
      </w:r>
    </w:p>
    <w:p w:rsidR="00A701C5" w:rsidRPr="00A701C5" w:rsidRDefault="00775F4B" w:rsidP="00A56DCC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A701C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A701C5" w:rsidRPr="00A701C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9727D0" w:rsidRPr="00A701C5" w:rsidRDefault="009727D0" w:rsidP="00A701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727D0" w:rsidRPr="00A7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9A"/>
    <w:rsid w:val="000C672D"/>
    <w:rsid w:val="000C73DC"/>
    <w:rsid w:val="000D177D"/>
    <w:rsid w:val="000E2944"/>
    <w:rsid w:val="002160EC"/>
    <w:rsid w:val="002C76AE"/>
    <w:rsid w:val="00342013"/>
    <w:rsid w:val="005D7B9A"/>
    <w:rsid w:val="005D7D44"/>
    <w:rsid w:val="00730A9D"/>
    <w:rsid w:val="00775F4B"/>
    <w:rsid w:val="007B11C2"/>
    <w:rsid w:val="008012E1"/>
    <w:rsid w:val="008173E5"/>
    <w:rsid w:val="00837A06"/>
    <w:rsid w:val="009727D0"/>
    <w:rsid w:val="00A35B24"/>
    <w:rsid w:val="00A56DCC"/>
    <w:rsid w:val="00A701C5"/>
    <w:rsid w:val="00B271C4"/>
    <w:rsid w:val="00B57FF8"/>
    <w:rsid w:val="00C02778"/>
    <w:rsid w:val="00DC586C"/>
    <w:rsid w:val="00E31BBA"/>
    <w:rsid w:val="00F0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F06A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06A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F06AB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701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F06A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06A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1"/>
    <w:qFormat/>
    <w:rsid w:val="00F06AB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70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18</cp:revision>
  <cp:lastPrinted>2017-09-29T09:24:00Z</cp:lastPrinted>
  <dcterms:created xsi:type="dcterms:W3CDTF">2017-06-30T07:20:00Z</dcterms:created>
  <dcterms:modified xsi:type="dcterms:W3CDTF">2018-04-02T05:06:00Z</dcterms:modified>
</cp:coreProperties>
</file>