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05" w:rsidRP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B7F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Информация о контактных телефонах, ответственном за противодействие коррупции, адресе электронной почты для направления сообщения о некорректных </w:t>
      </w:r>
      <w:r w:rsidR="001B554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</w:t>
      </w:r>
      <w:r w:rsidRPr="003B7F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неэтичных действиях, а также фактах коррупционных нарушений, совершенных работниками.</w:t>
      </w: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  <w:r w:rsidRPr="003B7F0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br/>
      </w:r>
      <w:r w:rsidRPr="003B7F05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СООБЩИТЬ О ФАКТАХ ПРОЯВЛЕНИЯ КОРРУПЦИИ</w:t>
      </w:r>
    </w:p>
    <w:p w:rsidR="003B7F05" w:rsidRP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 xml:space="preserve">в </w:t>
      </w:r>
      <w:r w:rsidR="001B5548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ДДЮТ Г.БЕЛОЯРСКИЙ</w:t>
      </w:r>
    </w:p>
    <w:p w:rsidR="003B7F05" w:rsidRPr="003B7F05" w:rsidRDefault="003B7F05" w:rsidP="003B7F05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B7F05" w:rsidRPr="003B7F05" w:rsidRDefault="003B7F05" w:rsidP="003B7F05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столкнулись с проявлением коррупционной деятельности, позвоните по «</w:t>
      </w:r>
      <w:hyperlink r:id="rId5" w:tgtFrame="_blank" w:history="1">
        <w:r w:rsidRPr="003B7F05">
          <w:rPr>
            <w:rFonts w:ascii="Times New Roman" w:eastAsia="Times New Roman" w:hAnsi="Times New Roman" w:cs="Times New Roman"/>
            <w:b/>
            <w:bCs/>
            <w:color w:val="086BCD"/>
            <w:sz w:val="32"/>
            <w:szCs w:val="32"/>
            <w:u w:val="single"/>
            <w:lang w:eastAsia="ru-RU"/>
          </w:rPr>
          <w:t>телефону доверия</w:t>
        </w:r>
      </w:hyperlink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»: 8 (34670)</w:t>
      </w:r>
      <w:r w:rsidR="001B55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2-17-29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1B55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заместитель директора Чуева Мария Владимировна</w:t>
      </w:r>
      <w:bookmarkStart w:id="0" w:name="_GoBack"/>
      <w:bookmarkEnd w:id="0"/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ый</w:t>
      </w: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противодействие коррупции) либо отправьте сообщение на электронную почту: </w:t>
      </w:r>
      <w:r w:rsidR="001B5548" w:rsidRPr="001B5548">
        <w:rPr>
          <w:color w:val="0070C0"/>
          <w:sz w:val="32"/>
          <w:szCs w:val="32"/>
          <w:u w:val="single"/>
        </w:rPr>
        <w:t>info@ddutbel86.ru</w:t>
      </w:r>
      <w:r w:rsidRPr="002B0C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пометкой в теме «Коррупция».</w:t>
      </w:r>
    </w:p>
    <w:p w:rsidR="003B7F05" w:rsidRPr="003B7F05" w:rsidRDefault="003B7F05" w:rsidP="003B7F05">
      <w:pPr>
        <w:shd w:val="clear" w:color="auto" w:fill="F6F6F6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Безопасность, анонимность и конфиденциальность любого обратившегося гражданина гарантируется.</w:t>
      </w:r>
    </w:p>
    <w:p w:rsidR="003B7F05" w:rsidRPr="003B7F05" w:rsidRDefault="003B7F05" w:rsidP="003B7F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E4FF0" w:rsidRDefault="00DE4FF0"/>
    <w:sectPr w:rsidR="00DE4FF0" w:rsidSect="00DE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7F05"/>
    <w:rsid w:val="001B5548"/>
    <w:rsid w:val="002B0C34"/>
    <w:rsid w:val="003B7F05"/>
    <w:rsid w:val="00A21039"/>
    <w:rsid w:val="00D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F0"/>
  </w:style>
  <w:style w:type="paragraph" w:styleId="3">
    <w:name w:val="heading 3"/>
    <w:basedOn w:val="a"/>
    <w:link w:val="30"/>
    <w:uiPriority w:val="9"/>
    <w:qFormat/>
    <w:rsid w:val="003B7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7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7F05"/>
    <w:rPr>
      <w:color w:val="0000FF"/>
      <w:u w:val="single"/>
    </w:rPr>
  </w:style>
  <w:style w:type="character" w:styleId="a5">
    <w:name w:val="Strong"/>
    <w:basedOn w:val="a0"/>
    <w:uiPriority w:val="22"/>
    <w:qFormat/>
    <w:rsid w:val="003B7F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bel.ru/info/helplin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2019-03-01T13:31:00Z</dcterms:created>
  <dcterms:modified xsi:type="dcterms:W3CDTF">2019-03-04T13:34:00Z</dcterms:modified>
</cp:coreProperties>
</file>