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3A1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B2DE0" w:rsidRPr="00CA714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B2DE0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постановление администрации Белоярского района                          от 27 декабря 2017 года № 1275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7B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B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7B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A1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B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7B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F934EB" w:rsidRPr="002D2811" w:rsidRDefault="002D2811" w:rsidP="00F9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B2DE0" w:rsidRPr="00CA714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B2DE0">
              <w:rPr>
                <w:rFonts w:ascii="Times New Roman" w:hAnsi="Times New Roman" w:cs="Times New Roman"/>
                <w:sz w:val="24"/>
                <w:szCs w:val="24"/>
              </w:rPr>
              <w:t xml:space="preserve">внесении изменений в постановление администрации Белоярского района  </w:t>
            </w:r>
            <w:r w:rsidR="007B2D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2DE0">
              <w:rPr>
                <w:rFonts w:ascii="Times New Roman" w:hAnsi="Times New Roman" w:cs="Times New Roman"/>
                <w:sz w:val="24"/>
                <w:szCs w:val="24"/>
              </w:rPr>
              <w:t>т 27 декабря 2017 года № 1275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согласие лиц, являющихся поставщиками (подрядчиками, исполнителями) по договору, заключенному в целях исполнения обязательств по договору о предоставлении субсидий на осуществление со стороны администрации Белоярского района и органами  муниципального финансового контроля за соблюдением условий, целей и порядка предоставления субсидии.</w:t>
            </w:r>
            <w:proofErr w:type="gramEnd"/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EB" w:rsidRDefault="00F457EB" w:rsidP="002D2811">
      <w:pPr>
        <w:spacing w:after="0" w:line="240" w:lineRule="auto"/>
      </w:pPr>
      <w:r>
        <w:separator/>
      </w:r>
    </w:p>
  </w:endnote>
  <w:endnote w:type="continuationSeparator" w:id="0">
    <w:p w:rsidR="00F457EB" w:rsidRDefault="00F457EB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EB" w:rsidRDefault="00F457EB" w:rsidP="002D2811">
      <w:pPr>
        <w:spacing w:after="0" w:line="240" w:lineRule="auto"/>
      </w:pPr>
      <w:r>
        <w:separator/>
      </w:r>
    </w:p>
  </w:footnote>
  <w:footnote w:type="continuationSeparator" w:id="0">
    <w:p w:rsidR="00F457EB" w:rsidRDefault="00F457EB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6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31A4F"/>
    <w:rsid w:val="0019688B"/>
    <w:rsid w:val="00267E2B"/>
    <w:rsid w:val="00294718"/>
    <w:rsid w:val="002D2811"/>
    <w:rsid w:val="003014E0"/>
    <w:rsid w:val="00363024"/>
    <w:rsid w:val="003714C2"/>
    <w:rsid w:val="003A16F8"/>
    <w:rsid w:val="004174F3"/>
    <w:rsid w:val="0043262C"/>
    <w:rsid w:val="0046706F"/>
    <w:rsid w:val="004A5878"/>
    <w:rsid w:val="004D3A56"/>
    <w:rsid w:val="004D7A1C"/>
    <w:rsid w:val="005038A1"/>
    <w:rsid w:val="00675092"/>
    <w:rsid w:val="00694A95"/>
    <w:rsid w:val="00696638"/>
    <w:rsid w:val="00696B8B"/>
    <w:rsid w:val="007B2DE0"/>
    <w:rsid w:val="007C7E1D"/>
    <w:rsid w:val="00871CE3"/>
    <w:rsid w:val="0089750B"/>
    <w:rsid w:val="008D03D5"/>
    <w:rsid w:val="00940AAE"/>
    <w:rsid w:val="00A8029B"/>
    <w:rsid w:val="00AA54A5"/>
    <w:rsid w:val="00AC24DD"/>
    <w:rsid w:val="00B33772"/>
    <w:rsid w:val="00B35974"/>
    <w:rsid w:val="00B9145D"/>
    <w:rsid w:val="00BA5E89"/>
    <w:rsid w:val="00BC563B"/>
    <w:rsid w:val="00BE6313"/>
    <w:rsid w:val="00C8431C"/>
    <w:rsid w:val="00CB4899"/>
    <w:rsid w:val="00D77B0E"/>
    <w:rsid w:val="00E7458F"/>
    <w:rsid w:val="00EB7EC0"/>
    <w:rsid w:val="00F457EB"/>
    <w:rsid w:val="00F934EB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9</cp:revision>
  <dcterms:created xsi:type="dcterms:W3CDTF">2016-03-21T11:48:00Z</dcterms:created>
  <dcterms:modified xsi:type="dcterms:W3CDTF">2018-02-19T11:43:00Z</dcterms:modified>
</cp:coreProperties>
</file>